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063DD43" wp14:paraId="2C078E63" wp14:textId="37245658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0063DD43" w:rsidR="08E5A8F6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Element D</w:t>
      </w:r>
    </w:p>
    <w:p w:rsidR="6709CBD8" w:rsidP="0063DD43" w:rsidRDefault="6709CBD8" w14:paraId="1A317CD0" w14:textId="4C641B5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0063DD43" w:rsidR="6709CBD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1. </w:t>
      </w:r>
      <w:r w:rsidRPr="0063DD43" w:rsidR="0AE387E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Supply Bin</w:t>
      </w:r>
      <w:r w:rsidRPr="0063DD43" w:rsidR="6709CBD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/</w:t>
      </w:r>
      <w:r w:rsidRPr="0063DD43" w:rsidR="380AE19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B</w:t>
      </w:r>
      <w:r w:rsidRPr="0063DD43" w:rsidR="6709CBD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ox</w:t>
      </w:r>
      <w:r w:rsidRPr="0063DD43" w:rsidR="385008F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Concept</w:t>
      </w:r>
    </w:p>
    <w:p w:rsidR="54FD74E5" w:rsidP="0063DD43" w:rsidRDefault="54FD74E5" w14:paraId="40680E11" w14:textId="40ADA65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5E87C3B9" w:rsidR="5B36CA3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a.      </w:t>
      </w:r>
      <w:r w:rsidRPr="5E87C3B9" w:rsidR="54FD74E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Mechanism for the </w:t>
      </w:r>
      <w:r w:rsidRPr="5E87C3B9" w:rsidR="11B8E6F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placement (how it is going to be stood up</w:t>
      </w:r>
      <w:r w:rsidRPr="5E87C3B9" w:rsidR="640B2FD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.) ￼</w:t>
      </w:r>
      <w:r>
        <w:tab/>
      </w:r>
      <w:r>
        <w:tab/>
      </w:r>
      <w:r>
        <w:tab/>
      </w:r>
      <w:r>
        <w:tab/>
      </w:r>
      <w:r w:rsidRPr="5E87C3B9" w:rsidR="09CE5AC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i</w:t>
      </w:r>
      <w:r w:rsidRPr="5E87C3B9" w:rsidR="09CE5AC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. Flat base</w:t>
      </w:r>
    </w:p>
    <w:p w:rsidR="54FD74E5" w:rsidP="5E87C3B9" w:rsidRDefault="54FD74E5" w14:paraId="17FC7B3F" w14:textId="7FA1C9AC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5E87C3B9" w:rsidR="54FD74E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ii.</w:t>
      </w:r>
      <w:r w:rsidRPr="5E87C3B9" w:rsidR="4ED4F55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Square/Circle base</w:t>
      </w:r>
    </w:p>
    <w:p w:rsidR="66FB92BE" w:rsidP="0063DD43" w:rsidRDefault="66FB92BE" w14:paraId="2E2C99B5" w14:textId="7EA5A08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0063DD43" w:rsidR="2F03AEB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b.      </w:t>
      </w:r>
      <w:r w:rsidRPr="0063DD43" w:rsidR="66FB92B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Method on configuration</w:t>
      </w:r>
    </w:p>
    <w:p w:rsidR="0063DD43" w:rsidP="0063DD43" w:rsidRDefault="0063DD43" w14:paraId="429DD08A" w14:textId="146C7331">
      <w:pPr>
        <w:pStyle w:val="Normal"/>
        <w:ind w:left="720"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5E87C3B9" w:rsidR="0063DD4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i</w:t>
      </w:r>
      <w:r w:rsidRPr="5E87C3B9" w:rsidR="0063DD4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. </w:t>
      </w:r>
      <w:r w:rsidRPr="5E87C3B9" w:rsidR="390F329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3-D printed</w:t>
      </w:r>
    </w:p>
    <w:p w:rsidR="351D0F14" w:rsidP="5E87C3B9" w:rsidRDefault="351D0F14" w14:paraId="5775AF3E" w14:textId="514D0FFB">
      <w:pPr>
        <w:pStyle w:val="Normal"/>
        <w:ind w:left="0" w:firstLine="0"/>
        <w:jc w:val="left"/>
      </w:pPr>
      <w:r w:rsidR="351D0F14">
        <w:drawing>
          <wp:inline wp14:editId="34634C0F" wp14:anchorId="469BE41A">
            <wp:extent cx="2247900" cy="2997200"/>
            <wp:effectExtent l="0" t="0" r="0" b="0"/>
            <wp:docPr id="17306415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65166e9a9b47e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479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1D0F14">
        <w:drawing>
          <wp:inline wp14:editId="4B487968" wp14:anchorId="51A5C4A7">
            <wp:extent cx="2233612" cy="2978150"/>
            <wp:effectExtent l="0" t="0" r="0" b="0"/>
            <wp:docPr id="13229132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0086effbc74c3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33612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ABDF74" w:rsidP="1F71C99C" w:rsidRDefault="4BABDF74" w14:paraId="5E0FE442" w14:textId="53DE8C6F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1F71C99C" w:rsidR="4BABDF74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Supply Design Selection:</w:t>
      </w:r>
    </w:p>
    <w:p w:rsidR="4BABDF74" w:rsidP="1F71C99C" w:rsidRDefault="4BABDF74" w14:paraId="7AEDD6D2" w14:textId="3087BFC7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F71C99C" w:rsidR="4BABDF7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Ultimately, we</w:t>
      </w:r>
      <w:r w:rsidRPr="1F71C99C" w:rsidR="4BABDF7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1F71C99C" w:rsidR="327E3CD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decided on</w:t>
      </w:r>
      <w:r w:rsidRPr="1F71C99C" w:rsidR="4BABDF7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this concept because we believe the flat base will </w:t>
      </w:r>
      <w:r w:rsidRPr="1F71C99C" w:rsidR="2E2A80B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be able to support this as well as </w:t>
      </w:r>
      <w:r w:rsidRPr="1F71C99C" w:rsidR="6090108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hold </w:t>
      </w:r>
      <w:r w:rsidRPr="1F71C99C" w:rsidR="36A7D70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supply</w:t>
      </w:r>
      <w:r w:rsidRPr="1F71C99C" w:rsidR="6090108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. We have somewhat of a circular bin because we want to be able to hold things such as markers, pens, pencils,</w:t>
      </w:r>
      <w:r w:rsidRPr="1F71C99C" w:rsidR="3399887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etc.</w:t>
      </w:r>
      <w:r w:rsidRPr="1F71C99C" w:rsidR="532BCA4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With the weight of the object inside this </w:t>
      </w:r>
      <w:r w:rsidRPr="1F71C99C" w:rsidR="0261A71B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design(</w:t>
      </w:r>
      <w:r w:rsidRPr="1F71C99C" w:rsidR="0261A71B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cubbies)</w:t>
      </w:r>
      <w:r w:rsidRPr="1F71C99C" w:rsidR="532BCA4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, it will be </w:t>
      </w:r>
      <w:r w:rsidRPr="1F71C99C" w:rsidR="2D1EFB4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able</w:t>
      </w:r>
      <w:r w:rsidRPr="1F71C99C" w:rsidR="532BCA4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to hold </w:t>
      </w:r>
      <w:r w:rsidRPr="1F71C99C" w:rsidR="651FEEC6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itself down. </w:t>
      </w:r>
    </w:p>
    <w:p w:rsidR="08C83D7F" w:rsidP="1F71C99C" w:rsidRDefault="08C83D7F" w14:paraId="45BB0DDF" w14:textId="3965E631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1F71C99C" w:rsidR="08C83D7F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Supply Bin Conceptual Design</w:t>
      </w:r>
    </w:p>
    <w:p w:rsidR="6BB03FCB" w:rsidP="1F71C99C" w:rsidRDefault="6BB03FCB" w14:paraId="413E9344" w14:textId="346D3236">
      <w:pPr>
        <w:pStyle w:val="Normal"/>
        <w:ind w:left="0" w:firstLine="0"/>
        <w:jc w:val="left"/>
      </w:pPr>
      <w:r w:rsidR="6BB03FCB">
        <w:drawing>
          <wp:inline wp14:editId="1870AC20" wp14:anchorId="791C31B5">
            <wp:extent cx="2429300" cy="1214650"/>
            <wp:effectExtent l="0" t="0" r="0" b="0"/>
            <wp:docPr id="3200311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70949c4ba24a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300" cy="12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B03FCB" w:rsidP="1F71C99C" w:rsidRDefault="6BB03FCB" w14:paraId="17566F02" w14:textId="3AAE8B60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1F71C99C" w:rsidR="6BB03FCB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Concept:</w:t>
      </w:r>
    </w:p>
    <w:p w:rsidR="6BB03FCB" w:rsidP="1F71C99C" w:rsidRDefault="6BB03FCB" w14:paraId="7B8C5E3D" w14:textId="1864F6AC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1F71C99C" w:rsidR="6BB03FCB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Description:</w:t>
      </w:r>
      <w:r w:rsidRPr="1F71C99C" w:rsidR="41E3C789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 </w:t>
      </w:r>
      <w:r w:rsidRPr="1F71C99C" w:rsidR="41E3C78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Bin connected to 2 cubbies to hold smaller object</w:t>
      </w:r>
    </w:p>
    <w:p w:rsidR="41E3C789" w:rsidP="1F71C99C" w:rsidRDefault="41E3C789" w14:paraId="43F0C1F6" w14:textId="43C24D0B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1F71C99C" w:rsidR="41E3C789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Pros: </w:t>
      </w:r>
      <w:r w:rsidRPr="1F71C99C" w:rsidR="41E3C78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Keeps supplies in a small area organized </w:t>
      </w:r>
    </w:p>
    <w:p w:rsidR="41E3C789" w:rsidP="1F71C99C" w:rsidRDefault="41E3C789" w14:paraId="3DB35A51" w14:textId="0D854A6C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F71C99C" w:rsidR="41E3C789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Cons: </w:t>
      </w:r>
      <w:r w:rsidRPr="1F71C99C" w:rsidR="41E3C78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Doesn’t</w:t>
      </w:r>
      <w:r w:rsidRPr="1F71C99C" w:rsidR="41E3C78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stored lot of thing</w:t>
      </w:r>
      <w:r w:rsidRPr="1F71C99C" w:rsidR="1F81386B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s but stores what is </w:t>
      </w:r>
      <w:r w:rsidRPr="1F71C99C" w:rsidR="50828FD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necessary</w:t>
      </w:r>
    </w:p>
    <w:p w:rsidR="5E87C3B9" w:rsidP="5E87C3B9" w:rsidRDefault="5E87C3B9" w14:paraId="14E61AE5" w14:textId="7C61487F">
      <w:pPr>
        <w:pStyle w:val="Normal"/>
        <w:ind w:left="0" w:firstLine="0"/>
        <w:jc w:val="left"/>
      </w:pPr>
    </w:p>
    <w:p w:rsidR="2F330124" w:rsidP="0063DD43" w:rsidRDefault="2F330124" w14:paraId="7E84A0A7" w14:textId="4A4EF8F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0063DD43" w:rsidP="0063DD43" w:rsidRDefault="0063DD43" w14:paraId="314685DF" w14:textId="6871E04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ad8d3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Roman"/>
      <w:lvlText w:val="%1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a53df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Roman"/>
      <w:lvlText w:val="%1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d9e2d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1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95a0d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Roman"/>
      <w:lvlText w:val="%1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bc9ea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Roman"/>
      <w:lvlText w:val="%1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B8FA03"/>
    <w:rsid w:val="002ACCAB"/>
    <w:rsid w:val="0063DD43"/>
    <w:rsid w:val="0261A71B"/>
    <w:rsid w:val="0287088E"/>
    <w:rsid w:val="048F40F8"/>
    <w:rsid w:val="05BEA950"/>
    <w:rsid w:val="08C83D7F"/>
    <w:rsid w:val="08E5A8F6"/>
    <w:rsid w:val="09CE5ACA"/>
    <w:rsid w:val="0AE387E5"/>
    <w:rsid w:val="0AE55A1F"/>
    <w:rsid w:val="0B421567"/>
    <w:rsid w:val="0C2C573D"/>
    <w:rsid w:val="0C53E992"/>
    <w:rsid w:val="0DC8279E"/>
    <w:rsid w:val="11B8E6F3"/>
    <w:rsid w:val="141FD45C"/>
    <w:rsid w:val="14D00464"/>
    <w:rsid w:val="17C3DD27"/>
    <w:rsid w:val="1F71C99C"/>
    <w:rsid w:val="1F81386B"/>
    <w:rsid w:val="21AB6819"/>
    <w:rsid w:val="2D1EFB4F"/>
    <w:rsid w:val="2E2A80B2"/>
    <w:rsid w:val="2EDBEE84"/>
    <w:rsid w:val="2F03AEB3"/>
    <w:rsid w:val="2F330124"/>
    <w:rsid w:val="327E3CDC"/>
    <w:rsid w:val="3399887F"/>
    <w:rsid w:val="33BE3D96"/>
    <w:rsid w:val="351D0F14"/>
    <w:rsid w:val="36A7D708"/>
    <w:rsid w:val="36EF8564"/>
    <w:rsid w:val="380AE194"/>
    <w:rsid w:val="385008FA"/>
    <w:rsid w:val="387DD994"/>
    <w:rsid w:val="388B55C5"/>
    <w:rsid w:val="390F3291"/>
    <w:rsid w:val="39CBFC32"/>
    <w:rsid w:val="3B67CC93"/>
    <w:rsid w:val="40C4965F"/>
    <w:rsid w:val="41E3C789"/>
    <w:rsid w:val="45781F47"/>
    <w:rsid w:val="48BE9D00"/>
    <w:rsid w:val="4BABDF74"/>
    <w:rsid w:val="4E4F8548"/>
    <w:rsid w:val="4E5F912F"/>
    <w:rsid w:val="4ED4F55A"/>
    <w:rsid w:val="4F05D930"/>
    <w:rsid w:val="5032ACBB"/>
    <w:rsid w:val="50828FDE"/>
    <w:rsid w:val="51124E12"/>
    <w:rsid w:val="532BCA43"/>
    <w:rsid w:val="536A4D7D"/>
    <w:rsid w:val="54FD74E5"/>
    <w:rsid w:val="583DBEA0"/>
    <w:rsid w:val="5880949D"/>
    <w:rsid w:val="59B8FA03"/>
    <w:rsid w:val="5B36CA3A"/>
    <w:rsid w:val="5BDD0725"/>
    <w:rsid w:val="5DCDA78B"/>
    <w:rsid w:val="5E87C3B9"/>
    <w:rsid w:val="6090108C"/>
    <w:rsid w:val="640B2FD0"/>
    <w:rsid w:val="651FEEC6"/>
    <w:rsid w:val="6665D914"/>
    <w:rsid w:val="66FB92BE"/>
    <w:rsid w:val="6709CBD8"/>
    <w:rsid w:val="6BB03FCB"/>
    <w:rsid w:val="6D622922"/>
    <w:rsid w:val="6EF01F2D"/>
    <w:rsid w:val="7202B236"/>
    <w:rsid w:val="74712FA7"/>
    <w:rsid w:val="789FC1E7"/>
    <w:rsid w:val="798833B5"/>
    <w:rsid w:val="79F49BBE"/>
    <w:rsid w:val="7B6B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8FA03"/>
  <w15:chartTrackingRefBased/>
  <w15:docId w15:val="{3FD6CEA1-1960-4E6E-BA20-427701FEDE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dd939857f224479" /><Relationship Type="http://schemas.openxmlformats.org/officeDocument/2006/relationships/image" Target="/media/image3.png" Id="R6965166e9a9b47ef" /><Relationship Type="http://schemas.openxmlformats.org/officeDocument/2006/relationships/image" Target="/media/image4.png" Id="R090086effbc74c37" /><Relationship Type="http://schemas.openxmlformats.org/officeDocument/2006/relationships/image" Target="/media/image5.png" Id="Rf270949c4ba24a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2024-01-30T14:32:06.1502881Z</dcterms:created>
  <dcterms:modified xsi:type="dcterms:W3CDTF">2024-02-05T14:59:25.0100138Z</dcterms:modified>
  <dc:creator>STEVEN TREJO</dc:creator>
  <lastModifiedBy>STEVEN TREJO</lastModifiedBy>
</coreProperties>
</file>