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5943</w:t>
      </w:r>
    </w:p>
    <w:p/>
    <w:p>
      <w:r>
        <w:t>Portfolio ID: e9adc7a01d5f</w:t>
      </w:r>
    </w:p>
    <w:p>
      <w:r>
        <w:t>Document ID: 5943</w:t>
      </w:r>
    </w:p>
    <w:p>
      <w:r>
        <w:t>Project Name: Engineering is Personal</w:t>
      </w:r>
    </w:p>
    <w:p>
      <w:r>
        <w:t>Date Submitted: 2024-04-19 16:41 GMT</w:t>
      </w:r>
    </w:p>
    <w:p>
      <w:r>
        <w:t>Scorer: Alison Kay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2</w:t>
      </w:r>
    </w:p>
    <w:p>
      <w:r>
        <w:t>D2: 2</w:t>
      </w:r>
    </w:p>
    <w:p>
      <w:r>
        <w:t>D3: 0</w:t>
      </w:r>
    </w:p>
    <w:p>
      <w:r>
        <w:t>D4: 0</w:t>
      </w:r>
    </w:p>
    <w:p/>
    <w:p>
      <w:r>
        <w:rPr>
          <w:b/>
        </w:rPr>
        <w:t>SCORER COMMENTS:</w:t>
      </w:r>
    </w:p>
    <w:p>
      <w:r>
        <w:t>You did not explain your solution in relation to your design requirements or detail how you came to the final decision.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943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