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Element D - Document 6575</w:t>
      </w:r>
    </w:p>
    <w:p/>
    <w:p>
      <w:r>
        <w:t>Portfolio ID: 8431e078990b</w:t>
      </w:r>
    </w:p>
    <w:p>
      <w:r>
        <w:t>Document ID: 6575</w:t>
      </w:r>
    </w:p>
    <w:p>
      <w:r>
        <w:t>Project Name: Chicken Project</w:t>
      </w:r>
    </w:p>
    <w:p>
      <w:r>
        <w:t>Date Submitted: 2024-05-28 23:57 GMT</w:t>
      </w:r>
    </w:p>
    <w:p>
      <w:r>
        <w:t>Scorer: Jessica Lemieux</w:t>
      </w:r>
    </w:p>
    <w:p/>
    <w:p>
      <w:pPr>
        <w:jc w:val="center"/>
      </w:pPr>
      <w:r>
        <w:rPr>
          <w:b/>
        </w:rPr>
        <w:t>SCORING TABLE - ELEMENT D</w:t>
      </w:r>
    </w:p>
    <w:p/>
    <w:p>
      <w:r>
        <w:t>D1: 2</w:t>
      </w:r>
    </w:p>
    <w:p>
      <w:r>
        <w:t>D2: 3</w:t>
      </w:r>
    </w:p>
    <w:p>
      <w:r>
        <w:t>D3: 2</w:t>
      </w:r>
    </w:p>
    <w:p>
      <w:r>
        <w:t>D4: 1</w:t>
      </w:r>
    </w:p>
    <w:p/>
    <w:p>
      <w:r>
        <w:rPr>
          <w:b/>
        </w:rPr>
        <w:t>SCORER COMMENTS:</w:t>
      </w:r>
    </w:p>
    <w:p>
      <w:r>
        <w:t>This element should discuss the brainstorming and evaluation of solutions, but does not include a description of idea generation other than the rain water collection idea.  I would like to see designs for rainwater collection. They mention doing sketches but do not include any of them.</w:t>
        <w:br/>
        <w:t>They also do not have a blueprint of their final design choice or a plan of action for building the solution that could be followed.</w:t>
      </w:r>
    </w:p>
    <w:p/>
    <w:p>
      <w:r>
        <w:rPr>
          <w:b/>
        </w:rPr>
        <w:t>STUDENT SUBMISSION:</w:t>
      </w:r>
    </w:p>
    <w:p/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575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