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28B6691E" w:rsidR="009D4D77" w:rsidRDefault="1613FE81" w:rsidP="35ED6E4E">
      <w:pPr>
        <w:jc w:val="center"/>
        <w:rPr>
          <w:sz w:val="40"/>
          <w:szCs w:val="40"/>
        </w:rPr>
      </w:pPr>
      <w:r w:rsidRPr="35ED6E4E">
        <w:rPr>
          <w:sz w:val="40"/>
          <w:szCs w:val="40"/>
        </w:rPr>
        <w:t xml:space="preserve"> My Design Portfolio Part E</w:t>
      </w:r>
    </w:p>
    <w:p w14:paraId="6DC86C33" w14:textId="7FF86C0B" w:rsidR="59F415E9" w:rsidRDefault="59F415E9" w:rsidP="35ED6E4E">
      <w:pPr>
        <w:rPr>
          <w:sz w:val="30"/>
          <w:szCs w:val="30"/>
        </w:rPr>
      </w:pPr>
      <w:r w:rsidRPr="35ED6E4E">
        <w:rPr>
          <w:sz w:val="30"/>
          <w:szCs w:val="30"/>
        </w:rPr>
        <w:t>Tinkercad</w:t>
      </w:r>
    </w:p>
    <w:p w14:paraId="202D8073" w14:textId="453CC9D4" w:rsidR="59F415E9" w:rsidRDefault="59F415E9" w:rsidP="35ED6E4E">
      <w:pPr>
        <w:rPr>
          <w:sz w:val="20"/>
          <w:szCs w:val="20"/>
        </w:rPr>
      </w:pPr>
      <w:r w:rsidRPr="35ED6E4E">
        <w:rPr>
          <w:sz w:val="20"/>
          <w:szCs w:val="20"/>
        </w:rPr>
        <w:t xml:space="preserve">We used tinkercad to design prototypes and create 3d printed versions of </w:t>
      </w:r>
      <w:r w:rsidR="77EB6DB3" w:rsidRPr="35ED6E4E">
        <w:rPr>
          <w:sz w:val="20"/>
          <w:szCs w:val="20"/>
        </w:rPr>
        <w:t>a</w:t>
      </w:r>
      <w:r w:rsidRPr="35ED6E4E">
        <w:rPr>
          <w:sz w:val="20"/>
          <w:szCs w:val="20"/>
        </w:rPr>
        <w:t xml:space="preserve"> </w:t>
      </w:r>
      <w:r w:rsidR="71B4BF3E" w:rsidRPr="35ED6E4E">
        <w:rPr>
          <w:sz w:val="20"/>
          <w:szCs w:val="20"/>
        </w:rPr>
        <w:t>heat press holder</w:t>
      </w:r>
      <w:r w:rsidR="3B45406C" w:rsidRPr="35ED6E4E">
        <w:rPr>
          <w:sz w:val="20"/>
          <w:szCs w:val="20"/>
        </w:rPr>
        <w:t xml:space="preserve">. It is two </w:t>
      </w:r>
      <w:r w:rsidR="017E32BD" w:rsidRPr="35ED6E4E">
        <w:rPr>
          <w:sz w:val="20"/>
          <w:szCs w:val="20"/>
        </w:rPr>
        <w:t>separate</w:t>
      </w:r>
      <w:r w:rsidR="3B45406C" w:rsidRPr="35ED6E4E">
        <w:rPr>
          <w:sz w:val="20"/>
          <w:szCs w:val="20"/>
        </w:rPr>
        <w:t xml:space="preserve"> arch shaped pieces that can </w:t>
      </w:r>
      <w:r w:rsidR="3CF6E949" w:rsidRPr="35ED6E4E">
        <w:rPr>
          <w:sz w:val="20"/>
          <w:szCs w:val="20"/>
        </w:rPr>
        <w:t>be attached</w:t>
      </w:r>
      <w:r w:rsidR="3B45406C" w:rsidRPr="35ED6E4E">
        <w:rPr>
          <w:sz w:val="20"/>
          <w:szCs w:val="20"/>
        </w:rPr>
        <w:t xml:space="preserve"> using a nut and bolt. This makes it easie</w:t>
      </w:r>
      <w:r w:rsidR="7216E186" w:rsidRPr="35ED6E4E">
        <w:rPr>
          <w:sz w:val="20"/>
          <w:szCs w:val="20"/>
        </w:rPr>
        <w:t>r to store away</w:t>
      </w:r>
      <w:r w:rsidR="39AD08E5" w:rsidRPr="35ED6E4E">
        <w:rPr>
          <w:sz w:val="20"/>
          <w:szCs w:val="20"/>
        </w:rPr>
        <w:t xml:space="preserve"> while not letting the </w:t>
      </w:r>
      <w:r w:rsidR="1A7EF0B3" w:rsidRPr="35ED6E4E">
        <w:rPr>
          <w:sz w:val="20"/>
          <w:szCs w:val="20"/>
        </w:rPr>
        <w:t>two parts separate or get lost while being stored.</w:t>
      </w:r>
    </w:p>
    <w:p w14:paraId="655A24BB" w14:textId="6291DC63" w:rsidR="35ED6E4E" w:rsidRDefault="35ED6E4E" w:rsidP="35ED6E4E">
      <w:pPr>
        <w:rPr>
          <w:sz w:val="20"/>
          <w:szCs w:val="20"/>
        </w:rPr>
      </w:pPr>
    </w:p>
    <w:p w14:paraId="47FFF8C8" w14:textId="0D9A9492" w:rsidR="1A7EF0B3" w:rsidRDefault="1A7EF0B3" w:rsidP="35ED6E4E">
      <w:pPr>
        <w:rPr>
          <w:sz w:val="20"/>
          <w:szCs w:val="20"/>
        </w:rPr>
      </w:pPr>
      <w:r w:rsidRPr="35ED6E4E">
        <w:rPr>
          <w:sz w:val="30"/>
          <w:szCs w:val="30"/>
        </w:rPr>
        <w:t>3D Printing</w:t>
      </w:r>
    </w:p>
    <w:p w14:paraId="1B782290" w14:textId="5A268272" w:rsidR="1A7EF0B3" w:rsidRDefault="1A7EF0B3" w:rsidP="35ED6E4E">
      <w:pPr>
        <w:rPr>
          <w:sz w:val="20"/>
          <w:szCs w:val="20"/>
        </w:rPr>
      </w:pPr>
      <w:r w:rsidRPr="35ED6E4E">
        <w:rPr>
          <w:sz w:val="20"/>
          <w:szCs w:val="20"/>
        </w:rPr>
        <w:t xml:space="preserve">We made </w:t>
      </w:r>
      <w:r w:rsidR="727F0279" w:rsidRPr="35ED6E4E">
        <w:rPr>
          <w:sz w:val="20"/>
          <w:szCs w:val="20"/>
        </w:rPr>
        <w:t>3D</w:t>
      </w:r>
      <w:r w:rsidRPr="35ED6E4E">
        <w:rPr>
          <w:sz w:val="20"/>
          <w:szCs w:val="20"/>
        </w:rPr>
        <w:t xml:space="preserve"> printed prototypes because they were light weight, cheap and effective. The use of </w:t>
      </w:r>
      <w:r w:rsidR="05CBC701" w:rsidRPr="35ED6E4E">
        <w:rPr>
          <w:sz w:val="20"/>
          <w:szCs w:val="20"/>
        </w:rPr>
        <w:t>Tinkercad for prototyp</w:t>
      </w:r>
      <w:r w:rsidR="19B5113A" w:rsidRPr="35ED6E4E">
        <w:rPr>
          <w:sz w:val="20"/>
          <w:szCs w:val="20"/>
        </w:rPr>
        <w:t>ing allowed us to use the models we made for the 3D Printing process allowing for multiple prototypes to be made</w:t>
      </w:r>
      <w:r w:rsidR="6481061C" w:rsidRPr="35ED6E4E">
        <w:rPr>
          <w:sz w:val="20"/>
          <w:szCs w:val="20"/>
        </w:rPr>
        <w:t>.</w:t>
      </w:r>
    </w:p>
    <w:p w14:paraId="7B518F82" w14:textId="79B92497" w:rsidR="35ED6E4E" w:rsidRDefault="35ED6E4E" w:rsidP="35ED6E4E">
      <w:pPr>
        <w:rPr>
          <w:sz w:val="20"/>
          <w:szCs w:val="20"/>
        </w:rPr>
      </w:pPr>
    </w:p>
    <w:p w14:paraId="3060540C" w14:textId="509D50CC" w:rsidR="2E53F068" w:rsidRDefault="2E53F068" w:rsidP="35ED6E4E">
      <w:pPr>
        <w:rPr>
          <w:sz w:val="30"/>
          <w:szCs w:val="30"/>
        </w:rPr>
      </w:pPr>
      <w:r w:rsidRPr="35ED6E4E">
        <w:rPr>
          <w:sz w:val="30"/>
          <w:szCs w:val="30"/>
        </w:rPr>
        <w:t>Design Basics</w:t>
      </w:r>
    </w:p>
    <w:p w14:paraId="2860C465" w14:textId="543E1F10" w:rsidR="2E53F068" w:rsidRDefault="2E53F068" w:rsidP="35ED6E4E">
      <w:pPr>
        <w:rPr>
          <w:sz w:val="20"/>
          <w:szCs w:val="20"/>
        </w:rPr>
      </w:pPr>
      <w:r w:rsidRPr="35ED6E4E">
        <w:rPr>
          <w:sz w:val="20"/>
          <w:szCs w:val="20"/>
        </w:rPr>
        <w:t xml:space="preserve">The arch design allows the heat press to lay on top of it and keep it from touching the surface </w:t>
      </w:r>
      <w:r w:rsidR="7941D03F" w:rsidRPr="35ED6E4E">
        <w:rPr>
          <w:sz w:val="20"/>
          <w:szCs w:val="20"/>
        </w:rPr>
        <w:t>it is</w:t>
      </w:r>
      <w:r w:rsidRPr="35ED6E4E">
        <w:rPr>
          <w:sz w:val="20"/>
          <w:szCs w:val="20"/>
        </w:rPr>
        <w:t xml:space="preserve"> being used on. The shape is good at </w:t>
      </w:r>
      <w:r w:rsidR="0D976CF3" w:rsidRPr="35ED6E4E">
        <w:rPr>
          <w:sz w:val="20"/>
          <w:szCs w:val="20"/>
        </w:rPr>
        <w:t xml:space="preserve">holding heavy weights </w:t>
      </w:r>
      <w:r w:rsidR="1CFD724F" w:rsidRPr="35ED6E4E">
        <w:rPr>
          <w:sz w:val="20"/>
          <w:szCs w:val="20"/>
        </w:rPr>
        <w:t xml:space="preserve">causing the </w:t>
      </w:r>
      <w:r w:rsidR="524E23FD" w:rsidRPr="35ED6E4E">
        <w:rPr>
          <w:sz w:val="20"/>
          <w:szCs w:val="20"/>
        </w:rPr>
        <w:t xml:space="preserve">prototypes to be able to hold up the heat press. </w:t>
      </w:r>
    </w:p>
    <w:p w14:paraId="7829CE86" w14:textId="0828B12F" w:rsidR="35ED6E4E" w:rsidRDefault="35ED6E4E" w:rsidP="35ED6E4E">
      <w:pPr>
        <w:rPr>
          <w:sz w:val="40"/>
          <w:szCs w:val="40"/>
        </w:rPr>
      </w:pPr>
    </w:p>
    <w:p w14:paraId="71D1A664" w14:textId="0F673C38" w:rsidR="35ED6E4E" w:rsidRDefault="35ED6E4E" w:rsidP="35ED6E4E">
      <w:pPr>
        <w:jc w:val="center"/>
        <w:rPr>
          <w:sz w:val="40"/>
          <w:szCs w:val="40"/>
        </w:rPr>
      </w:pPr>
    </w:p>
    <w:sectPr w:rsidR="35ED6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2HmTgE2VCETER" int2:id="tXCTevff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586ECE"/>
    <w:rsid w:val="009D4D77"/>
    <w:rsid w:val="00A11EC1"/>
    <w:rsid w:val="017E32BD"/>
    <w:rsid w:val="032CAA73"/>
    <w:rsid w:val="05CBC701"/>
    <w:rsid w:val="0D976CF3"/>
    <w:rsid w:val="129AC0CF"/>
    <w:rsid w:val="1613FE81"/>
    <w:rsid w:val="19B5113A"/>
    <w:rsid w:val="1A7EF0B3"/>
    <w:rsid w:val="1CFD724F"/>
    <w:rsid w:val="1F601B7A"/>
    <w:rsid w:val="2156B128"/>
    <w:rsid w:val="21B5C71C"/>
    <w:rsid w:val="27C5F2AC"/>
    <w:rsid w:val="28B9B59F"/>
    <w:rsid w:val="2E53F068"/>
    <w:rsid w:val="35ED6E4E"/>
    <w:rsid w:val="36586ECE"/>
    <w:rsid w:val="371AE0AB"/>
    <w:rsid w:val="39AD08E5"/>
    <w:rsid w:val="3B45406C"/>
    <w:rsid w:val="3CF6E949"/>
    <w:rsid w:val="3F25F290"/>
    <w:rsid w:val="45953414"/>
    <w:rsid w:val="459D219A"/>
    <w:rsid w:val="4A7092BD"/>
    <w:rsid w:val="507B8ED2"/>
    <w:rsid w:val="5155DAD9"/>
    <w:rsid w:val="520F71AD"/>
    <w:rsid w:val="524E23FD"/>
    <w:rsid w:val="574F15C5"/>
    <w:rsid w:val="58D1BDC9"/>
    <w:rsid w:val="59F415E9"/>
    <w:rsid w:val="6481061C"/>
    <w:rsid w:val="69DBA486"/>
    <w:rsid w:val="6B5E4C8A"/>
    <w:rsid w:val="71B4BF3E"/>
    <w:rsid w:val="71E6B66B"/>
    <w:rsid w:val="7216E186"/>
    <w:rsid w:val="727F0279"/>
    <w:rsid w:val="77EB6DB3"/>
    <w:rsid w:val="786F9FD5"/>
    <w:rsid w:val="7941D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86ECE"/>
  <w15:chartTrackingRefBased/>
  <w15:docId w15:val="{0CF82E23-82F4-46FE-A7AC-618CF664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20/10/relationships/intelligence" Target="intelligence2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684</Characters>
  <Application>Microsoft Office Word</Application>
  <DocSecurity>4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ESKANDR</dc:creator>
  <cp:keywords/>
  <dc:description/>
  <cp:lastModifiedBy>AVI PATEL</cp:lastModifiedBy>
  <cp:revision>2</cp:revision>
  <dcterms:created xsi:type="dcterms:W3CDTF">2024-02-13T15:33:00Z</dcterms:created>
  <dcterms:modified xsi:type="dcterms:W3CDTF">2024-02-13T15:33:00Z</dcterms:modified>
</cp:coreProperties>
</file>