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4902014" w:rsidR="0087436B" w:rsidRDefault="0C9DEF2B" w:rsidP="0B2AED6C">
      <w:pPr>
        <w:jc w:val="center"/>
        <w:rPr>
          <w:sz w:val="40"/>
          <w:szCs w:val="40"/>
        </w:rPr>
      </w:pPr>
      <w:r w:rsidRPr="0B2AED6C">
        <w:rPr>
          <w:sz w:val="40"/>
          <w:szCs w:val="40"/>
        </w:rPr>
        <w:t>My Design Portfolio Part F</w:t>
      </w:r>
    </w:p>
    <w:p w14:paraId="476F658F" w14:textId="15FED8AC" w:rsidR="7A92BF7F" w:rsidRDefault="7A92BF7F" w:rsidP="0B2AED6C">
      <w:pPr>
        <w:rPr>
          <w:sz w:val="30"/>
          <w:szCs w:val="30"/>
        </w:rPr>
      </w:pPr>
      <w:r w:rsidRPr="0B2AED6C">
        <w:rPr>
          <w:sz w:val="30"/>
          <w:szCs w:val="30"/>
        </w:rPr>
        <w:t xml:space="preserve">Heat </w:t>
      </w:r>
      <w:r w:rsidR="1243C6BC" w:rsidRPr="0B2AED6C">
        <w:rPr>
          <w:sz w:val="30"/>
          <w:szCs w:val="30"/>
        </w:rPr>
        <w:t>P</w:t>
      </w:r>
      <w:r w:rsidRPr="0B2AED6C">
        <w:rPr>
          <w:sz w:val="30"/>
          <w:szCs w:val="30"/>
        </w:rPr>
        <w:t xml:space="preserve">ress </w:t>
      </w:r>
      <w:r w:rsidR="79257E77" w:rsidRPr="0B2AED6C">
        <w:rPr>
          <w:sz w:val="30"/>
          <w:szCs w:val="30"/>
        </w:rPr>
        <w:t>H</w:t>
      </w:r>
      <w:r w:rsidRPr="0B2AED6C">
        <w:rPr>
          <w:sz w:val="30"/>
          <w:szCs w:val="30"/>
        </w:rPr>
        <w:t>older</w:t>
      </w:r>
      <w:r w:rsidR="00E64F8B">
        <w:rPr>
          <w:sz w:val="30"/>
          <w:szCs w:val="30"/>
        </w:rPr>
        <w:t>s</w:t>
      </w:r>
    </w:p>
    <w:p w14:paraId="4029C977" w14:textId="360B6137" w:rsidR="74A33190" w:rsidRDefault="74A33190" w:rsidP="0B2AED6C">
      <w:pPr>
        <w:rPr>
          <w:sz w:val="20"/>
          <w:szCs w:val="20"/>
        </w:rPr>
      </w:pPr>
      <w:r w:rsidRPr="0B2AED6C">
        <w:rPr>
          <w:sz w:val="20"/>
          <w:szCs w:val="20"/>
        </w:rPr>
        <w:t xml:space="preserve">The heat </w:t>
      </w:r>
      <w:r w:rsidR="603E9ECF" w:rsidRPr="0B2AED6C">
        <w:rPr>
          <w:sz w:val="20"/>
          <w:szCs w:val="20"/>
        </w:rPr>
        <w:t>press holder</w:t>
      </w:r>
      <w:r w:rsidR="0FE07949" w:rsidRPr="0B2AED6C">
        <w:rPr>
          <w:sz w:val="20"/>
          <w:szCs w:val="20"/>
        </w:rPr>
        <w:t>s</w:t>
      </w:r>
      <w:r w:rsidR="603E9ECF" w:rsidRPr="0B2AED6C">
        <w:rPr>
          <w:sz w:val="20"/>
          <w:szCs w:val="20"/>
        </w:rPr>
        <w:t xml:space="preserve"> </w:t>
      </w:r>
      <w:r w:rsidR="1F3A50BE" w:rsidRPr="0B2AED6C">
        <w:rPr>
          <w:sz w:val="20"/>
          <w:szCs w:val="20"/>
        </w:rPr>
        <w:t>are</w:t>
      </w:r>
      <w:r w:rsidR="603E9ECF" w:rsidRPr="0B2AED6C">
        <w:rPr>
          <w:sz w:val="20"/>
          <w:szCs w:val="20"/>
        </w:rPr>
        <w:t xml:space="preserve"> an arch shape with a flat top. The flat top is to keep the heat press flat on the</w:t>
      </w:r>
      <w:r w:rsidR="74E11381" w:rsidRPr="0B2AED6C">
        <w:rPr>
          <w:sz w:val="20"/>
          <w:szCs w:val="20"/>
        </w:rPr>
        <w:t xml:space="preserve"> holder. The chosen arch shape would be</w:t>
      </w:r>
      <w:r w:rsidR="2041C319" w:rsidRPr="0B2AED6C">
        <w:rPr>
          <w:sz w:val="20"/>
          <w:szCs w:val="20"/>
        </w:rPr>
        <w:t xml:space="preserve"> good for holding the weight of the heat press.</w:t>
      </w:r>
    </w:p>
    <w:p w14:paraId="020D0731" w14:textId="101A929F" w:rsidR="0B2AED6C" w:rsidRDefault="0B2AED6C" w:rsidP="0B2AED6C">
      <w:pPr>
        <w:rPr>
          <w:sz w:val="20"/>
          <w:szCs w:val="20"/>
        </w:rPr>
      </w:pPr>
    </w:p>
    <w:p w14:paraId="040EAD5F" w14:textId="7CF2D769" w:rsidR="2041C319" w:rsidRDefault="2041C319" w:rsidP="0B2AED6C">
      <w:pPr>
        <w:rPr>
          <w:sz w:val="30"/>
          <w:szCs w:val="30"/>
        </w:rPr>
      </w:pPr>
      <w:r w:rsidRPr="0B2AED6C">
        <w:rPr>
          <w:sz w:val="30"/>
          <w:szCs w:val="30"/>
        </w:rPr>
        <w:t>The Attachmen</w:t>
      </w:r>
      <w:r w:rsidR="3B4A9724" w:rsidRPr="0B2AED6C">
        <w:rPr>
          <w:sz w:val="30"/>
          <w:szCs w:val="30"/>
        </w:rPr>
        <w:t>t</w:t>
      </w:r>
    </w:p>
    <w:p w14:paraId="7B4CE9F4" w14:textId="742D7344" w:rsidR="21E04592" w:rsidRDefault="21E04592" w:rsidP="0B2AED6C">
      <w:pPr>
        <w:rPr>
          <w:sz w:val="20"/>
          <w:szCs w:val="20"/>
        </w:rPr>
      </w:pPr>
      <w:r w:rsidRPr="0B2AED6C">
        <w:rPr>
          <w:sz w:val="20"/>
          <w:szCs w:val="20"/>
        </w:rPr>
        <w:t xml:space="preserve">The heat press </w:t>
      </w:r>
      <w:r w:rsidR="5F4DC538" w:rsidRPr="0B2AED6C">
        <w:rPr>
          <w:sz w:val="20"/>
          <w:szCs w:val="20"/>
        </w:rPr>
        <w:t>holders</w:t>
      </w:r>
      <w:r w:rsidRPr="0B2AED6C">
        <w:rPr>
          <w:sz w:val="20"/>
          <w:szCs w:val="20"/>
        </w:rPr>
        <w:t xml:space="preserve"> w</w:t>
      </w:r>
      <w:r w:rsidR="5EF60AAC" w:rsidRPr="0B2AED6C">
        <w:rPr>
          <w:sz w:val="20"/>
          <w:szCs w:val="20"/>
        </w:rPr>
        <w:t xml:space="preserve">ill be able to </w:t>
      </w:r>
      <w:r w:rsidR="1BDA8DDC" w:rsidRPr="0B2AED6C">
        <w:rPr>
          <w:sz w:val="20"/>
          <w:szCs w:val="20"/>
        </w:rPr>
        <w:t>attach using a nut and bolt for easier storage and so they don't get lost while in storage. While in use</w:t>
      </w:r>
      <w:r w:rsidR="2BBD7064" w:rsidRPr="0B2AED6C">
        <w:rPr>
          <w:sz w:val="20"/>
          <w:szCs w:val="20"/>
        </w:rPr>
        <w:t xml:space="preserve"> you can separate the two holders.</w:t>
      </w:r>
      <w:r>
        <w:br/>
      </w:r>
      <w:r>
        <w:br/>
      </w:r>
      <w:r>
        <w:br/>
      </w:r>
    </w:p>
    <w:p w14:paraId="6A9CBDF6" w14:textId="6D66F68F" w:rsidR="0B2AED6C" w:rsidRDefault="0B2AED6C" w:rsidP="0B2AED6C">
      <w:pPr>
        <w:rPr>
          <w:sz w:val="20"/>
          <w:szCs w:val="20"/>
        </w:rPr>
      </w:pPr>
    </w:p>
    <w:p w14:paraId="5EF48550" w14:textId="60C23D6A" w:rsidR="0B2AED6C" w:rsidRDefault="0B2AED6C" w:rsidP="0B2AED6C">
      <w:pPr>
        <w:rPr>
          <w:sz w:val="20"/>
          <w:szCs w:val="20"/>
        </w:rPr>
      </w:pPr>
    </w:p>
    <w:p w14:paraId="437303C2" w14:textId="6782EF94" w:rsidR="0B2AED6C" w:rsidRDefault="0B2AED6C" w:rsidP="0B2AED6C">
      <w:pPr>
        <w:rPr>
          <w:sz w:val="20"/>
          <w:szCs w:val="20"/>
        </w:rPr>
      </w:pPr>
    </w:p>
    <w:p w14:paraId="465612C2" w14:textId="57F0C91F" w:rsidR="0B2AED6C" w:rsidRDefault="0B2AED6C" w:rsidP="0B2AED6C">
      <w:pPr>
        <w:rPr>
          <w:sz w:val="20"/>
          <w:szCs w:val="20"/>
        </w:rPr>
      </w:pPr>
    </w:p>
    <w:p w14:paraId="1B1F751C" w14:textId="5546CD40" w:rsidR="0B2AED6C" w:rsidRDefault="0B2AED6C" w:rsidP="0B2AED6C">
      <w:pPr>
        <w:rPr>
          <w:sz w:val="20"/>
          <w:szCs w:val="20"/>
        </w:rPr>
      </w:pPr>
    </w:p>
    <w:p w14:paraId="7F2386C4" w14:textId="7BA626A3" w:rsidR="0B2AED6C" w:rsidRDefault="0B2AED6C" w:rsidP="0B2AED6C">
      <w:pPr>
        <w:rPr>
          <w:sz w:val="20"/>
          <w:szCs w:val="20"/>
        </w:rPr>
      </w:pPr>
    </w:p>
    <w:p w14:paraId="0FE89DC5" w14:textId="76175720" w:rsidR="0B2AED6C" w:rsidRDefault="0B2AED6C" w:rsidP="0B2AED6C">
      <w:pPr>
        <w:rPr>
          <w:sz w:val="30"/>
          <w:szCs w:val="30"/>
        </w:rPr>
      </w:pPr>
    </w:p>
    <w:sectPr w:rsidR="0B2AE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6C2CAD"/>
    <w:rsid w:val="0087436B"/>
    <w:rsid w:val="00E64F8B"/>
    <w:rsid w:val="0132F9C7"/>
    <w:rsid w:val="013FDE80"/>
    <w:rsid w:val="02DBAEE1"/>
    <w:rsid w:val="0B2AED6C"/>
    <w:rsid w:val="0C9DEF2B"/>
    <w:rsid w:val="0D117733"/>
    <w:rsid w:val="0FE07949"/>
    <w:rsid w:val="104A1414"/>
    <w:rsid w:val="1243C6BC"/>
    <w:rsid w:val="19D7CDFD"/>
    <w:rsid w:val="1BDA8DDC"/>
    <w:rsid w:val="1F3A50BE"/>
    <w:rsid w:val="2041C319"/>
    <w:rsid w:val="21E04592"/>
    <w:rsid w:val="21FB70C7"/>
    <w:rsid w:val="28D16032"/>
    <w:rsid w:val="2B91AFAE"/>
    <w:rsid w:val="2BBD7064"/>
    <w:rsid w:val="2FA4DFA8"/>
    <w:rsid w:val="3841D373"/>
    <w:rsid w:val="3B4A9724"/>
    <w:rsid w:val="46295054"/>
    <w:rsid w:val="5B6C2CAD"/>
    <w:rsid w:val="5EF60AAC"/>
    <w:rsid w:val="5F4DC538"/>
    <w:rsid w:val="603E9ECF"/>
    <w:rsid w:val="630BC030"/>
    <w:rsid w:val="6DC51C71"/>
    <w:rsid w:val="74A33190"/>
    <w:rsid w:val="74E11381"/>
    <w:rsid w:val="7852AA20"/>
    <w:rsid w:val="79257E77"/>
    <w:rsid w:val="79483D18"/>
    <w:rsid w:val="7A92BF7F"/>
    <w:rsid w:val="7C1E2821"/>
    <w:rsid w:val="7DA3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2CAD"/>
  <w15:chartTrackingRefBased/>
  <w15:docId w15:val="{54FBA50F-9098-4AA5-AE1D-806596CD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4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ESKANDR</dc:creator>
  <cp:keywords/>
  <dc:description/>
  <cp:lastModifiedBy>AVI PATEL</cp:lastModifiedBy>
  <cp:revision>2</cp:revision>
  <dcterms:created xsi:type="dcterms:W3CDTF">2024-02-13T15:44:00Z</dcterms:created>
  <dcterms:modified xsi:type="dcterms:W3CDTF">2024-02-13T15:44:00Z</dcterms:modified>
</cp:coreProperties>
</file>