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Construction of a testable prototype part G</w:t>
      </w:r>
      <w:r w:rsidDel="00000000" w:rsidR="00000000" w:rsidRPr="00000000">
        <w:rPr>
          <w:rtl w:val="0"/>
        </w:rPr>
      </w:r>
    </w:p>
    <w:tbl>
      <w:tblPr>
        <w:tblStyle w:val="Table1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04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06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Gather materials</w:t>
            </w:r>
          </w:p>
        </w:tc>
        <w:tc>
          <w:tcPr/>
          <w:p w:rsidR="00000000" w:rsidDel="00000000" w:rsidP="00000000" w:rsidRDefault="00000000" w:rsidRPr="00000000" w14:paraId="00000007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Spare cardboard from boxes, duck tape, and scissors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09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Cut pieces of cardboard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Cardboard and scissors/exacto knife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Tape pieces together to form the 3 basic pieces of the design (trash can, product shelf, personal item shelf)</w:t>
            </w:r>
          </w:p>
        </w:tc>
        <w:tc>
          <w:tcPr/>
          <w:p w:rsidR="00000000" w:rsidDel="00000000" w:rsidP="00000000" w:rsidRDefault="00000000" w:rsidRPr="00000000" w14:paraId="0000000D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Tape and hands!</w:t>
            </w:r>
          </w:p>
        </w:tc>
      </w:tr>
    </w:tbl>
    <w:p w:rsidR="00000000" w:rsidDel="00000000" w:rsidP="00000000" w:rsidRDefault="00000000" w:rsidRPr="00000000" w14:paraId="0000000E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115.0" w:type="dxa"/>
        <w:jc w:val="left"/>
        <w:tblInd w:w="7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370"/>
        <w:gridCol w:w="4170"/>
        <w:tblGridChange w:id="0">
          <w:tblGrid>
            <w:gridCol w:w="1575"/>
            <w:gridCol w:w="2370"/>
            <w:gridCol w:w="41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 and Manufacturing Methods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1 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Cutting plexiglass</w:t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Laser cutter</w:t>
            </w:r>
          </w:p>
        </w:tc>
      </w:tr>
      <w:tr>
        <w:trPr>
          <w:cantSplit w:val="0"/>
          <w:trHeight w:val="581.95312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2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Apply superglue and secure pieces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Super glue and catalyst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3</w:t>
            </w:r>
          </w:p>
        </w:tc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Attack doors to sides with ducktape</w:t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duct tape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4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Glue pvc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PVC attached with plexiglass glue and used sandpaper.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5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PVC was cut before previous step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With power saw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6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Step 7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65.0" w:type="dxa"/>
        <w:jc w:val="left"/>
        <w:tblInd w:w="33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50"/>
        <w:gridCol w:w="1575"/>
        <w:gridCol w:w="1890"/>
        <w:gridCol w:w="1080"/>
        <w:gridCol w:w="915"/>
        <w:gridCol w:w="1155"/>
        <w:tblGridChange w:id="0">
          <w:tblGrid>
            <w:gridCol w:w="1950"/>
            <w:gridCol w:w="1575"/>
            <w:gridCol w:w="1890"/>
            <w:gridCol w:w="1080"/>
            <w:gridCol w:w="915"/>
            <w:gridCol w:w="1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Material name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Where material was purchased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Cost per unit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# units</w:t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Total cost per item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PVC pipe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Pipe used as a slide for products</w:t>
            </w:r>
          </w:p>
        </w:tc>
        <w:tc>
          <w:tcPr/>
          <w:p w:rsidR="00000000" w:rsidDel="00000000" w:rsidP="00000000" w:rsidRDefault="00000000" w:rsidRPr="00000000" w14:paraId="00000031">
            <w:pPr>
              <w:numPr>
                <w:ilvl w:val="0"/>
                <w:numId w:val="1"/>
              </w:numPr>
              <w:ind w:left="720" w:hanging="360"/>
              <w:rPr>
                <w:color w:val="0000ff"/>
                <w:sz w:val="8"/>
                <w:szCs w:val="8"/>
              </w:rPr>
            </w:pPr>
            <w:hyperlink r:id="rId6">
              <w:r w:rsidDel="00000000" w:rsidR="00000000" w:rsidRPr="00000000">
                <w:rPr>
                  <w:color w:val="0000ff"/>
                  <w:sz w:val="8"/>
                  <w:szCs w:val="8"/>
                  <w:u w:val="single"/>
                  <w:rtl w:val="0"/>
                </w:rPr>
                <w:t xml:space="preserve">https://www.amazon.com/Schedule-PVC-Pipe-Custom-Lengths/dp/B0C5DW4ZP4/ref=sr_1_1_sspa?crid=3VROI87SW8KGV&amp;keywords=3%2Bpvc%2Bpipe&amp;qid=1704728749&amp;sprefix=3%22%2Bpvc%2Caps%2C148&amp;sr=8-1-spons&amp;sp_csd=d2lkZ2V0TmFtZT1zcF9hdGY&amp;th=1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8.97 per unit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17.94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Cork strips 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Used for cleanliness</w:t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ind w:left="720" w:hanging="360"/>
              <w:rPr>
                <w:color w:val="0000ff"/>
                <w:sz w:val="10"/>
                <w:szCs w:val="10"/>
              </w:rPr>
            </w:pPr>
            <w:hyperlink r:id="rId7">
              <w:r w:rsidDel="00000000" w:rsidR="00000000" w:rsidRPr="00000000">
                <w:rPr>
                  <w:color w:val="0000ff"/>
                  <w:sz w:val="10"/>
                  <w:szCs w:val="10"/>
                  <w:u w:val="single"/>
                  <w:rtl w:val="0"/>
                </w:rPr>
                <w:t xml:space="preserve">https://www.amazon.com/dp/B0B66S1WWY?ref_=cm_sw_r_cso_sms_apin_dp_X2TW0R8NJ8KVRSV56PX8&amp;cafHiResImg=1&amp;language=en-US&amp;th=1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7.99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2 packs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15.98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Plexiglass adhesive glue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To secure everything together</w:t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10"/>
                <w:szCs w:val="10"/>
              </w:rPr>
            </w:pP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ff"/>
                  <w:sz w:val="10"/>
                  <w:szCs w:val="10"/>
                  <w:u w:val="single"/>
                  <w:rtl w:val="0"/>
                </w:rPr>
                <w:t xml:space="preserve">https://www.amazon.com/Acrylic-Adhesive-Materials-Materials-Products-Transparent/dp/B0B972J186/ref=asc_df_B0B972J186/?tag=hyprod-20&amp;linkCode=df0&amp;hvadid=642056799018&amp;hvpos=&amp;hvnetw=g&amp;hvrand=4151862793759867635&amp;hvpone=&amp;hvptwo=&amp;hvqmt=&amp;hvdev=c&amp;hvdvcmdl=&amp;hvlocint=&amp;hvlocphy=9013299&amp;hvtargid=pla-1949705321753&amp;psc=1&amp;mcid=b1d816ca274f3948941f41015ab8fdf6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4.16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ff"/>
                <w:sz w:val="24"/>
                <w:szCs w:val="24"/>
                <w:rtl w:val="0"/>
              </w:rPr>
              <w:t xml:space="preserve">25.00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right" w:leader="none" w:pos="9360"/>
              </w:tabs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2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/>
    <w:rPr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Schedule-PVC-Pipe-Custom-Lengths/dp/B0C5DW4ZP4/ref=sr_1_1_sspa?crid=3VROI87SW8KGV&amp;keywords=3%2Bpvc%2Bpipe&amp;qid=1704728749&amp;sprefix=3%22%2Bpvc%2Caps%2C148&amp;sr=8-1-spons&amp;sp_csd=d2lkZ2V0TmFtZT1zcF9hdGY&amp;th=1" TargetMode="External"/><Relationship Id="rId7" Type="http://schemas.openxmlformats.org/officeDocument/2006/relationships/hyperlink" Target="https://www.amazon.com/dp/B0B66S1WWY?ref_=cm_sw_r_cso_sms_apin_dp_X2TW0R8NJ8KVRSV56PX8&amp;cafHiResImg=1&amp;language=en-US&amp;th=1" TargetMode="External"/><Relationship Id="rId8" Type="http://schemas.openxmlformats.org/officeDocument/2006/relationships/hyperlink" Target="https://www.amazon.com/Acrylic-Adhesive-Materials-Materials-Products-Transparent/dp/B0B972J186/ref=asc_df_B0B972J186/?tag=hyprod-20&amp;linkCode=df0&amp;hvadid=642056799018&amp;hvpos=&amp;hvnetw=g&amp;hvrand=4151862793759867635&amp;hvpone=&amp;hvptwo=&amp;hvqmt=&amp;hvdev=c&amp;hvdvcmdl=&amp;hvlocint=&amp;hvlocphy=9013299&amp;hvtargid=pla-1949705321753&amp;psc=1&amp;mcid=b1d816ca274f3948941f41015ab8fdf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