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7E28" w14:textId="6F9673CA" w:rsidR="00AD458A" w:rsidRPr="00AD458A" w:rsidRDefault="00AD458A" w:rsidP="00AD458A">
      <w:pPr>
        <w:rPr>
          <w:b/>
          <w:bCs/>
        </w:rPr>
      </w:pPr>
      <w:proofErr w:type="spellStart"/>
      <w:r w:rsidRPr="00AD458A">
        <w:rPr>
          <w:b/>
          <w:bCs/>
        </w:rPr>
        <w:t>GPTScorer</w:t>
      </w:r>
      <w:proofErr w:type="spellEnd"/>
      <w:r w:rsidRPr="00AD458A">
        <w:rPr>
          <w:b/>
          <w:bCs/>
        </w:rPr>
        <w:t xml:space="preserve"> – Element  Scoring Application</w:t>
      </w:r>
    </w:p>
    <w:p w14:paraId="36436F5A" w14:textId="6106B558" w:rsidR="000C2A71" w:rsidRPr="000C2A71" w:rsidRDefault="000C2A71" w:rsidP="000C2A71">
      <w:r w:rsidRPr="000C2A71">
        <w:t xml:space="preserve">This repository contains the </w:t>
      </w:r>
      <w:r>
        <w:t>validated</w:t>
      </w:r>
      <w:r w:rsidRPr="000C2A71">
        <w:t xml:space="preserve"> scoring application for </w:t>
      </w:r>
      <w:proofErr w:type="spellStart"/>
      <w:r w:rsidRPr="000C2A71">
        <w:t>MyDesign</w:t>
      </w:r>
      <w:proofErr w:type="spellEnd"/>
      <w:r w:rsidRPr="000C2A71">
        <w:t xml:space="preserve"> – Element C (Presentation and Justification of Solution Design Requirements).</w:t>
      </w:r>
      <w:r w:rsidR="00E77398">
        <w:t xml:space="preserve">  Element</w:t>
      </w:r>
      <w:r w:rsidR="001A640D">
        <w:t>s</w:t>
      </w:r>
      <w:r w:rsidR="00E77398">
        <w:t xml:space="preserve"> A</w:t>
      </w:r>
      <w:r w:rsidR="009A7041">
        <w:t>, B, D</w:t>
      </w:r>
      <w:r w:rsidR="00604540">
        <w:t xml:space="preserve">, </w:t>
      </w:r>
      <w:r w:rsidR="009A7041">
        <w:t>E</w:t>
      </w:r>
      <w:r w:rsidR="0093482E">
        <w:t>, F</w:t>
      </w:r>
      <w:r w:rsidR="00672FAA">
        <w:t>, G</w:t>
      </w:r>
      <w:r w:rsidR="00BC3660">
        <w:t>, H</w:t>
      </w:r>
      <w:r w:rsidR="009A313C">
        <w:t xml:space="preserve">, I </w:t>
      </w:r>
      <w:r w:rsidR="00837CBC">
        <w:t>,J</w:t>
      </w:r>
      <w:r w:rsidR="008F6961">
        <w:t xml:space="preserve">, K and L </w:t>
      </w:r>
      <w:r w:rsidR="001A640D">
        <w:t>have</w:t>
      </w:r>
      <w:r w:rsidR="00E77398">
        <w:t xml:space="preserve"> also been added with the same architecture.  The discussion below describes Element C but is applicable to Element</w:t>
      </w:r>
      <w:r w:rsidR="001A640D">
        <w:t>s</w:t>
      </w:r>
      <w:r w:rsidR="00E77398">
        <w:t xml:space="preserve"> A</w:t>
      </w:r>
      <w:r w:rsidR="00632A88">
        <w:t>, B</w:t>
      </w:r>
      <w:r w:rsidR="009A7041">
        <w:t>,</w:t>
      </w:r>
      <w:r w:rsidR="001A640D">
        <w:t>D</w:t>
      </w:r>
      <w:r w:rsidR="00604540">
        <w:t xml:space="preserve">, </w:t>
      </w:r>
      <w:r w:rsidR="009A7041">
        <w:t>E</w:t>
      </w:r>
      <w:r w:rsidR="0093482E">
        <w:t>, F</w:t>
      </w:r>
      <w:r w:rsidR="00672FAA">
        <w:t>, G</w:t>
      </w:r>
      <w:r w:rsidR="00BC3660">
        <w:t>, H</w:t>
      </w:r>
      <w:r w:rsidR="009A313C">
        <w:t>, I</w:t>
      </w:r>
      <w:r w:rsidR="00837CBC">
        <w:t>, J</w:t>
      </w:r>
      <w:r w:rsidR="008F6961">
        <w:t xml:space="preserve">, K </w:t>
      </w:r>
      <w:r w:rsidR="009A313C">
        <w:t xml:space="preserve">and </w:t>
      </w:r>
      <w:r w:rsidR="008F6961">
        <w:t>L</w:t>
      </w:r>
      <w:r w:rsidR="009A313C">
        <w:t xml:space="preserve"> </w:t>
      </w:r>
      <w:r w:rsidR="00E77398">
        <w:t>as well</w:t>
      </w:r>
      <w:r w:rsidR="001A640D">
        <w:t xml:space="preserve"> for operation.  The discussion discloses  detailed parameters that are specific to Element C so they will obviously change for the other elements.</w:t>
      </w:r>
    </w:p>
    <w:p w14:paraId="541395D4" w14:textId="77777777" w:rsidR="000C2A71" w:rsidRPr="000C2A71" w:rsidRDefault="000C2A71" w:rsidP="000C2A71">
      <w:r w:rsidRPr="000C2A71">
        <w:t>The system uses deterministic GPT-based evaluation combined with post-processing calibration to generate rubric-aligned sub-scores (C1–C6), a calibrated element score, and structured narrative feedback suitable for educator review.</w:t>
      </w:r>
    </w:p>
    <w:p w14:paraId="0E67C075" w14:textId="77777777" w:rsidR="000C2A71" w:rsidRPr="000C2A71" w:rsidRDefault="000C2A71" w:rsidP="000C2A71"/>
    <w:p w14:paraId="1B872DF3" w14:textId="5AED7534" w:rsidR="000C2A71" w:rsidRPr="000C2A71" w:rsidRDefault="000C2A71" w:rsidP="000C2A71">
      <w:r w:rsidRPr="000C2A71">
        <w:t>The application supports both:</w:t>
      </w:r>
    </w:p>
    <w:p w14:paraId="471FC871" w14:textId="45B35F65" w:rsidR="000C2A71" w:rsidRPr="000C2A71" w:rsidRDefault="000C2A71" w:rsidP="000C2A71">
      <w:r w:rsidRPr="000C2A71">
        <w:rPr>
          <w:b/>
          <w:bCs/>
        </w:rPr>
        <w:t xml:space="preserve">Current </w:t>
      </w:r>
      <w:r w:rsidRPr="000C2A71">
        <w:t>documents (</w:t>
      </w:r>
      <w:r w:rsidR="00821E06">
        <w:t>1</w:t>
      </w:r>
      <w:r w:rsidR="009637E3">
        <w:t>2</w:t>
      </w:r>
      <w:r w:rsidR="00821E06">
        <w:t>/2024</w:t>
      </w:r>
      <w:r w:rsidRPr="000C2A71">
        <w:t>–</w:t>
      </w:r>
      <w:r w:rsidR="009637E3">
        <w:t>6/30/2025</w:t>
      </w:r>
      <w:r w:rsidRPr="000C2A71">
        <w:t>)</w:t>
      </w:r>
    </w:p>
    <w:p w14:paraId="29597E01" w14:textId="77777777" w:rsidR="000C2A71" w:rsidRPr="000C2A71" w:rsidRDefault="000C2A71" w:rsidP="000C2A71">
      <w:r w:rsidRPr="000C2A71">
        <w:rPr>
          <w:b/>
          <w:bCs/>
        </w:rPr>
        <w:t>Legacy</w:t>
      </w:r>
      <w:r w:rsidRPr="000C2A71">
        <w:t xml:space="preserve"> documents (pre-2025)</w:t>
      </w:r>
    </w:p>
    <w:p w14:paraId="6943B5DE" w14:textId="77777777" w:rsidR="000C2A71" w:rsidRPr="000C2A71" w:rsidRDefault="000C2A71" w:rsidP="000C2A71"/>
    <w:p w14:paraId="5B765182" w14:textId="36BF1EFF" w:rsidR="00AD458A" w:rsidRPr="00AD458A" w:rsidRDefault="000C2A71" w:rsidP="000C2A71">
      <w:r w:rsidRPr="000C2A71">
        <w:t>This release represents a validated and stabilized baseline following model drift testing and calibration alignment with expert scoring.</w:t>
      </w:r>
      <w:r w:rsidR="009637E3">
        <w:t xml:space="preserve">  It includes improvements for OCR and text extraction, prompt engineering and calibration, and bug fixes.</w:t>
      </w:r>
      <w:r w:rsidR="00B47F3D">
        <w:t xml:space="preserve">  It also completed testing of 100% unmodified student documents for all modes and elements.</w:t>
      </w:r>
      <w:r w:rsidR="00000000">
        <w:pict w14:anchorId="2BF245F3">
          <v:rect id="_x0000_i1025" style="width:0;height:1.5pt" o:hralign="center" o:hrstd="t" o:hr="t" fillcolor="#a0a0a0" stroked="f"/>
        </w:pict>
      </w:r>
    </w:p>
    <w:p w14:paraId="6521CF1A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System Architecture</w:t>
      </w:r>
    </w:p>
    <w:p w14:paraId="5D130158" w14:textId="75CAEABD" w:rsidR="00AD458A" w:rsidRPr="00AD458A" w:rsidRDefault="00AD458A" w:rsidP="00AD458A">
      <w:r w:rsidRPr="00AD458A">
        <w:t xml:space="preserve">The </w:t>
      </w:r>
      <w:r w:rsidR="00B25E85">
        <w:t xml:space="preserve">Element C </w:t>
      </w:r>
      <w:r w:rsidRPr="00AD458A">
        <w:t>scoring pipeline follows a consistent structure:</w:t>
      </w:r>
    </w:p>
    <w:p w14:paraId="3A762083" w14:textId="1D8A3611" w:rsidR="0032618E" w:rsidRDefault="00AD458A" w:rsidP="00AD458A">
      <w:pPr>
        <w:sectPr w:rsidR="0032618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D458A">
        <w:t>Student Document</w:t>
      </w:r>
      <w:r w:rsidRPr="00AD458A">
        <w:br/>
        <w:t xml:space="preserve">        ↓</w:t>
      </w:r>
      <w:r w:rsidRPr="00AD458A">
        <w:br/>
        <w:t>GPT Model (Deterministic Prompt, temperature=0)</w:t>
      </w:r>
      <w:r w:rsidRPr="00AD458A">
        <w:br/>
        <w:t xml:space="preserve">        ↓</w:t>
      </w:r>
      <w:r w:rsidRPr="00AD458A">
        <w:br/>
      </w:r>
      <w:r w:rsidR="00316B06">
        <w:t>Blended Model Rules Engine</w:t>
      </w:r>
      <w:r w:rsidR="00672FAA">
        <w:t xml:space="preserve"> (not currently used except for Legacy Element A)</w:t>
      </w:r>
      <w:r w:rsidR="00316B06" w:rsidRPr="00AD458A">
        <w:br/>
        <w:t xml:space="preserve">        ↓</w:t>
      </w:r>
      <w:r w:rsidR="00316B06" w:rsidRPr="00AD458A">
        <w:br/>
      </w:r>
      <w:r w:rsidRPr="00AD458A">
        <w:t>Structured JSON Output (C1–C6 + rationales)</w:t>
      </w:r>
      <w:r w:rsidRPr="00AD458A">
        <w:br/>
        <w:t xml:space="preserve">        ↓</w:t>
      </w:r>
      <w:r w:rsidRPr="00AD458A">
        <w:br/>
        <w:t xml:space="preserve">Raw Element Score (mean of </w:t>
      </w:r>
      <w:proofErr w:type="spellStart"/>
      <w:r w:rsidRPr="00AD458A">
        <w:t>subscores</w:t>
      </w:r>
      <w:proofErr w:type="spellEnd"/>
      <w:r w:rsidRPr="00AD458A">
        <w:t>)</w:t>
      </w:r>
      <w:r w:rsidRPr="00AD458A">
        <w:br/>
        <w:t xml:space="preserve">        ↓</w:t>
      </w:r>
      <w:r w:rsidRPr="00AD458A">
        <w:br/>
        <w:t>Mode-Dependent Calibration</w:t>
      </w:r>
      <w:r w:rsidRPr="00AD458A">
        <w:br/>
      </w:r>
      <w:r w:rsidRPr="00AD458A">
        <w:lastRenderedPageBreak/>
        <w:t xml:space="preserve">        ↓</w:t>
      </w:r>
      <w:r w:rsidRPr="00AD458A">
        <w:br/>
        <w:t>Narrative Feedback Generation</w:t>
      </w:r>
      <w:r w:rsidRPr="00AD458A">
        <w:br/>
        <w:t xml:space="preserve">        ↓</w:t>
      </w:r>
      <w:r w:rsidRPr="00AD458A">
        <w:br/>
        <w:t>UI Display or CSV Output</w:t>
      </w:r>
    </w:p>
    <w:p w14:paraId="63CC123E" w14:textId="25D239F8" w:rsidR="009F42DC" w:rsidRDefault="009F42DC"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56A82401" wp14:editId="2EB4997D">
            <wp:extent cx="8229600" cy="3235325"/>
            <wp:effectExtent l="0" t="0" r="0" b="3175"/>
            <wp:docPr id="12672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1396" name="Picture 1267201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DB95" w14:textId="77777777" w:rsidR="009F42DC" w:rsidRDefault="009F42DC"/>
    <w:p w14:paraId="715AED6E" w14:textId="77777777" w:rsidR="009F42DC" w:rsidRDefault="009F42DC"/>
    <w:p w14:paraId="4694805A" w14:textId="77777777" w:rsidR="009F42DC" w:rsidRDefault="009F42DC"/>
    <w:p w14:paraId="49B49B5D" w14:textId="6FFDFB8B" w:rsidR="009F42DC" w:rsidRDefault="00316B06" w:rsidP="009F42DC">
      <w:pPr>
        <w:ind w:left="3600" w:firstLine="720"/>
        <w:rPr>
          <w:b/>
          <w:bCs/>
        </w:rPr>
      </w:pPr>
      <w:r>
        <w:rPr>
          <w:b/>
          <w:bCs/>
        </w:rPr>
        <w:t xml:space="preserve">SCORING PIPELINE </w:t>
      </w:r>
      <w:r w:rsidR="009F42DC" w:rsidRPr="009F42DC">
        <w:rPr>
          <w:b/>
          <w:bCs/>
        </w:rPr>
        <w:t>BLOCK DIAGRAM</w:t>
      </w:r>
    </w:p>
    <w:p w14:paraId="41A357DD" w14:textId="7B0262BF" w:rsidR="00CF36BE" w:rsidRPr="00CF36BE" w:rsidRDefault="00CF36BE" w:rsidP="00CF36BE">
      <w:r w:rsidRPr="00CF36BE">
        <w:t>This</w:t>
      </w:r>
      <w:r>
        <w:t xml:space="preserve"> block diagram illustrates </w:t>
      </w:r>
      <w:r w:rsidRPr="00CF36BE">
        <w:t>the</w:t>
      </w:r>
      <w:r>
        <w:t xml:space="preserve"> general system flow for each element model.   Element C does not use the Rule Engine or lightweight ML training model; therefore, related files are not included in this repository.  Element C uses a simple linear </w:t>
      </w:r>
      <w:r w:rsidR="009A7041">
        <w:t xml:space="preserve">regression </w:t>
      </w:r>
      <w:r>
        <w:t>model for calibration.</w:t>
      </w:r>
    </w:p>
    <w:p w14:paraId="5449D49A" w14:textId="7DA7FE26" w:rsidR="00316B06" w:rsidRDefault="00316B06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7579B2DD" w14:textId="635B2DC9" w:rsidR="009F42DC" w:rsidRDefault="00837A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928313" wp14:editId="34D17AA7">
            <wp:extent cx="8220075" cy="2800350"/>
            <wp:effectExtent l="0" t="0" r="9525" b="0"/>
            <wp:docPr id="42642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9893" w14:textId="77777777" w:rsidR="00316B06" w:rsidRDefault="00316B06">
      <w:pPr>
        <w:rPr>
          <w:b/>
          <w:bCs/>
        </w:rPr>
      </w:pPr>
    </w:p>
    <w:p w14:paraId="43668720" w14:textId="0C9406BB" w:rsidR="00316B06" w:rsidRDefault="00316B06" w:rsidP="00316B06">
      <w:pPr>
        <w:jc w:val="center"/>
        <w:rPr>
          <w:b/>
          <w:bCs/>
        </w:rPr>
      </w:pPr>
      <w:r>
        <w:rPr>
          <w:b/>
          <w:bCs/>
        </w:rPr>
        <w:t>SYSTEM BLOCK DIAGRAM (SCORING, DIAGNOSTICS, REGRESSION TESTING</w:t>
      </w:r>
      <w:r w:rsidR="00837A00">
        <w:rPr>
          <w:b/>
          <w:bCs/>
        </w:rPr>
        <w:t>)</w:t>
      </w:r>
    </w:p>
    <w:p w14:paraId="6724C066" w14:textId="73CFF918" w:rsidR="00316B06" w:rsidRPr="00316B06" w:rsidRDefault="00316B06" w:rsidP="00316B06">
      <w:r w:rsidRPr="00316B06">
        <w:t>This b</w:t>
      </w:r>
      <w:r w:rsidR="00837A00">
        <w:t xml:space="preserve">lock diagram shows data flow for the overall system which is divided in two processes:  scoring and diagnostics.  Diagnostics include drift detection for scores of documents  submitted for scoring.  Regression testing using a Golden20 set of documents, chosen for their susceptibility for variations in scoring processes and philosophy.  Controller_app.py is an overall controller for system, controlling both scoring and diagnostics in one UI. </w:t>
      </w:r>
    </w:p>
    <w:p w14:paraId="30CE0558" w14:textId="5F231533" w:rsidR="00316B06" w:rsidRPr="009F42DC" w:rsidRDefault="00316B06" w:rsidP="00316B06">
      <w:pPr>
        <w:rPr>
          <w:b/>
          <w:bCs/>
        </w:rPr>
        <w:sectPr w:rsidR="00316B06" w:rsidRPr="009F42DC" w:rsidSect="0032618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D54D137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lastRenderedPageBreak/>
        <w:t>Key Design Principles</w:t>
      </w:r>
    </w:p>
    <w:p w14:paraId="29EAF7C9" w14:textId="77777777" w:rsidR="00AD458A" w:rsidRPr="00AD458A" w:rsidRDefault="00AD458A" w:rsidP="00AD458A">
      <w:pPr>
        <w:numPr>
          <w:ilvl w:val="0"/>
          <w:numId w:val="3"/>
        </w:numPr>
      </w:pPr>
      <w:r w:rsidRPr="00AD458A">
        <w:t>Deterministic evaluation (temperature = 0)</w:t>
      </w:r>
    </w:p>
    <w:p w14:paraId="36309477" w14:textId="77777777" w:rsidR="00AD458A" w:rsidRPr="00AD458A" w:rsidRDefault="00AD458A" w:rsidP="00AD458A">
      <w:pPr>
        <w:numPr>
          <w:ilvl w:val="0"/>
          <w:numId w:val="3"/>
        </w:numPr>
      </w:pPr>
      <w:r w:rsidRPr="00AD458A">
        <w:t>Strict JSON parsing</w:t>
      </w:r>
    </w:p>
    <w:p w14:paraId="00BC66C9" w14:textId="77777777" w:rsidR="00AD458A" w:rsidRPr="00AD458A" w:rsidRDefault="00AD458A" w:rsidP="00AD458A">
      <w:pPr>
        <w:numPr>
          <w:ilvl w:val="0"/>
          <w:numId w:val="3"/>
        </w:numPr>
      </w:pPr>
      <w:r w:rsidRPr="00AD458A">
        <w:t>Mode-specific calibration</w:t>
      </w:r>
    </w:p>
    <w:p w14:paraId="56BFE06B" w14:textId="77777777" w:rsidR="00AD458A" w:rsidRPr="00AD458A" w:rsidRDefault="00AD458A" w:rsidP="00AD458A">
      <w:pPr>
        <w:numPr>
          <w:ilvl w:val="0"/>
          <w:numId w:val="3"/>
        </w:numPr>
      </w:pPr>
      <w:r w:rsidRPr="00AD458A">
        <w:t>Transparent bias correction</w:t>
      </w:r>
    </w:p>
    <w:p w14:paraId="1A1159F1" w14:textId="77777777" w:rsidR="00AD458A" w:rsidRPr="00AD458A" w:rsidRDefault="00AD458A" w:rsidP="00AD458A">
      <w:pPr>
        <w:numPr>
          <w:ilvl w:val="0"/>
          <w:numId w:val="3"/>
        </w:numPr>
      </w:pPr>
      <w:r w:rsidRPr="00AD458A">
        <w:t>Narrative feedback for instructional value</w:t>
      </w:r>
    </w:p>
    <w:p w14:paraId="26B4352A" w14:textId="77777777" w:rsidR="00AD458A" w:rsidRPr="00AD458A" w:rsidRDefault="00AD458A" w:rsidP="00AD458A">
      <w:pPr>
        <w:numPr>
          <w:ilvl w:val="0"/>
          <w:numId w:val="3"/>
        </w:numPr>
      </w:pPr>
      <w:r w:rsidRPr="00AD458A">
        <w:t>Drift monitoring capability (in progress)</w:t>
      </w:r>
    </w:p>
    <w:p w14:paraId="6A685217" w14:textId="77777777" w:rsidR="00AD458A" w:rsidRPr="00AD458A" w:rsidRDefault="00000000" w:rsidP="00AD458A">
      <w:r>
        <w:pict w14:anchorId="08723C8B">
          <v:rect id="_x0000_i1026" style="width:0;height:1.5pt" o:hralign="center" o:hrstd="t" o:hr="t" fillcolor="#a0a0a0" stroked="f"/>
        </w:pict>
      </w:r>
    </w:p>
    <w:p w14:paraId="3F222149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Modes</w:t>
      </w:r>
    </w:p>
    <w:p w14:paraId="1B63BAB3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Current Mode</w:t>
      </w:r>
    </w:p>
    <w:p w14:paraId="5BFE1BF3" w14:textId="77777777" w:rsidR="00AD458A" w:rsidRPr="00AD458A" w:rsidRDefault="00AD458A" w:rsidP="00AD458A">
      <w:pPr>
        <w:numPr>
          <w:ilvl w:val="0"/>
          <w:numId w:val="4"/>
        </w:numPr>
      </w:pPr>
      <w:r w:rsidRPr="00AD458A">
        <w:t>Uses latest validated GPT model (see scorer_app_C.py)</w:t>
      </w:r>
    </w:p>
    <w:p w14:paraId="3E831896" w14:textId="77777777" w:rsidR="00AD458A" w:rsidRPr="00AD458A" w:rsidRDefault="00AD458A" w:rsidP="00AD458A">
      <w:pPr>
        <w:numPr>
          <w:ilvl w:val="0"/>
          <w:numId w:val="4"/>
        </w:numPr>
      </w:pPr>
      <w:r w:rsidRPr="00AD458A">
        <w:t>Calibration: linear or intercept correction depending on validation results</w:t>
      </w:r>
    </w:p>
    <w:p w14:paraId="46530E21" w14:textId="77777777" w:rsidR="00AD458A" w:rsidRDefault="00AD458A" w:rsidP="00AD458A">
      <w:pPr>
        <w:numPr>
          <w:ilvl w:val="0"/>
          <w:numId w:val="4"/>
        </w:numPr>
      </w:pPr>
      <w:r w:rsidRPr="00AD458A">
        <w:t>Designed to align with expert scoring on recent Current documents</w:t>
      </w:r>
    </w:p>
    <w:p w14:paraId="5AC684DC" w14:textId="0E379878" w:rsidR="00821E06" w:rsidRDefault="00821E06" w:rsidP="00821E06">
      <w:pPr>
        <w:numPr>
          <w:ilvl w:val="0"/>
          <w:numId w:val="4"/>
        </w:numPr>
      </w:pPr>
      <w:r>
        <w:t>Calibration coefficients derived from 120 expert-scored documents.</w:t>
      </w:r>
    </w:p>
    <w:p w14:paraId="0CE3C311" w14:textId="77777777" w:rsidR="00821E06" w:rsidRDefault="00821E06" w:rsidP="00821E06">
      <w:pPr>
        <w:numPr>
          <w:ilvl w:val="1"/>
          <w:numId w:val="4"/>
        </w:numPr>
      </w:pPr>
      <w:r>
        <w:t>Transformation:</w:t>
      </w:r>
    </w:p>
    <w:p w14:paraId="7741E5EA" w14:textId="20F19715" w:rsidR="00821E06" w:rsidRDefault="00821E06" w:rsidP="00821E06">
      <w:pPr>
        <w:numPr>
          <w:ilvl w:val="1"/>
          <w:numId w:val="4"/>
        </w:numPr>
      </w:pPr>
      <w:r>
        <w:t>y = 1.289x − 1.267</w:t>
      </w:r>
    </w:p>
    <w:p w14:paraId="361E291C" w14:textId="77777777" w:rsidR="00821E06" w:rsidRDefault="00821E06" w:rsidP="00821E06">
      <w:pPr>
        <w:numPr>
          <w:ilvl w:val="1"/>
          <w:numId w:val="4"/>
        </w:numPr>
      </w:pPr>
      <w:r>
        <w:t>Where:</w:t>
      </w:r>
    </w:p>
    <w:p w14:paraId="3E1BEE9D" w14:textId="77777777" w:rsidR="00821E06" w:rsidRDefault="00821E06" w:rsidP="00821E06">
      <w:pPr>
        <w:numPr>
          <w:ilvl w:val="2"/>
          <w:numId w:val="4"/>
        </w:numPr>
      </w:pPr>
      <w:r>
        <w:t>x = raw GPT element score</w:t>
      </w:r>
    </w:p>
    <w:p w14:paraId="5223C2BA" w14:textId="68177BBF" w:rsidR="00821E06" w:rsidRDefault="00821E06" w:rsidP="00821E06">
      <w:pPr>
        <w:numPr>
          <w:ilvl w:val="2"/>
          <w:numId w:val="4"/>
        </w:numPr>
      </w:pPr>
      <w:r>
        <w:t>y = calibrated score</w:t>
      </w:r>
    </w:p>
    <w:p w14:paraId="65E8FFF7" w14:textId="02281AA9" w:rsidR="00821E06" w:rsidRPr="00AD458A" w:rsidRDefault="00821E06" w:rsidP="00821E06">
      <w:pPr>
        <w:numPr>
          <w:ilvl w:val="0"/>
          <w:numId w:val="4"/>
        </w:numPr>
      </w:pPr>
      <w:r>
        <w:t>This aligns GPT score distribution with expert scoring while preserving document rank ordering.</w:t>
      </w:r>
    </w:p>
    <w:p w14:paraId="7B51E772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Legacy Mode</w:t>
      </w:r>
    </w:p>
    <w:p w14:paraId="1028E9FE" w14:textId="77777777" w:rsidR="00AD458A" w:rsidRPr="00AD458A" w:rsidRDefault="00AD458A" w:rsidP="00AD458A">
      <w:pPr>
        <w:numPr>
          <w:ilvl w:val="0"/>
          <w:numId w:val="5"/>
        </w:numPr>
      </w:pPr>
      <w:r w:rsidRPr="00AD458A">
        <w:t>Uses GPT model validated for Legacy documents</w:t>
      </w:r>
    </w:p>
    <w:p w14:paraId="0CA56634" w14:textId="77777777" w:rsidR="00AD458A" w:rsidRPr="00AD458A" w:rsidRDefault="00AD458A" w:rsidP="00AD458A">
      <w:pPr>
        <w:numPr>
          <w:ilvl w:val="0"/>
          <w:numId w:val="5"/>
        </w:numPr>
      </w:pPr>
      <w:r w:rsidRPr="00AD458A">
        <w:t>Applies fixed bias offset:</w:t>
      </w:r>
    </w:p>
    <w:p w14:paraId="404EA3D2" w14:textId="77777777" w:rsidR="00AD458A" w:rsidRPr="00AD458A" w:rsidRDefault="00AD458A" w:rsidP="00AD458A">
      <w:r w:rsidRPr="00AD458A">
        <w:t>LEGACY_BIAS_OFFSET = 0.72</w:t>
      </w:r>
    </w:p>
    <w:p w14:paraId="23EF7B58" w14:textId="77777777" w:rsidR="00AD458A" w:rsidRPr="00AD458A" w:rsidRDefault="00AD458A" w:rsidP="00AD458A">
      <w:pPr>
        <w:numPr>
          <w:ilvl w:val="0"/>
          <w:numId w:val="5"/>
        </w:numPr>
      </w:pPr>
      <w:r w:rsidRPr="00AD458A">
        <w:t>Ranking stability validated against expert scoring</w:t>
      </w:r>
    </w:p>
    <w:p w14:paraId="355BA075" w14:textId="77777777" w:rsidR="00AD458A" w:rsidRPr="00AD458A" w:rsidRDefault="00AD458A" w:rsidP="00AD458A">
      <w:pPr>
        <w:numPr>
          <w:ilvl w:val="0"/>
          <w:numId w:val="5"/>
        </w:numPr>
      </w:pPr>
      <w:r w:rsidRPr="00AD458A">
        <w:lastRenderedPageBreak/>
        <w:t>Intercept-only correction (no slope scaling)</w:t>
      </w:r>
    </w:p>
    <w:p w14:paraId="172778E8" w14:textId="77777777" w:rsidR="00AD458A" w:rsidRPr="00AD458A" w:rsidRDefault="00000000" w:rsidP="00AD458A">
      <w:r>
        <w:pict w14:anchorId="21895BFE">
          <v:rect id="_x0000_i1027" style="width:0;height:1.5pt" o:hralign="center" o:hrstd="t" o:hr="t" fillcolor="#a0a0a0" stroked="f"/>
        </w:pict>
      </w:r>
    </w:p>
    <w:p w14:paraId="60560BEF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Running the Application</w:t>
      </w:r>
    </w:p>
    <w:p w14:paraId="6014BDBE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1️</w:t>
      </w:r>
      <w:r w:rsidRPr="00AD458A">
        <w:rPr>
          <w:rFonts w:ascii="Segoe UI Symbol" w:hAnsi="Segoe UI Symbol" w:cs="Segoe UI Symbol"/>
          <w:b/>
          <w:bCs/>
        </w:rPr>
        <w:t>⃣</w:t>
      </w:r>
      <w:r w:rsidRPr="00AD458A">
        <w:rPr>
          <w:b/>
          <w:bCs/>
        </w:rPr>
        <w:t xml:space="preserve"> Environment Setup</w:t>
      </w:r>
    </w:p>
    <w:p w14:paraId="16C00DC6" w14:textId="77777777" w:rsidR="00AD458A" w:rsidRPr="00AD458A" w:rsidRDefault="00AD458A" w:rsidP="00AD458A">
      <w:r w:rsidRPr="00AD458A">
        <w:t>Python 3.10+ recommended.</w:t>
      </w:r>
    </w:p>
    <w:p w14:paraId="60DD200C" w14:textId="77777777" w:rsidR="00AD458A" w:rsidRPr="00AD458A" w:rsidRDefault="00AD458A" w:rsidP="00AD458A">
      <w:r w:rsidRPr="00AD458A">
        <w:t>Install dependencies:</w:t>
      </w:r>
    </w:p>
    <w:p w14:paraId="1E235244" w14:textId="77777777" w:rsidR="00AD458A" w:rsidRPr="00AD458A" w:rsidRDefault="00AD458A" w:rsidP="00AD458A">
      <w:r w:rsidRPr="00AD458A">
        <w:t>pip install -r requirements.txt</w:t>
      </w:r>
    </w:p>
    <w:p w14:paraId="4C17AF61" w14:textId="77777777" w:rsidR="00AD458A" w:rsidRPr="00AD458A" w:rsidRDefault="00AD458A" w:rsidP="00AD458A">
      <w:r w:rsidRPr="00AD458A">
        <w:t>Set your OpenAI API key:</w:t>
      </w:r>
    </w:p>
    <w:p w14:paraId="43AFEA50" w14:textId="77777777" w:rsidR="00AD458A" w:rsidRPr="00AD458A" w:rsidRDefault="00AD458A" w:rsidP="00AD458A">
      <w:r w:rsidRPr="00AD458A">
        <w:t>set OPENAI_API_KEY=</w:t>
      </w:r>
      <w:proofErr w:type="spellStart"/>
      <w:r w:rsidRPr="00AD458A">
        <w:t>your_key_here</w:t>
      </w:r>
      <w:proofErr w:type="spellEnd"/>
    </w:p>
    <w:p w14:paraId="4EBCE33E" w14:textId="77777777" w:rsidR="00AD458A" w:rsidRPr="00AD458A" w:rsidRDefault="00AD458A" w:rsidP="00AD458A">
      <w:r w:rsidRPr="00AD458A">
        <w:t>(Or use environment variables in your system.)</w:t>
      </w:r>
    </w:p>
    <w:p w14:paraId="3F6695BE" w14:textId="77777777" w:rsidR="00AD458A" w:rsidRPr="00AD458A" w:rsidRDefault="00000000" w:rsidP="00AD458A">
      <w:r>
        <w:pict w14:anchorId="2D9ADB4B">
          <v:rect id="_x0000_i1028" style="width:0;height:1.5pt" o:hralign="center" o:hrstd="t" o:hr="t" fillcolor="#a0a0a0" stroked="f"/>
        </w:pict>
      </w:r>
    </w:p>
    <w:p w14:paraId="5D8B7A28" w14:textId="77777777" w:rsidR="00AD458A" w:rsidRDefault="00AD458A" w:rsidP="00AD458A">
      <w:pPr>
        <w:rPr>
          <w:b/>
          <w:bCs/>
        </w:rPr>
      </w:pPr>
      <w:r w:rsidRPr="00AD458A">
        <w:rPr>
          <w:b/>
          <w:bCs/>
        </w:rPr>
        <w:t>2️</w:t>
      </w:r>
      <w:r w:rsidRPr="00AD458A">
        <w:rPr>
          <w:rFonts w:ascii="Segoe UI Symbol" w:hAnsi="Segoe UI Symbol" w:cs="Segoe UI Symbol"/>
          <w:b/>
          <w:bCs/>
        </w:rPr>
        <w:t>⃣</w:t>
      </w:r>
      <w:r w:rsidRPr="00AD458A">
        <w:rPr>
          <w:b/>
          <w:bCs/>
        </w:rPr>
        <w:t xml:space="preserve"> CLI Mode</w:t>
      </w:r>
    </w:p>
    <w:p w14:paraId="0CFB4EC2" w14:textId="77777777" w:rsidR="00632A88" w:rsidRDefault="00632A88" w:rsidP="00AD458A"/>
    <w:p w14:paraId="756D8F76" w14:textId="565E63DE" w:rsidR="000C2A71" w:rsidRPr="00AD458A" w:rsidRDefault="000C2A71" w:rsidP="00AD458A">
      <w:r w:rsidRPr="000C2A71">
        <w:t>score_with_API_C.py can be used to score documents and generate raw GPT scores.</w:t>
      </w:r>
      <w:r>
        <w:t xml:space="preserve">  The app scores documents in an input directory:</w:t>
      </w:r>
    </w:p>
    <w:p w14:paraId="2270308D" w14:textId="7B8B1D8B" w:rsidR="000C2A71" w:rsidRDefault="000C2A71" w:rsidP="00AD458A">
      <w:r>
        <w:t xml:space="preserve">cd </w:t>
      </w:r>
      <w:r w:rsidR="00E727C9">
        <w:t>c:\MyDesign_GPTScorer</w:t>
      </w:r>
    </w:p>
    <w:p w14:paraId="2EDA6D36" w14:textId="07242F4E" w:rsidR="00AD458A" w:rsidRPr="00AD458A" w:rsidRDefault="00AD458A" w:rsidP="00AD458A">
      <w:r w:rsidRPr="00AD458A">
        <w:t xml:space="preserve">python -m </w:t>
      </w:r>
      <w:proofErr w:type="spellStart"/>
      <w:r w:rsidRPr="00AD458A">
        <w:t>elements.element_C.score_with_API_C</w:t>
      </w:r>
      <w:proofErr w:type="spellEnd"/>
      <w:r w:rsidRPr="00AD458A">
        <w:t xml:space="preserve"> ^</w:t>
      </w:r>
      <w:r w:rsidRPr="00AD458A">
        <w:br/>
        <w:t xml:space="preserve">  --folder elements/</w:t>
      </w:r>
      <w:proofErr w:type="spellStart"/>
      <w:r w:rsidRPr="00AD458A">
        <w:t>element_C</w:t>
      </w:r>
      <w:proofErr w:type="spellEnd"/>
      <w:r w:rsidRPr="00AD458A">
        <w:t>/</w:t>
      </w:r>
      <w:proofErr w:type="spellStart"/>
      <w:r w:rsidRPr="00AD458A">
        <w:t>current_api_scoring_documents</w:t>
      </w:r>
      <w:proofErr w:type="spellEnd"/>
      <w:r w:rsidRPr="00AD458A">
        <w:t xml:space="preserve"> ^</w:t>
      </w:r>
      <w:r w:rsidRPr="00AD458A">
        <w:br/>
        <w:t xml:space="preserve">  --</w:t>
      </w:r>
      <w:r w:rsidR="00AA5867" w:rsidRPr="00AA5867">
        <w:t xml:space="preserve"> </w:t>
      </w:r>
      <w:r w:rsidR="00AA5867" w:rsidRPr="00AD458A">
        <w:t>elements/</w:t>
      </w:r>
      <w:proofErr w:type="spellStart"/>
      <w:r w:rsidR="00AA5867" w:rsidRPr="00AD458A">
        <w:t>element_C</w:t>
      </w:r>
      <w:proofErr w:type="spellEnd"/>
      <w:r w:rsidR="00AA5867" w:rsidRPr="00AD458A">
        <w:t>/</w:t>
      </w:r>
      <w:r w:rsidR="00AA5867">
        <w:t>scored_results</w:t>
      </w:r>
      <w:r w:rsidRPr="00AD458A">
        <w:t>.csv ^</w:t>
      </w:r>
      <w:r w:rsidRPr="00AD458A">
        <w:br/>
        <w:t xml:space="preserve">  --blended-model v1.15</w:t>
      </w:r>
    </w:p>
    <w:p w14:paraId="0C9C77F4" w14:textId="77777777" w:rsidR="00AD458A" w:rsidRPr="00AD458A" w:rsidRDefault="00AD458A" w:rsidP="00AD458A">
      <w:r w:rsidRPr="00AD458A">
        <w:t>Supported models:</w:t>
      </w:r>
    </w:p>
    <w:p w14:paraId="69B27C1E" w14:textId="77777777" w:rsidR="00AD458A" w:rsidRPr="00AD458A" w:rsidRDefault="00AD458A" w:rsidP="00AD458A">
      <w:pPr>
        <w:numPr>
          <w:ilvl w:val="0"/>
          <w:numId w:val="6"/>
        </w:numPr>
      </w:pPr>
      <w:r w:rsidRPr="00AD458A">
        <w:t>v1.15 → Current</w:t>
      </w:r>
    </w:p>
    <w:p w14:paraId="7F5078BD" w14:textId="77777777" w:rsidR="00AD458A" w:rsidRDefault="00AD458A" w:rsidP="00AD458A">
      <w:pPr>
        <w:numPr>
          <w:ilvl w:val="0"/>
          <w:numId w:val="6"/>
        </w:numPr>
      </w:pPr>
      <w:r w:rsidRPr="00AD458A">
        <w:t>v1.13 → Legacy</w:t>
      </w:r>
    </w:p>
    <w:p w14:paraId="34810313" w14:textId="6E1530A5" w:rsidR="0025164C" w:rsidRDefault="00AA5867" w:rsidP="0025164C">
      <w:r>
        <w:t xml:space="preserve">scored_results.csv </w:t>
      </w:r>
      <w:r w:rsidR="0025164C">
        <w:t>include the following for each document scored:</w:t>
      </w:r>
    </w:p>
    <w:p w14:paraId="729356A6" w14:textId="2E7E6CE6" w:rsidR="0025164C" w:rsidRDefault="0025164C" w:rsidP="0025164C">
      <w:pPr>
        <w:numPr>
          <w:ilvl w:val="0"/>
          <w:numId w:val="6"/>
        </w:numPr>
      </w:pPr>
      <w:r>
        <w:t>Metadata</w:t>
      </w:r>
    </w:p>
    <w:p w14:paraId="7127C6B4" w14:textId="7E0E97FD" w:rsidR="0025164C" w:rsidRDefault="0025164C" w:rsidP="0025164C">
      <w:pPr>
        <w:numPr>
          <w:ilvl w:val="0"/>
          <w:numId w:val="6"/>
        </w:numPr>
      </w:pPr>
      <w:r>
        <w:t>C1-C6 raw API scores</w:t>
      </w:r>
    </w:p>
    <w:p w14:paraId="730ADD8D" w14:textId="6338403D" w:rsidR="0025164C" w:rsidRDefault="0025164C" w:rsidP="0025164C">
      <w:pPr>
        <w:numPr>
          <w:ilvl w:val="0"/>
          <w:numId w:val="6"/>
        </w:numPr>
      </w:pPr>
      <w:r>
        <w:t>C1_api – C6_api scores through rule engine (rule engine not used for Element C)</w:t>
      </w:r>
    </w:p>
    <w:p w14:paraId="0F7E0BB0" w14:textId="66C67F88" w:rsidR="0025164C" w:rsidRDefault="0025164C" w:rsidP="0025164C">
      <w:pPr>
        <w:numPr>
          <w:ilvl w:val="0"/>
          <w:numId w:val="6"/>
        </w:numPr>
      </w:pPr>
      <w:r>
        <w:lastRenderedPageBreak/>
        <w:t>C1-C6 Flags used internally</w:t>
      </w:r>
    </w:p>
    <w:p w14:paraId="642857AC" w14:textId="650E56F8" w:rsidR="0025164C" w:rsidRDefault="0025164C" w:rsidP="0025164C">
      <w:pPr>
        <w:numPr>
          <w:ilvl w:val="0"/>
          <w:numId w:val="6"/>
        </w:numPr>
      </w:pPr>
      <w:r>
        <w:t>C1-C6  Bulleted rationale</w:t>
      </w:r>
    </w:p>
    <w:p w14:paraId="18B31CE8" w14:textId="173FA152" w:rsidR="0025164C" w:rsidRPr="00AD458A" w:rsidRDefault="0025164C" w:rsidP="0025164C">
      <w:pPr>
        <w:numPr>
          <w:ilvl w:val="0"/>
          <w:numId w:val="6"/>
        </w:numPr>
      </w:pPr>
      <w:r>
        <w:t>Narrat</w:t>
      </w:r>
      <w:r w:rsidR="00313DD8">
        <w:t>ive</w:t>
      </w:r>
      <w:r>
        <w:t xml:space="preserve"> rationale</w:t>
      </w:r>
    </w:p>
    <w:p w14:paraId="4D34F5CD" w14:textId="77777777" w:rsidR="00AD458A" w:rsidRPr="00AD458A" w:rsidRDefault="00000000" w:rsidP="00AD458A">
      <w:r>
        <w:pict w14:anchorId="28DB92AE">
          <v:rect id="_x0000_i1029" style="width:0;height:1.5pt" o:hralign="center" o:hrstd="t" o:hr="t" fillcolor="#a0a0a0" stroked="f"/>
        </w:pict>
      </w:r>
    </w:p>
    <w:p w14:paraId="03C69F28" w14:textId="77777777" w:rsidR="00AD458A" w:rsidRDefault="00AD458A" w:rsidP="00AD458A">
      <w:pPr>
        <w:rPr>
          <w:b/>
          <w:bCs/>
        </w:rPr>
      </w:pPr>
      <w:r w:rsidRPr="00AD458A">
        <w:rPr>
          <w:b/>
          <w:bCs/>
        </w:rPr>
        <w:t>3️</w:t>
      </w:r>
      <w:r w:rsidRPr="00AD458A">
        <w:rPr>
          <w:rFonts w:ascii="Segoe UI Symbol" w:hAnsi="Segoe UI Symbol" w:cs="Segoe UI Symbol"/>
          <w:b/>
          <w:bCs/>
        </w:rPr>
        <w:t>⃣</w:t>
      </w:r>
      <w:r w:rsidRPr="00AD458A">
        <w:rPr>
          <w:b/>
          <w:bCs/>
        </w:rPr>
        <w:t xml:space="preserve"> UI Mode</w:t>
      </w:r>
    </w:p>
    <w:p w14:paraId="152FBB92" w14:textId="77777777" w:rsidR="00632A88" w:rsidRPr="00632A88" w:rsidRDefault="00632A88" w:rsidP="00632A88"/>
    <w:p w14:paraId="633B9F29" w14:textId="5FC6103A" w:rsidR="00632A88" w:rsidRPr="00632A88" w:rsidRDefault="00632A88" w:rsidP="00632A88">
      <w:r w:rsidRPr="00632A88">
        <w:t>Controller_app.py</w:t>
      </w:r>
      <w:r>
        <w:t xml:space="preserve"> is the backend for all elements.  Scripts.js and index.html are the frontend.  Elements to be scored can be selected in the UI.</w:t>
      </w:r>
    </w:p>
    <w:p w14:paraId="2FBD88A4" w14:textId="77777777" w:rsidR="00632A88" w:rsidRPr="00AD458A" w:rsidRDefault="00632A88" w:rsidP="00AD458A">
      <w:pPr>
        <w:rPr>
          <w:b/>
          <w:bCs/>
        </w:rPr>
      </w:pPr>
    </w:p>
    <w:p w14:paraId="2BD64146" w14:textId="685432B3" w:rsidR="000C2A71" w:rsidRPr="00AD458A" w:rsidRDefault="000C2A71" w:rsidP="000C2A71">
      <w:r>
        <w:t>Scorer_app_C.py is the backend.</w:t>
      </w:r>
      <w:r w:rsidR="0025164C">
        <w:t xml:space="preserve">  Scripts.js and index.html are the frontend.</w:t>
      </w:r>
    </w:p>
    <w:p w14:paraId="75D4614C" w14:textId="244B56AD" w:rsidR="00AD458A" w:rsidRPr="00AD458A" w:rsidRDefault="000C2A71" w:rsidP="000C2A71">
      <w:r>
        <w:t>cd c:\GPTScore</w:t>
      </w:r>
      <w:r w:rsidR="00632A88">
        <w:t>t</w:t>
      </w:r>
    </w:p>
    <w:p w14:paraId="6D2AF60B" w14:textId="0BF29EDA" w:rsidR="0025164C" w:rsidRDefault="00632A88" w:rsidP="00AD458A">
      <w:r w:rsidRPr="00F22A60">
        <w:t xml:space="preserve">python </w:t>
      </w:r>
      <w:r>
        <w:t>controller_app.py</w:t>
      </w:r>
    </w:p>
    <w:p w14:paraId="402E1C46" w14:textId="6D374BD5" w:rsidR="00AD458A" w:rsidRPr="00AD458A" w:rsidRDefault="00AD458A" w:rsidP="00AD458A">
      <w:r w:rsidRPr="00AD458A">
        <w:t>Then open the local server in your browser</w:t>
      </w:r>
      <w:r w:rsidR="0025164C">
        <w:t xml:space="preserve">, </w:t>
      </w:r>
      <w:r w:rsidR="0025164C" w:rsidRPr="0025164C">
        <w:t>http://127.0.0.1:8000/</w:t>
      </w:r>
      <w:r w:rsidRPr="00AD458A">
        <w:t>.</w:t>
      </w:r>
    </w:p>
    <w:p w14:paraId="43FF8F42" w14:textId="77777777" w:rsidR="00AD458A" w:rsidRPr="00AD458A" w:rsidRDefault="00AD458A" w:rsidP="00AD458A">
      <w:r w:rsidRPr="00AD458A">
        <w:t>UI Features:</w:t>
      </w:r>
    </w:p>
    <w:p w14:paraId="1B65ED61" w14:textId="3ABD0FC5" w:rsidR="00632A88" w:rsidRDefault="00632A88" w:rsidP="00AD458A">
      <w:pPr>
        <w:numPr>
          <w:ilvl w:val="0"/>
          <w:numId w:val="7"/>
        </w:numPr>
      </w:pPr>
      <w:r>
        <w:t>Select element to score</w:t>
      </w:r>
    </w:p>
    <w:p w14:paraId="272D10CF" w14:textId="7FE86B89" w:rsidR="00632A88" w:rsidRDefault="00632A88" w:rsidP="00AD458A">
      <w:pPr>
        <w:numPr>
          <w:ilvl w:val="0"/>
          <w:numId w:val="7"/>
        </w:numPr>
      </w:pPr>
      <w:r>
        <w:t>Select mode for legacy documents (submitted prior to 10/1/2024) vs current documents (submitted from 10/2/2024 to present)</w:t>
      </w:r>
    </w:p>
    <w:p w14:paraId="3E27AB0C" w14:textId="71223FA5" w:rsidR="00AD458A" w:rsidRPr="00AD458A" w:rsidRDefault="00AD458A" w:rsidP="00AD458A">
      <w:pPr>
        <w:numPr>
          <w:ilvl w:val="0"/>
          <w:numId w:val="7"/>
        </w:numPr>
      </w:pPr>
      <w:r w:rsidRPr="00AD458A">
        <w:t>Upload documents</w:t>
      </w:r>
    </w:p>
    <w:p w14:paraId="12D9BD8F" w14:textId="77777777" w:rsidR="00AD458A" w:rsidRPr="00AD458A" w:rsidRDefault="00AD458A" w:rsidP="00AD458A">
      <w:pPr>
        <w:numPr>
          <w:ilvl w:val="0"/>
          <w:numId w:val="7"/>
        </w:numPr>
      </w:pPr>
      <w:r w:rsidRPr="00AD458A">
        <w:t>View calibrated C1–C6 scores</w:t>
      </w:r>
    </w:p>
    <w:p w14:paraId="4649D464" w14:textId="77777777" w:rsidR="00AD458A" w:rsidRPr="00AD458A" w:rsidRDefault="00AD458A" w:rsidP="00AD458A">
      <w:pPr>
        <w:numPr>
          <w:ilvl w:val="0"/>
          <w:numId w:val="7"/>
        </w:numPr>
      </w:pPr>
      <w:r w:rsidRPr="00AD458A">
        <w:t>View narrative feedback</w:t>
      </w:r>
    </w:p>
    <w:p w14:paraId="0802DD21" w14:textId="2C09033A" w:rsidR="0071545A" w:rsidRDefault="00AD458A" w:rsidP="0071545A">
      <w:pPr>
        <w:numPr>
          <w:ilvl w:val="0"/>
          <w:numId w:val="7"/>
        </w:numPr>
      </w:pPr>
      <w:r w:rsidRPr="00AD458A">
        <w:t>Download CSV results</w:t>
      </w:r>
    </w:p>
    <w:p w14:paraId="46C8F41A" w14:textId="49CCB6C7" w:rsidR="00632A88" w:rsidRDefault="00632A88" w:rsidP="0071545A">
      <w:pPr>
        <w:numPr>
          <w:ilvl w:val="0"/>
          <w:numId w:val="7"/>
        </w:numPr>
      </w:pPr>
      <w:r>
        <w:t>Check Saved Results to review diagnostics for model drift</w:t>
      </w:r>
    </w:p>
    <w:p w14:paraId="3CE4A0D4" w14:textId="3CBC4B66" w:rsidR="00313DD8" w:rsidRDefault="00313DD8" w:rsidP="0071545A">
      <w:r>
        <w:t xml:space="preserve">The UI mode can be used to upload one or more documents for scoring through the API or alternatively, a csv input </w:t>
      </w:r>
      <w:r w:rsidR="0071545A">
        <w:t>file</w:t>
      </w:r>
      <w:r>
        <w:t xml:space="preserve"> that includes previously scored data from the score_with_api_C.py app.   The csv input file includes:</w:t>
      </w:r>
    </w:p>
    <w:p w14:paraId="790DA730" w14:textId="5AE920F5" w:rsidR="00313DD8" w:rsidRDefault="00313DD8" w:rsidP="00313DD8">
      <w:pPr>
        <w:pStyle w:val="ListParagraph"/>
        <w:numPr>
          <w:ilvl w:val="0"/>
          <w:numId w:val="18"/>
        </w:numPr>
      </w:pPr>
      <w:r>
        <w:t xml:space="preserve">Metadata for each document row </w:t>
      </w:r>
    </w:p>
    <w:p w14:paraId="386EBB27" w14:textId="28272934" w:rsidR="00313DD8" w:rsidRDefault="00313DD8" w:rsidP="00313DD8">
      <w:pPr>
        <w:pStyle w:val="ListParagraph"/>
        <w:numPr>
          <w:ilvl w:val="0"/>
          <w:numId w:val="18"/>
        </w:numPr>
      </w:pPr>
      <w:r>
        <w:t xml:space="preserve">C1_expert – </w:t>
      </w:r>
      <w:proofErr w:type="spellStart"/>
      <w:r>
        <w:t>C_expert</w:t>
      </w:r>
      <w:proofErr w:type="spellEnd"/>
      <w:r w:rsidR="0071545A">
        <w:t xml:space="preserve"> scores</w:t>
      </w:r>
    </w:p>
    <w:p w14:paraId="07BFC68A" w14:textId="566AF60B" w:rsidR="0071545A" w:rsidRDefault="0071545A" w:rsidP="00313DD8">
      <w:pPr>
        <w:pStyle w:val="ListParagraph"/>
        <w:numPr>
          <w:ilvl w:val="0"/>
          <w:numId w:val="18"/>
        </w:numPr>
      </w:pPr>
      <w:r>
        <w:t>C1 – C6 scores output from score_with_api_C.py</w:t>
      </w:r>
    </w:p>
    <w:p w14:paraId="6F87424B" w14:textId="6C3356BC" w:rsidR="0071545A" w:rsidRDefault="0071545A" w:rsidP="00313DD8">
      <w:pPr>
        <w:pStyle w:val="ListParagraph"/>
        <w:numPr>
          <w:ilvl w:val="0"/>
          <w:numId w:val="18"/>
        </w:numPr>
      </w:pPr>
      <w:r>
        <w:lastRenderedPageBreak/>
        <w:t>C1 – C6 flags</w:t>
      </w:r>
      <w:r w:rsidRPr="0071545A">
        <w:t xml:space="preserve"> </w:t>
      </w:r>
      <w:r>
        <w:t>from score_with_api_C.py</w:t>
      </w:r>
    </w:p>
    <w:p w14:paraId="1572C791" w14:textId="3696D2EA" w:rsidR="0071545A" w:rsidRDefault="0071545A" w:rsidP="00313DD8">
      <w:pPr>
        <w:pStyle w:val="ListParagraph"/>
        <w:numPr>
          <w:ilvl w:val="0"/>
          <w:numId w:val="18"/>
        </w:numPr>
      </w:pPr>
      <w:r>
        <w:t>C1 – C6 bulleted rationale</w:t>
      </w:r>
      <w:r w:rsidR="009E2ECE">
        <w:t xml:space="preserve">, reconciled to calibrated scores, </w:t>
      </w:r>
      <w:r>
        <w:t>from score_with_api_C.py</w:t>
      </w:r>
    </w:p>
    <w:p w14:paraId="486D2E17" w14:textId="3C3A82EE" w:rsidR="0071545A" w:rsidRDefault="0071545A" w:rsidP="00313DD8">
      <w:pPr>
        <w:pStyle w:val="ListParagraph"/>
        <w:numPr>
          <w:ilvl w:val="0"/>
          <w:numId w:val="18"/>
        </w:numPr>
      </w:pPr>
      <w:r>
        <w:t xml:space="preserve">Narrative </w:t>
      </w:r>
      <w:r w:rsidR="009E2ECE">
        <w:t xml:space="preserve">feedback, </w:t>
      </w:r>
      <w:proofErr w:type="spellStart"/>
      <w:r w:rsidR="009E2ECE">
        <w:t>reoonciled</w:t>
      </w:r>
      <w:proofErr w:type="spellEnd"/>
      <w:r w:rsidR="009E2ECE">
        <w:t xml:space="preserve"> to calibrated scores</w:t>
      </w:r>
      <w:r w:rsidR="00412E94">
        <w:t xml:space="preserve"> </w:t>
      </w:r>
      <w:r w:rsidR="00412E94">
        <w:t xml:space="preserve"> (A and B only)</w:t>
      </w:r>
    </w:p>
    <w:p w14:paraId="7B2910AE" w14:textId="7D917A51" w:rsidR="009E2ECE" w:rsidRDefault="009E2ECE" w:rsidP="00313DD8">
      <w:pPr>
        <w:pStyle w:val="ListParagraph"/>
        <w:numPr>
          <w:ilvl w:val="0"/>
          <w:numId w:val="18"/>
        </w:numPr>
      </w:pPr>
      <w:r>
        <w:t>Points for Teacher Review, intended to inform teachers for scoring a specific document</w:t>
      </w:r>
      <w:r w:rsidR="00412E94">
        <w:t xml:space="preserve"> (A and B only)</w:t>
      </w:r>
    </w:p>
    <w:p w14:paraId="312BD423" w14:textId="51FB5B36" w:rsidR="0071545A" w:rsidRDefault="0071545A" w:rsidP="00313DD8">
      <w:pPr>
        <w:pStyle w:val="ListParagraph"/>
        <w:numPr>
          <w:ilvl w:val="0"/>
          <w:numId w:val="18"/>
        </w:numPr>
      </w:pPr>
      <w:proofErr w:type="spellStart"/>
      <w:r>
        <w:t>Element_score_raw</w:t>
      </w:r>
      <w:proofErr w:type="spellEnd"/>
      <w:r>
        <w:t xml:space="preserve">, the average of the </w:t>
      </w:r>
      <w:proofErr w:type="spellStart"/>
      <w:r>
        <w:t>api</w:t>
      </w:r>
      <w:proofErr w:type="spellEnd"/>
      <w:r>
        <w:t xml:space="preserve"> scores</w:t>
      </w:r>
    </w:p>
    <w:p w14:paraId="3D289AE2" w14:textId="5A3FF66D" w:rsidR="0071545A" w:rsidRDefault="0071545A" w:rsidP="0071545A">
      <w:r>
        <w:t>Whether uploading a csv file or document files, the UI output is sub-element scores and narrative rationale.  A downloadable csv contains the following outputs:</w:t>
      </w:r>
    </w:p>
    <w:p w14:paraId="59CA98C8" w14:textId="77777777" w:rsidR="0071545A" w:rsidRDefault="0071545A" w:rsidP="0071545A">
      <w:pPr>
        <w:pStyle w:val="ListParagraph"/>
        <w:numPr>
          <w:ilvl w:val="0"/>
          <w:numId w:val="17"/>
        </w:numPr>
      </w:pPr>
      <w:r>
        <w:t>Filename</w:t>
      </w:r>
    </w:p>
    <w:p w14:paraId="4C5411D6" w14:textId="77777777" w:rsidR="0071545A" w:rsidRDefault="0071545A" w:rsidP="0071545A">
      <w:pPr>
        <w:pStyle w:val="ListParagraph"/>
        <w:numPr>
          <w:ilvl w:val="0"/>
          <w:numId w:val="17"/>
        </w:numPr>
      </w:pPr>
      <w:r>
        <w:t>C1 – C6 outputs from score_with_API_C.py (aka C1_api-C6_api)</w:t>
      </w:r>
    </w:p>
    <w:p w14:paraId="503D2F22" w14:textId="77777777" w:rsidR="0071545A" w:rsidRDefault="0071545A" w:rsidP="0071545A">
      <w:pPr>
        <w:pStyle w:val="ListParagraph"/>
        <w:numPr>
          <w:ilvl w:val="0"/>
          <w:numId w:val="17"/>
        </w:numPr>
      </w:pPr>
      <w:r>
        <w:t>C1_final  – C6_final calibrated scores for output</w:t>
      </w:r>
    </w:p>
    <w:p w14:paraId="564616DF" w14:textId="77777777" w:rsidR="0071545A" w:rsidRDefault="0071545A" w:rsidP="0071545A">
      <w:pPr>
        <w:pStyle w:val="ListParagraph"/>
        <w:numPr>
          <w:ilvl w:val="0"/>
          <w:numId w:val="17"/>
        </w:numPr>
      </w:pPr>
      <w:proofErr w:type="spellStart"/>
      <w:r w:rsidRPr="00FF19B0">
        <w:t>element_score_raw</w:t>
      </w:r>
      <w:proofErr w:type="spellEnd"/>
      <w:r w:rsidRPr="00FF19B0">
        <w:tab/>
      </w:r>
    </w:p>
    <w:p w14:paraId="59E85BF3" w14:textId="77777777" w:rsidR="0071545A" w:rsidRDefault="0071545A" w:rsidP="0071545A">
      <w:pPr>
        <w:pStyle w:val="ListParagraph"/>
        <w:numPr>
          <w:ilvl w:val="0"/>
          <w:numId w:val="17"/>
        </w:numPr>
      </w:pPr>
      <w:proofErr w:type="spellStart"/>
      <w:r w:rsidRPr="00FF19B0">
        <w:t>element_score_calibrated</w:t>
      </w:r>
      <w:proofErr w:type="spellEnd"/>
      <w:r w:rsidRPr="00FF19B0">
        <w:tab/>
      </w:r>
    </w:p>
    <w:p w14:paraId="421C6B8B" w14:textId="77777777" w:rsidR="0071545A" w:rsidRDefault="0071545A" w:rsidP="0071545A">
      <w:pPr>
        <w:pStyle w:val="ListParagraph"/>
        <w:numPr>
          <w:ilvl w:val="0"/>
          <w:numId w:val="17"/>
        </w:numPr>
      </w:pPr>
      <w:proofErr w:type="spellStart"/>
      <w:r w:rsidRPr="00FF19B0">
        <w:t>calibration_delta</w:t>
      </w:r>
      <w:proofErr w:type="spellEnd"/>
    </w:p>
    <w:p w14:paraId="57568D69" w14:textId="77777777" w:rsidR="0071545A" w:rsidRDefault="0071545A" w:rsidP="0071545A">
      <w:pPr>
        <w:pStyle w:val="ListParagraph"/>
        <w:numPr>
          <w:ilvl w:val="0"/>
          <w:numId w:val="17"/>
        </w:numPr>
      </w:pPr>
      <w:r>
        <w:t>C1 – C6 flags</w:t>
      </w:r>
    </w:p>
    <w:p w14:paraId="2E7BCDC9" w14:textId="77777777" w:rsidR="0071545A" w:rsidRDefault="0071545A" w:rsidP="0071545A">
      <w:pPr>
        <w:pStyle w:val="ListParagraph"/>
        <w:numPr>
          <w:ilvl w:val="0"/>
          <w:numId w:val="17"/>
        </w:numPr>
      </w:pPr>
      <w:r>
        <w:t>C1 – C6 bulleted rationale</w:t>
      </w:r>
    </w:p>
    <w:p w14:paraId="5E926D49" w14:textId="01E36751" w:rsidR="0071545A" w:rsidRDefault="00412E94" w:rsidP="0071545A">
      <w:pPr>
        <w:pStyle w:val="ListParagraph"/>
        <w:numPr>
          <w:ilvl w:val="0"/>
          <w:numId w:val="17"/>
        </w:numPr>
      </w:pPr>
      <w:r>
        <w:t xml:space="preserve">Calibrated </w:t>
      </w:r>
      <w:r w:rsidR="0071545A">
        <w:t>Narrative rationale</w:t>
      </w:r>
      <w:r>
        <w:t xml:space="preserve"> (A and B only)</w:t>
      </w:r>
    </w:p>
    <w:p w14:paraId="02C3D0EA" w14:textId="0BFF3192" w:rsidR="009E2ECE" w:rsidRDefault="009E2ECE" w:rsidP="0071545A">
      <w:pPr>
        <w:pStyle w:val="ListParagraph"/>
        <w:numPr>
          <w:ilvl w:val="0"/>
          <w:numId w:val="17"/>
        </w:numPr>
      </w:pPr>
      <w:r>
        <w:t>Points for Teacher Review</w:t>
      </w:r>
      <w:r w:rsidR="00412E94">
        <w:t xml:space="preserve"> (A and B only)</w:t>
      </w:r>
    </w:p>
    <w:p w14:paraId="5A384E81" w14:textId="77777777" w:rsidR="0071545A" w:rsidRPr="00AD458A" w:rsidRDefault="0071545A" w:rsidP="0071545A"/>
    <w:p w14:paraId="731EF8E9" w14:textId="77777777" w:rsidR="00AD458A" w:rsidRPr="00AD458A" w:rsidRDefault="00000000" w:rsidP="00AD458A">
      <w:r>
        <w:pict w14:anchorId="0A96ED2A">
          <v:rect id="_x0000_i1030" style="width:0;height:1.5pt" o:hralign="center" o:hrstd="t" o:hr="t" fillcolor="#a0a0a0" stroked="f"/>
        </w:pict>
      </w:r>
    </w:p>
    <w:p w14:paraId="064002B3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Calibration Philosophy</w:t>
      </w:r>
    </w:p>
    <w:p w14:paraId="642F9B52" w14:textId="6C3EA613" w:rsidR="00AD458A" w:rsidRPr="00AD458A" w:rsidRDefault="00AD458A" w:rsidP="00AD458A">
      <w:r w:rsidRPr="00AD458A">
        <w:t xml:space="preserve">Calibration is applied after </w:t>
      </w:r>
      <w:r w:rsidR="0032618E">
        <w:t xml:space="preserve">raw </w:t>
      </w:r>
      <w:r w:rsidRPr="00AD458A">
        <w:t>GPT scoring</w:t>
      </w:r>
      <w:r w:rsidR="0032618E">
        <w:t>, b</w:t>
      </w:r>
      <w:r w:rsidRPr="00AD458A">
        <w:t>ecause large language models may:</w:t>
      </w:r>
    </w:p>
    <w:p w14:paraId="11669254" w14:textId="77777777" w:rsidR="00AD458A" w:rsidRPr="00AD458A" w:rsidRDefault="00AD458A" w:rsidP="00AD458A">
      <w:pPr>
        <w:numPr>
          <w:ilvl w:val="0"/>
          <w:numId w:val="8"/>
        </w:numPr>
      </w:pPr>
      <w:r w:rsidRPr="00AD458A">
        <w:t>Drift slightly over time</w:t>
      </w:r>
    </w:p>
    <w:p w14:paraId="270850EC" w14:textId="77777777" w:rsidR="00AD458A" w:rsidRPr="00AD458A" w:rsidRDefault="00AD458A" w:rsidP="00AD458A">
      <w:pPr>
        <w:numPr>
          <w:ilvl w:val="0"/>
          <w:numId w:val="8"/>
        </w:numPr>
      </w:pPr>
      <w:r w:rsidRPr="00AD458A">
        <w:t>Shift scale upward or downward</w:t>
      </w:r>
    </w:p>
    <w:p w14:paraId="05152E40" w14:textId="77777777" w:rsidR="00AD458A" w:rsidRPr="00AD458A" w:rsidRDefault="00AD458A" w:rsidP="00AD458A">
      <w:pPr>
        <w:numPr>
          <w:ilvl w:val="0"/>
          <w:numId w:val="8"/>
        </w:numPr>
      </w:pPr>
      <w:r w:rsidRPr="00AD458A">
        <w:t>Compress certain score ranges</w:t>
      </w:r>
    </w:p>
    <w:p w14:paraId="189C0FCA" w14:textId="77777777" w:rsidR="00AD458A" w:rsidRPr="00AD458A" w:rsidRDefault="00AD458A" w:rsidP="00AD458A">
      <w:r w:rsidRPr="00AD458A">
        <w:t>Instead of rewriting prompts repeatedly, we apply:</w:t>
      </w:r>
    </w:p>
    <w:p w14:paraId="36167740" w14:textId="203D8A40" w:rsidR="00AD458A" w:rsidRPr="00AD458A" w:rsidRDefault="00AD458A" w:rsidP="00AD458A">
      <w:pPr>
        <w:numPr>
          <w:ilvl w:val="0"/>
          <w:numId w:val="9"/>
        </w:numPr>
      </w:pPr>
      <w:r w:rsidRPr="00AD458A">
        <w:t xml:space="preserve">Intercept correction </w:t>
      </w:r>
      <w:r w:rsidR="0032618E">
        <w:t xml:space="preserve">to offset bias </w:t>
      </w:r>
      <w:r w:rsidRPr="00AD458A">
        <w:t>(Legacy)</w:t>
      </w:r>
    </w:p>
    <w:p w14:paraId="16E994F0" w14:textId="1AEB3EF2" w:rsidR="00AD458A" w:rsidRPr="00AD458A" w:rsidRDefault="00AD458A" w:rsidP="00AD458A">
      <w:pPr>
        <w:numPr>
          <w:ilvl w:val="0"/>
          <w:numId w:val="9"/>
        </w:numPr>
      </w:pPr>
      <w:r w:rsidRPr="00AD458A">
        <w:t xml:space="preserve">Linear correction </w:t>
      </w:r>
      <w:r w:rsidR="0032618E">
        <w:t xml:space="preserve">to offset bias and adjust variance </w:t>
      </w:r>
      <w:r w:rsidRPr="00AD458A">
        <w:t>(Current)</w:t>
      </w:r>
    </w:p>
    <w:p w14:paraId="1A0387FE" w14:textId="77777777" w:rsidR="00AD458A" w:rsidRPr="00AD458A" w:rsidRDefault="00AD458A" w:rsidP="00AD458A">
      <w:r w:rsidRPr="00AD458A">
        <w:t>This maintains:</w:t>
      </w:r>
    </w:p>
    <w:p w14:paraId="1484D5B8" w14:textId="77777777" w:rsidR="00AD458A" w:rsidRPr="00AD458A" w:rsidRDefault="00AD458A" w:rsidP="00AD458A">
      <w:pPr>
        <w:numPr>
          <w:ilvl w:val="0"/>
          <w:numId w:val="10"/>
        </w:numPr>
      </w:pPr>
      <w:r w:rsidRPr="00AD458A">
        <w:t>Rank stability</w:t>
      </w:r>
    </w:p>
    <w:p w14:paraId="4707C165" w14:textId="77777777" w:rsidR="00AD458A" w:rsidRPr="00AD458A" w:rsidRDefault="00AD458A" w:rsidP="00AD458A">
      <w:pPr>
        <w:numPr>
          <w:ilvl w:val="0"/>
          <w:numId w:val="10"/>
        </w:numPr>
      </w:pPr>
      <w:r w:rsidRPr="00AD458A">
        <w:lastRenderedPageBreak/>
        <w:t>Interpretability</w:t>
      </w:r>
    </w:p>
    <w:p w14:paraId="0F931975" w14:textId="77777777" w:rsidR="00AD458A" w:rsidRPr="00AD458A" w:rsidRDefault="00AD458A" w:rsidP="00AD458A">
      <w:pPr>
        <w:numPr>
          <w:ilvl w:val="0"/>
          <w:numId w:val="10"/>
        </w:numPr>
      </w:pPr>
      <w:r w:rsidRPr="00AD458A">
        <w:t>Alignment with expert scoring</w:t>
      </w:r>
    </w:p>
    <w:p w14:paraId="19446836" w14:textId="77777777" w:rsidR="00AD458A" w:rsidRPr="00AD458A" w:rsidRDefault="00AD458A" w:rsidP="00AD458A">
      <w:r w:rsidRPr="00AD458A">
        <w:t>Calibration values are derived from validation against expert-scored samples.</w:t>
      </w:r>
    </w:p>
    <w:p w14:paraId="705E96C3" w14:textId="77777777" w:rsidR="00AD458A" w:rsidRPr="00AD458A" w:rsidRDefault="00000000" w:rsidP="00AD458A">
      <w:r>
        <w:pict w14:anchorId="5B151077">
          <v:rect id="_x0000_i1031" style="width:0;height:1.5pt" o:hralign="center" o:hrstd="t" o:hr="t" fillcolor="#a0a0a0" stroked="f"/>
        </w:pict>
      </w:r>
    </w:p>
    <w:p w14:paraId="77CAAB0D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Narrative Feedback</w:t>
      </w:r>
    </w:p>
    <w:p w14:paraId="35110770" w14:textId="77777777" w:rsidR="00AD458A" w:rsidRPr="00AD458A" w:rsidRDefault="00AD458A" w:rsidP="00AD458A">
      <w:r w:rsidRPr="00AD458A">
        <w:t>Each document includes a narrative paragraph that:</w:t>
      </w:r>
    </w:p>
    <w:p w14:paraId="695714F3" w14:textId="77777777" w:rsidR="00AD458A" w:rsidRPr="00AD458A" w:rsidRDefault="00AD458A" w:rsidP="00AD458A">
      <w:pPr>
        <w:numPr>
          <w:ilvl w:val="0"/>
          <w:numId w:val="11"/>
        </w:numPr>
      </w:pPr>
      <w:r w:rsidRPr="00AD458A">
        <w:t>References specific C1–C6 scores</w:t>
      </w:r>
    </w:p>
    <w:p w14:paraId="4CCB9022" w14:textId="77777777" w:rsidR="00AD458A" w:rsidRPr="00AD458A" w:rsidRDefault="00AD458A" w:rsidP="00AD458A">
      <w:pPr>
        <w:numPr>
          <w:ilvl w:val="0"/>
          <w:numId w:val="11"/>
        </w:numPr>
      </w:pPr>
      <w:r w:rsidRPr="00AD458A">
        <w:t>Explains strengths and weaknesses</w:t>
      </w:r>
    </w:p>
    <w:p w14:paraId="38654ABC" w14:textId="77777777" w:rsidR="00AD458A" w:rsidRPr="00AD458A" w:rsidRDefault="00AD458A" w:rsidP="00AD458A">
      <w:pPr>
        <w:numPr>
          <w:ilvl w:val="0"/>
          <w:numId w:val="11"/>
        </w:numPr>
      </w:pPr>
      <w:r w:rsidRPr="00AD458A">
        <w:t>Provides improvement guidance</w:t>
      </w:r>
    </w:p>
    <w:p w14:paraId="20F0D4BB" w14:textId="77777777" w:rsidR="00AD458A" w:rsidRDefault="00AD458A" w:rsidP="00AD458A">
      <w:pPr>
        <w:numPr>
          <w:ilvl w:val="0"/>
          <w:numId w:val="11"/>
        </w:numPr>
      </w:pPr>
      <w:r w:rsidRPr="00AD458A">
        <w:t>Uses educator-friendly language</w:t>
      </w:r>
    </w:p>
    <w:p w14:paraId="70C175DE" w14:textId="79DF683C" w:rsidR="009E2ECE" w:rsidRPr="00AD458A" w:rsidRDefault="009E2ECE" w:rsidP="00AD458A">
      <w:pPr>
        <w:numPr>
          <w:ilvl w:val="0"/>
          <w:numId w:val="11"/>
        </w:numPr>
      </w:pPr>
      <w:r>
        <w:t>Reconciled to calibrated scores</w:t>
      </w:r>
      <w:r w:rsidR="00412E94">
        <w:t xml:space="preserve"> (A and B only)</w:t>
      </w:r>
    </w:p>
    <w:p w14:paraId="521DD9E2" w14:textId="77777777" w:rsidR="00AD458A" w:rsidRPr="00AD458A" w:rsidRDefault="00AD458A" w:rsidP="00AD458A">
      <w:r w:rsidRPr="00AD458A">
        <w:t>This is intended for teacher-facing use and instructional support.</w:t>
      </w:r>
    </w:p>
    <w:p w14:paraId="5E3C85AC" w14:textId="77777777" w:rsidR="00AD458A" w:rsidRPr="00AD458A" w:rsidRDefault="00AD458A" w:rsidP="00AD458A">
      <w:r w:rsidRPr="00AD458A">
        <w:t>Sub-element rationales are preserved in CSV output for diagnostic review.</w:t>
      </w:r>
    </w:p>
    <w:p w14:paraId="52E0F7C4" w14:textId="77777777" w:rsidR="00AD458A" w:rsidRPr="00AD458A" w:rsidRDefault="00000000" w:rsidP="00AD458A">
      <w:r>
        <w:pict w14:anchorId="52258583">
          <v:rect id="_x0000_i1032" style="width:0;height:1.5pt" o:hralign="center" o:hrstd="t" o:hr="t" fillcolor="#a0a0a0" stroked="f"/>
        </w:pict>
      </w:r>
    </w:p>
    <w:p w14:paraId="1B8E03B4" w14:textId="03A4645D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Drift Monitoring</w:t>
      </w:r>
    </w:p>
    <w:p w14:paraId="3230E0A4" w14:textId="3F592042" w:rsidR="00AD458A" w:rsidRPr="00AD458A" w:rsidRDefault="00AD458A" w:rsidP="00AD458A">
      <w:r w:rsidRPr="00AD458A">
        <w:t>A “Check Saved Results” feature allow</w:t>
      </w:r>
      <w:r w:rsidR="001A640D">
        <w:t>s</w:t>
      </w:r>
      <w:r w:rsidRPr="00AD458A">
        <w:t>:</w:t>
      </w:r>
    </w:p>
    <w:p w14:paraId="1826BBA9" w14:textId="77777777" w:rsidR="00AD458A" w:rsidRPr="00AD458A" w:rsidRDefault="00AD458A" w:rsidP="00AD458A">
      <w:pPr>
        <w:numPr>
          <w:ilvl w:val="0"/>
          <w:numId w:val="12"/>
        </w:numPr>
      </w:pPr>
      <w:r w:rsidRPr="00AD458A">
        <w:t>Comparison of new scoring runs to a saved baseline</w:t>
      </w:r>
    </w:p>
    <w:p w14:paraId="20FA1232" w14:textId="77777777" w:rsidR="00AD458A" w:rsidRPr="00AD458A" w:rsidRDefault="00AD458A" w:rsidP="00AD458A">
      <w:pPr>
        <w:numPr>
          <w:ilvl w:val="0"/>
          <w:numId w:val="12"/>
        </w:numPr>
      </w:pPr>
      <w:r w:rsidRPr="00AD458A">
        <w:t>Detection of mean shifts</w:t>
      </w:r>
    </w:p>
    <w:p w14:paraId="3498CCCD" w14:textId="77777777" w:rsidR="00AD458A" w:rsidRPr="00AD458A" w:rsidRDefault="00AD458A" w:rsidP="00AD458A">
      <w:pPr>
        <w:numPr>
          <w:ilvl w:val="0"/>
          <w:numId w:val="12"/>
        </w:numPr>
      </w:pPr>
      <w:proofErr w:type="spellStart"/>
      <w:r w:rsidRPr="00AD458A">
        <w:t>Subscore</w:t>
      </w:r>
      <w:proofErr w:type="spellEnd"/>
      <w:r w:rsidRPr="00AD458A">
        <w:t xml:space="preserve"> drift analysis</w:t>
      </w:r>
    </w:p>
    <w:p w14:paraId="64F596A2" w14:textId="77777777" w:rsidR="00AD458A" w:rsidRPr="00AD458A" w:rsidRDefault="00AD458A" w:rsidP="00AD458A">
      <w:pPr>
        <w:numPr>
          <w:ilvl w:val="0"/>
          <w:numId w:val="12"/>
        </w:numPr>
      </w:pPr>
      <w:r w:rsidRPr="00AD458A">
        <w:t>Rank stability monitoring</w:t>
      </w:r>
    </w:p>
    <w:p w14:paraId="3CA0AD9A" w14:textId="77777777" w:rsidR="00AD458A" w:rsidRPr="00AD458A" w:rsidRDefault="00AD458A" w:rsidP="00AD458A">
      <w:r w:rsidRPr="00AD458A">
        <w:t>This ensures ongoing model reliability.</w:t>
      </w:r>
    </w:p>
    <w:p w14:paraId="7B30C43C" w14:textId="77777777" w:rsidR="00AD458A" w:rsidRPr="00AD458A" w:rsidRDefault="00000000" w:rsidP="00AD458A">
      <w:r>
        <w:pict w14:anchorId="047FDC18">
          <v:rect id="_x0000_i1033" style="width:0;height:1.5pt" o:hralign="center" o:hrstd="t" o:hr="t" fillcolor="#a0a0a0" stroked="f"/>
        </w:pict>
      </w:r>
    </w:p>
    <w:p w14:paraId="18E52317" w14:textId="27367F51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Repository Structure</w:t>
      </w:r>
      <w:r w:rsidR="00B218BA">
        <w:rPr>
          <w:b/>
          <w:bCs/>
        </w:rPr>
        <w:t xml:space="preserve"> (all core, scripts and </w:t>
      </w:r>
      <w:proofErr w:type="spellStart"/>
      <w:r w:rsidR="00B218BA">
        <w:rPr>
          <w:b/>
          <w:bCs/>
        </w:rPr>
        <w:t>simple_ui</w:t>
      </w:r>
      <w:proofErr w:type="spellEnd"/>
      <w:r w:rsidR="00B218BA">
        <w:rPr>
          <w:b/>
          <w:bCs/>
        </w:rPr>
        <w:t xml:space="preserve"> apps are now element agnostic to facilitate cloning the architecture for other elements)</w:t>
      </w:r>
    </w:p>
    <w:p w14:paraId="1C2DD713" w14:textId="77777777" w:rsidR="00624FDC" w:rsidRDefault="00624FDC" w:rsidP="00624FDC">
      <w:r>
        <w:t>root/</w:t>
      </w:r>
    </w:p>
    <w:p w14:paraId="30F322B8" w14:textId="460ED70C" w:rsidR="009B7EB5" w:rsidRDefault="00624FDC" w:rsidP="009B7EB5">
      <w:r>
        <w:t>│</w:t>
      </w:r>
      <w:r w:rsidR="009B7EB5" w:rsidRPr="009B7EB5">
        <w:t xml:space="preserve"> </w:t>
      </w:r>
      <w:proofErr w:type="spellStart"/>
      <w:r w:rsidR="009B7EB5">
        <w:t>GPTScorer</w:t>
      </w:r>
      <w:proofErr w:type="spellEnd"/>
      <w:r w:rsidR="009B7EB5">
        <w:t>/</w:t>
      </w:r>
    </w:p>
    <w:p w14:paraId="25A0BA90" w14:textId="7888E5F6" w:rsidR="00624FDC" w:rsidRDefault="009B7EB5" w:rsidP="009B7EB5">
      <w:r>
        <w:lastRenderedPageBreak/>
        <w:t xml:space="preserve">└── </w:t>
      </w:r>
      <w:r w:rsidR="00632A88">
        <w:t>controller</w:t>
      </w:r>
      <w:r>
        <w:t xml:space="preserve">_app.py </w:t>
      </w:r>
    </w:p>
    <w:p w14:paraId="2221E4CE" w14:textId="5DF22FFC" w:rsidR="00624FDC" w:rsidRDefault="00624FDC" w:rsidP="00624FDC">
      <w:r>
        <w:rPr>
          <w:rFonts w:ascii="Aptos" w:hAnsi="Aptos" w:cs="Aptos"/>
        </w:rPr>
        <w:t>──</w:t>
      </w:r>
      <w:r>
        <w:t xml:space="preserve"> core/</w:t>
      </w:r>
    </w:p>
    <w:p w14:paraId="0953790C" w14:textId="77777777" w:rsidR="00624FDC" w:rsidRDefault="00624FDC" w:rsidP="00624FD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diagnostics.py</w:t>
      </w:r>
    </w:p>
    <w:p w14:paraId="62577C67" w14:textId="77777777" w:rsidR="00624FDC" w:rsidRDefault="00624FDC" w:rsidP="00624FDC">
      <w:r>
        <w:t>│   └── job_manager.py</w:t>
      </w:r>
    </w:p>
    <w:p w14:paraId="514C5A5A" w14:textId="77777777" w:rsidR="00624FDC" w:rsidRDefault="00624FDC" w:rsidP="00624FDC">
      <w:r>
        <w:t>│</w:t>
      </w:r>
    </w:p>
    <w:p w14:paraId="4FB125B6" w14:textId="77777777" w:rsidR="001A640D" w:rsidRDefault="00624FDC" w:rsidP="00624F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22677CA7" w14:textId="77777777" w:rsidR="00604540" w:rsidRDefault="001A640D" w:rsidP="00604540">
      <w:r>
        <w:t xml:space="preserve"> │     └── </w:t>
      </w:r>
      <w:proofErr w:type="spellStart"/>
      <w:r>
        <w:t>element_A</w:t>
      </w:r>
      <w:proofErr w:type="spellEnd"/>
      <w:r>
        <w:t>/ -  analogous to C</w:t>
      </w:r>
    </w:p>
    <w:p w14:paraId="7725E131" w14:textId="77777777" w:rsidR="00604540" w:rsidRDefault="00604540" w:rsidP="00604540">
      <w:r>
        <w:t xml:space="preserve"> │   └── </w:t>
      </w:r>
      <w:proofErr w:type="spellStart"/>
      <w:r>
        <w:t>element_B</w:t>
      </w:r>
      <w:proofErr w:type="spellEnd"/>
      <w:r>
        <w:t>/ -  analogous to C</w:t>
      </w:r>
    </w:p>
    <w:p w14:paraId="033CFC6E" w14:textId="77777777" w:rsidR="00604540" w:rsidRDefault="00604540" w:rsidP="00604540">
      <w:r>
        <w:t xml:space="preserve"> │   └── </w:t>
      </w:r>
      <w:proofErr w:type="spellStart"/>
      <w:r>
        <w:t>element_D</w:t>
      </w:r>
      <w:proofErr w:type="spellEnd"/>
      <w:r>
        <w:t>/ - analogous to C</w:t>
      </w:r>
    </w:p>
    <w:p w14:paraId="55ACC387" w14:textId="77777777" w:rsidR="00604540" w:rsidRDefault="00604540" w:rsidP="00604540">
      <w:r>
        <w:t xml:space="preserve"> │   └── </w:t>
      </w:r>
      <w:proofErr w:type="spellStart"/>
      <w:r>
        <w:t>element_E</w:t>
      </w:r>
      <w:proofErr w:type="spellEnd"/>
      <w:r>
        <w:t>/ -  analogous to C</w:t>
      </w:r>
    </w:p>
    <w:p w14:paraId="6C2C8C37" w14:textId="77777777" w:rsidR="0093482E" w:rsidRDefault="00604540" w:rsidP="0093482E">
      <w:r>
        <w:t xml:space="preserve"> │   └── </w:t>
      </w:r>
      <w:proofErr w:type="spellStart"/>
      <w:r>
        <w:t>element_F</w:t>
      </w:r>
      <w:proofErr w:type="spellEnd"/>
      <w:r>
        <w:t>/ -  analogous to C</w:t>
      </w:r>
    </w:p>
    <w:p w14:paraId="7ED7AADE" w14:textId="77777777" w:rsidR="00672FAA" w:rsidRDefault="0093482E" w:rsidP="00672FAA">
      <w:r>
        <w:t xml:space="preserve"> │   └── </w:t>
      </w:r>
      <w:proofErr w:type="spellStart"/>
      <w:r>
        <w:t>element_G</w:t>
      </w:r>
      <w:proofErr w:type="spellEnd"/>
      <w:r>
        <w:t>/ -  analogous to C</w:t>
      </w:r>
    </w:p>
    <w:p w14:paraId="744EA428" w14:textId="77777777" w:rsidR="00BC3660" w:rsidRDefault="00672FAA" w:rsidP="00BC3660">
      <w:r>
        <w:t xml:space="preserve"> │   └── </w:t>
      </w:r>
      <w:proofErr w:type="spellStart"/>
      <w:r>
        <w:t>element_H</w:t>
      </w:r>
      <w:proofErr w:type="spellEnd"/>
      <w:r>
        <w:t>/ -  analogous to C</w:t>
      </w:r>
    </w:p>
    <w:p w14:paraId="50BD1F0B" w14:textId="77777777" w:rsidR="009A313C" w:rsidRDefault="00BC3660" w:rsidP="009A313C">
      <w:r>
        <w:t xml:space="preserve"> │   └── </w:t>
      </w:r>
      <w:proofErr w:type="spellStart"/>
      <w:r>
        <w:t>element_I</w:t>
      </w:r>
      <w:proofErr w:type="spellEnd"/>
      <w:r>
        <w:t>/ -  analogous to C</w:t>
      </w:r>
    </w:p>
    <w:p w14:paraId="29FA3BDA" w14:textId="77777777" w:rsidR="00837CBC" w:rsidRDefault="009A313C" w:rsidP="00837CBC">
      <w:r>
        <w:t xml:space="preserve"> │   └── </w:t>
      </w:r>
      <w:proofErr w:type="spellStart"/>
      <w:r>
        <w:t>element_J</w:t>
      </w:r>
      <w:proofErr w:type="spellEnd"/>
      <w:r>
        <w:t>/ -  analogous to C</w:t>
      </w:r>
    </w:p>
    <w:p w14:paraId="0915912A" w14:textId="77777777" w:rsidR="008F6961" w:rsidRDefault="00837CBC" w:rsidP="008F6961">
      <w:r>
        <w:t xml:space="preserve"> │   └── </w:t>
      </w:r>
      <w:proofErr w:type="spellStart"/>
      <w:r>
        <w:t>element_K</w:t>
      </w:r>
      <w:proofErr w:type="spellEnd"/>
      <w:r>
        <w:t>/ -  analogous to C</w:t>
      </w:r>
    </w:p>
    <w:p w14:paraId="3706AE23" w14:textId="6F55A624" w:rsidR="001A640D" w:rsidRDefault="008F6961" w:rsidP="008F6961">
      <w:r>
        <w:t xml:space="preserve"> │   └── </w:t>
      </w:r>
      <w:proofErr w:type="spellStart"/>
      <w:r>
        <w:t>element_L</w:t>
      </w:r>
      <w:proofErr w:type="spellEnd"/>
      <w:r>
        <w:t>/ -  analogous to C</w:t>
      </w:r>
    </w:p>
    <w:p w14:paraId="79330DDA" w14:textId="4483A31E" w:rsidR="00624FDC" w:rsidRDefault="001A640D" w:rsidP="008F6961">
      <w:r>
        <w:t xml:space="preserve"> │    └── </w:t>
      </w:r>
      <w:proofErr w:type="spellStart"/>
      <w:r>
        <w:t>element_C</w:t>
      </w:r>
      <w:proofErr w:type="spellEnd"/>
      <w:r>
        <w:t>/</w:t>
      </w:r>
    </w:p>
    <w:p w14:paraId="36A75843" w14:textId="77C6DDF8" w:rsidR="00624FDC" w:rsidRDefault="00624FDC" w:rsidP="00624FDC">
      <w:r>
        <w:t xml:space="preserve">│   </w:t>
      </w:r>
      <w:r w:rsidR="001A640D"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golden_C_current.json</w:t>
      </w:r>
      <w:proofErr w:type="spellEnd"/>
    </w:p>
    <w:p w14:paraId="71EF8C8A" w14:textId="2A8722A3" w:rsidR="00624FDC" w:rsidRDefault="00624FDC" w:rsidP="00624FDC">
      <w:r>
        <w:t xml:space="preserve">│   </w:t>
      </w:r>
      <w:r w:rsidR="001A640D"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golden_C_legacy.json</w:t>
      </w:r>
      <w:proofErr w:type="spellEnd"/>
    </w:p>
    <w:p w14:paraId="0DEF8AA3" w14:textId="062689F6" w:rsidR="00624FDC" w:rsidRDefault="00624FDC" w:rsidP="00624FDC">
      <w:r>
        <w:t xml:space="preserve">│   </w:t>
      </w:r>
      <w:r w:rsidR="001A640D"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golden20_metrics_current.json</w:t>
      </w:r>
    </w:p>
    <w:p w14:paraId="39A65679" w14:textId="54E3FD6D" w:rsidR="00624FDC" w:rsidRDefault="00624FDC" w:rsidP="00624FDC">
      <w:r>
        <w:t xml:space="preserve">│   </w:t>
      </w:r>
      <w:r w:rsidR="001A640D"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golden20_metrics_legacy.json</w:t>
      </w:r>
    </w:p>
    <w:p w14:paraId="4847C9FB" w14:textId="2B44852B" w:rsidR="00624FDC" w:rsidRDefault="00624FDC" w:rsidP="00624FDC">
      <w:r>
        <w:t xml:space="preserve">│   </w:t>
      </w:r>
      <w:r w:rsidR="001A640D"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golden20_current_scores.json      </w:t>
      </w:r>
      <w:r>
        <w:rPr>
          <w:rFonts w:ascii="Aptos" w:hAnsi="Aptos" w:cs="Aptos"/>
        </w:rPr>
        <w:t>←</w:t>
      </w:r>
      <w:r>
        <w:t xml:space="preserve"> cached API scores</w:t>
      </w:r>
    </w:p>
    <w:p w14:paraId="051C8697" w14:textId="16B65E42" w:rsidR="00624FDC" w:rsidRDefault="00624FDC" w:rsidP="00624FDC">
      <w:r>
        <w:t xml:space="preserve">│ </w:t>
      </w:r>
      <w:r w:rsidR="001A640D">
        <w:t xml:space="preserve">    </w:t>
      </w:r>
      <w:r>
        <w:t xml:space="preserve">  </w:t>
      </w:r>
      <w:r w:rsidR="001A640D">
        <w:t xml:space="preserve">  </w:t>
      </w:r>
      <w:r>
        <w:t>└── golden20_legacy_scores.json       ← cached API scores</w:t>
      </w:r>
    </w:p>
    <w:p w14:paraId="3264119E" w14:textId="77777777" w:rsidR="00624FDC" w:rsidRDefault="00624FDC" w:rsidP="00624FDC">
      <w:r>
        <w:t>│</w:t>
      </w:r>
    </w:p>
    <w:p w14:paraId="5E27A75B" w14:textId="77777777" w:rsidR="001A640D" w:rsidRDefault="00624FDC" w:rsidP="001A64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elements/</w:t>
      </w:r>
    </w:p>
    <w:p w14:paraId="52E7A406" w14:textId="77777777" w:rsidR="009A7041" w:rsidRDefault="001A640D" w:rsidP="009A7041">
      <w:r>
        <w:lastRenderedPageBreak/>
        <w:t xml:space="preserve"> │   └── </w:t>
      </w:r>
      <w:proofErr w:type="spellStart"/>
      <w:r>
        <w:t>element_A</w:t>
      </w:r>
      <w:proofErr w:type="spellEnd"/>
      <w:r>
        <w:t>/ -  analogous to C</w:t>
      </w:r>
    </w:p>
    <w:p w14:paraId="324C2C05" w14:textId="5B95BB80" w:rsidR="001A640D" w:rsidRDefault="009A7041" w:rsidP="001A640D">
      <w:r>
        <w:t xml:space="preserve"> │   └── </w:t>
      </w:r>
      <w:proofErr w:type="spellStart"/>
      <w:r>
        <w:t>element_B</w:t>
      </w:r>
      <w:proofErr w:type="spellEnd"/>
      <w:r>
        <w:t>/ -  analogous to C</w:t>
      </w:r>
    </w:p>
    <w:p w14:paraId="1A4701D5" w14:textId="77777777" w:rsidR="009A7041" w:rsidRDefault="001A640D" w:rsidP="009A7041">
      <w:r>
        <w:t xml:space="preserve"> │   └── </w:t>
      </w:r>
      <w:proofErr w:type="spellStart"/>
      <w:r>
        <w:t>element_D</w:t>
      </w:r>
      <w:proofErr w:type="spellEnd"/>
      <w:r>
        <w:t>/ - analogous to C</w:t>
      </w:r>
    </w:p>
    <w:p w14:paraId="119B8A1D" w14:textId="77777777" w:rsidR="00604540" w:rsidRDefault="009A7041" w:rsidP="00604540">
      <w:r>
        <w:t xml:space="preserve"> │   └── </w:t>
      </w:r>
      <w:proofErr w:type="spellStart"/>
      <w:r>
        <w:t>element_E</w:t>
      </w:r>
      <w:proofErr w:type="spellEnd"/>
      <w:r>
        <w:t>/ -  analogous to C</w:t>
      </w:r>
    </w:p>
    <w:p w14:paraId="29350254" w14:textId="77777777" w:rsidR="0093482E" w:rsidRDefault="00604540" w:rsidP="0093482E">
      <w:r>
        <w:t xml:space="preserve"> │   └── </w:t>
      </w:r>
      <w:proofErr w:type="spellStart"/>
      <w:r>
        <w:t>element_F</w:t>
      </w:r>
      <w:proofErr w:type="spellEnd"/>
      <w:r>
        <w:t>/ -  analogous to C</w:t>
      </w:r>
    </w:p>
    <w:p w14:paraId="1827976A" w14:textId="77777777" w:rsidR="00672FAA" w:rsidRDefault="0093482E" w:rsidP="00672FAA">
      <w:r>
        <w:t xml:space="preserve"> │   └── </w:t>
      </w:r>
      <w:proofErr w:type="spellStart"/>
      <w:r>
        <w:t>element_G</w:t>
      </w:r>
      <w:proofErr w:type="spellEnd"/>
      <w:r>
        <w:t>/ -  analogous to C</w:t>
      </w:r>
    </w:p>
    <w:p w14:paraId="678AF4CB" w14:textId="77777777" w:rsidR="00BC3660" w:rsidRDefault="00672FAA" w:rsidP="00BC3660">
      <w:r>
        <w:t xml:space="preserve"> │   └── </w:t>
      </w:r>
      <w:proofErr w:type="spellStart"/>
      <w:r>
        <w:t>element_H</w:t>
      </w:r>
      <w:proofErr w:type="spellEnd"/>
      <w:r>
        <w:t>/ -  analogous to C</w:t>
      </w:r>
    </w:p>
    <w:p w14:paraId="19AE6A7C" w14:textId="77777777" w:rsidR="009A313C" w:rsidRDefault="00BC3660" w:rsidP="009A313C">
      <w:r>
        <w:t xml:space="preserve"> │   └── </w:t>
      </w:r>
      <w:proofErr w:type="spellStart"/>
      <w:r>
        <w:t>element_I</w:t>
      </w:r>
      <w:proofErr w:type="spellEnd"/>
      <w:r>
        <w:t>/ -  analogous to C</w:t>
      </w:r>
    </w:p>
    <w:p w14:paraId="1197AE74" w14:textId="77777777" w:rsidR="00837CBC" w:rsidRDefault="009A313C" w:rsidP="00837CBC">
      <w:r>
        <w:t xml:space="preserve"> │   └── </w:t>
      </w:r>
      <w:proofErr w:type="spellStart"/>
      <w:r>
        <w:t>element_J</w:t>
      </w:r>
      <w:proofErr w:type="spellEnd"/>
      <w:r>
        <w:t>/ -  analogous to C</w:t>
      </w:r>
    </w:p>
    <w:p w14:paraId="4C15D39C" w14:textId="77777777" w:rsidR="008F6961" w:rsidRDefault="00837CBC" w:rsidP="008F6961">
      <w:r>
        <w:t xml:space="preserve"> │   └── </w:t>
      </w:r>
      <w:proofErr w:type="spellStart"/>
      <w:r>
        <w:t>element_K</w:t>
      </w:r>
      <w:proofErr w:type="spellEnd"/>
      <w:r>
        <w:t>/ -  analogous to C</w:t>
      </w:r>
    </w:p>
    <w:p w14:paraId="2F418D1D" w14:textId="7C63EFAC" w:rsidR="001A640D" w:rsidRDefault="008F6961" w:rsidP="008F6961">
      <w:r>
        <w:t xml:space="preserve"> │   └── </w:t>
      </w:r>
      <w:proofErr w:type="spellStart"/>
      <w:r>
        <w:t>element_L</w:t>
      </w:r>
      <w:proofErr w:type="spellEnd"/>
      <w:r>
        <w:t>/ -  analogous to C</w:t>
      </w:r>
    </w:p>
    <w:p w14:paraId="029A8450" w14:textId="00CF6E73" w:rsidR="00624FDC" w:rsidRDefault="00624FDC" w:rsidP="00624FDC">
      <w:r>
        <w:t xml:space="preserve">│   └── </w:t>
      </w:r>
      <w:proofErr w:type="spellStart"/>
      <w:r>
        <w:t>element_C</w:t>
      </w:r>
      <w:proofErr w:type="spellEnd"/>
      <w:r>
        <w:t>/</w:t>
      </w:r>
    </w:p>
    <w:p w14:paraId="7CD2989F" w14:textId="77777777" w:rsidR="00624FDC" w:rsidRDefault="00624FDC" w:rsidP="00624FD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score_with_API_C.py</w:t>
      </w:r>
    </w:p>
    <w:p w14:paraId="51EBF19D" w14:textId="33846341" w:rsidR="00624FDC" w:rsidRDefault="00624FDC" w:rsidP="00B218B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scorer_app_C.py</w:t>
      </w:r>
    </w:p>
    <w:p w14:paraId="63A0EA5A" w14:textId="77777777" w:rsidR="00624FDC" w:rsidRDefault="00624FDC" w:rsidP="00624FDC">
      <w:r>
        <w:t>│       │</w:t>
      </w:r>
    </w:p>
    <w:p w14:paraId="2F4B6220" w14:textId="77777777" w:rsidR="00624FDC" w:rsidRDefault="00624FDC" w:rsidP="00624FD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Current_GPT.csv</w:t>
      </w:r>
    </w:p>
    <w:p w14:paraId="7A0040E2" w14:textId="77777777" w:rsidR="00624FDC" w:rsidRDefault="00624FDC" w:rsidP="00624FD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Legacy_GPT.csv</w:t>
      </w:r>
    </w:p>
    <w:p w14:paraId="76C62771" w14:textId="77777777" w:rsidR="00624FDC" w:rsidRDefault="00624FDC" w:rsidP="00624FDC">
      <w:r>
        <w:t>│       │</w:t>
      </w:r>
    </w:p>
    <w:p w14:paraId="2AE4184E" w14:textId="77777777" w:rsidR="00624FDC" w:rsidRDefault="00624FDC" w:rsidP="00624FD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current_api_scoring_documents</w:t>
      </w:r>
      <w:proofErr w:type="spellEnd"/>
      <w:r>
        <w:t>/</w:t>
      </w:r>
    </w:p>
    <w:p w14:paraId="0B8544BA" w14:textId="77777777" w:rsidR="00624FDC" w:rsidRDefault="00624FDC" w:rsidP="00624FDC">
      <w:r>
        <w:t>│       │   └── (documents scored using current model)</w:t>
      </w:r>
    </w:p>
    <w:p w14:paraId="12AA45A0" w14:textId="77777777" w:rsidR="00624FDC" w:rsidRDefault="00624FDC" w:rsidP="00624FDC">
      <w:r>
        <w:t>│       │</w:t>
      </w:r>
    </w:p>
    <w:p w14:paraId="293DCB7D" w14:textId="77777777" w:rsidR="00624FDC" w:rsidRDefault="00624FDC" w:rsidP="00624FDC">
      <w:r>
        <w:t xml:space="preserve">│       └── </w:t>
      </w:r>
      <w:proofErr w:type="spellStart"/>
      <w:r>
        <w:t>legacy_api_scoring_documents</w:t>
      </w:r>
      <w:proofErr w:type="spellEnd"/>
      <w:r>
        <w:t>/</w:t>
      </w:r>
    </w:p>
    <w:p w14:paraId="42B45560" w14:textId="77777777" w:rsidR="00624FDC" w:rsidRDefault="00624FDC" w:rsidP="00624FDC">
      <w:r>
        <w:t>│           └── (documents scored using legacy model)</w:t>
      </w:r>
    </w:p>
    <w:p w14:paraId="1B3C0AFC" w14:textId="77777777" w:rsidR="00624FDC" w:rsidRDefault="00624FDC" w:rsidP="00624FDC">
      <w:r>
        <w:t>│</w:t>
      </w:r>
    </w:p>
    <w:p w14:paraId="697E277B" w14:textId="77777777" w:rsidR="00624FDC" w:rsidRDefault="00624FDC" w:rsidP="00624F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27BD93E5" w14:textId="77777777" w:rsidR="00624FDC" w:rsidRDefault="00624FDC" w:rsidP="00624FDC">
      <w:r>
        <w:t>│   └── shared/</w:t>
      </w:r>
    </w:p>
    <w:p w14:paraId="4EB02944" w14:textId="77777777" w:rsidR="003103AA" w:rsidRDefault="00624FDC" w:rsidP="003103AA">
      <w:r>
        <w:lastRenderedPageBreak/>
        <w:t>│       └── utils.py</w:t>
      </w:r>
    </w:p>
    <w:p w14:paraId="572BE893" w14:textId="5839AB6A" w:rsidR="003103AA" w:rsidRDefault="003103AA" w:rsidP="003103AA">
      <w:r>
        <w:t>│       └── validate_golden20.py</w:t>
      </w:r>
    </w:p>
    <w:p w14:paraId="2EDF757C" w14:textId="4A862532" w:rsidR="00624FDC" w:rsidRDefault="00624FDC" w:rsidP="00624FDC"/>
    <w:p w14:paraId="4DAADFDA" w14:textId="77777777" w:rsidR="00624FDC" w:rsidRDefault="00624FDC" w:rsidP="00624FDC">
      <w:r>
        <w:t>│</w:t>
      </w:r>
    </w:p>
    <w:p w14:paraId="2F5A84D0" w14:textId="77777777" w:rsidR="00624FDC" w:rsidRDefault="00624FDC" w:rsidP="00624F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simple_ui</w:t>
      </w:r>
      <w:proofErr w:type="spellEnd"/>
      <w:r>
        <w:t>/</w:t>
      </w:r>
    </w:p>
    <w:p w14:paraId="3EA5F881" w14:textId="77777777" w:rsidR="00624FDC" w:rsidRDefault="00624FDC" w:rsidP="00624FD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shared/</w:t>
      </w:r>
    </w:p>
    <w:p w14:paraId="7AD2730E" w14:textId="51F31FAF" w:rsidR="00624FDC" w:rsidRDefault="00624FDC" w:rsidP="00624FDC">
      <w:r>
        <w:t>│   │   └── script.js</w:t>
      </w:r>
    </w:p>
    <w:p w14:paraId="460352BF" w14:textId="77777777" w:rsidR="00624FDC" w:rsidRDefault="00624FDC" w:rsidP="00624FDC">
      <w:r>
        <w:t>│       └── index.html</w:t>
      </w:r>
    </w:p>
    <w:p w14:paraId="088A41BB" w14:textId="77777777" w:rsidR="00624FDC" w:rsidRDefault="00624FDC" w:rsidP="00624FDC">
      <w:r>
        <w:t>│</w:t>
      </w:r>
    </w:p>
    <w:p w14:paraId="3B085C54" w14:textId="77777777" w:rsidR="00624FDC" w:rsidRDefault="00624FDC" w:rsidP="00624F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1076A583" w14:textId="77777777" w:rsidR="00624FDC" w:rsidRDefault="00624FDC" w:rsidP="00624FDC">
      <w:r>
        <w:t>└── train_env_setup.bat,</w:t>
      </w:r>
    </w:p>
    <w:p w14:paraId="6305C49B" w14:textId="77777777" w:rsidR="00624FDC" w:rsidRDefault="00624FDC" w:rsidP="00624FDC"/>
    <w:p w14:paraId="2CF67EA2" w14:textId="0D9B1680" w:rsidR="00AD458A" w:rsidRPr="00AD458A" w:rsidRDefault="00AD458A" w:rsidP="00624FDC">
      <w:r w:rsidRPr="00AD458A">
        <w:t>Training scripts, model</w:t>
      </w:r>
      <w:r w:rsidR="00624FDC">
        <w:t>s, a</w:t>
      </w:r>
      <w:r w:rsidRPr="00AD458A">
        <w:t>rtifacts, and experimental calibration files are intentionally excluded from this release.</w:t>
      </w:r>
      <w:r w:rsidR="00FA3E76">
        <w:t xml:space="preserve">  This element is not currently using lightweight ML, having opted for the linear calibration technique described above.</w:t>
      </w:r>
    </w:p>
    <w:p w14:paraId="0764DD41" w14:textId="77777777" w:rsidR="00AD458A" w:rsidRPr="00AD458A" w:rsidRDefault="00000000" w:rsidP="00AD458A">
      <w:r>
        <w:pict w14:anchorId="382B2E9B">
          <v:rect id="_x0000_i1034" style="width:0;height:1.5pt" o:hralign="center" o:hrstd="t" o:hr="t" fillcolor="#a0a0a0" stroked="f"/>
        </w:pict>
      </w:r>
    </w:p>
    <w:p w14:paraId="4388B645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Validation Summary (Element C)</w:t>
      </w:r>
    </w:p>
    <w:p w14:paraId="6EC53C9F" w14:textId="77777777" w:rsidR="00AD458A" w:rsidRPr="00AD458A" w:rsidRDefault="00AD458A" w:rsidP="00AD458A">
      <w:r w:rsidRPr="00AD458A">
        <w:t>During validation against expert scoring:</w:t>
      </w:r>
    </w:p>
    <w:p w14:paraId="1FB38B83" w14:textId="77777777" w:rsidR="00AD458A" w:rsidRPr="00AD458A" w:rsidRDefault="00AD458A" w:rsidP="00AD458A">
      <w:pPr>
        <w:numPr>
          <w:ilvl w:val="0"/>
          <w:numId w:val="13"/>
        </w:numPr>
      </w:pPr>
      <w:r w:rsidRPr="00AD458A">
        <w:t>Rank correlation (Spearman) remained stable</w:t>
      </w:r>
    </w:p>
    <w:p w14:paraId="45FBDBDC" w14:textId="77777777" w:rsidR="00AD458A" w:rsidRPr="00AD458A" w:rsidRDefault="00AD458A" w:rsidP="00AD458A">
      <w:pPr>
        <w:numPr>
          <w:ilvl w:val="0"/>
          <w:numId w:val="13"/>
        </w:numPr>
      </w:pPr>
      <w:r w:rsidRPr="00AD458A">
        <w:t>Within-one agreement &gt; 90%</w:t>
      </w:r>
    </w:p>
    <w:p w14:paraId="6A2E5465" w14:textId="77777777" w:rsidR="00AD458A" w:rsidRPr="00AD458A" w:rsidRDefault="00AD458A" w:rsidP="00AD458A">
      <w:pPr>
        <w:numPr>
          <w:ilvl w:val="0"/>
          <w:numId w:val="13"/>
        </w:numPr>
      </w:pPr>
      <w:r w:rsidRPr="00AD458A">
        <w:t>Bias controlled through intercept calibration</w:t>
      </w:r>
    </w:p>
    <w:p w14:paraId="0E689FDB" w14:textId="77777777" w:rsidR="00AD458A" w:rsidRPr="00AD458A" w:rsidRDefault="00AD458A" w:rsidP="00AD458A">
      <w:pPr>
        <w:numPr>
          <w:ilvl w:val="0"/>
          <w:numId w:val="13"/>
        </w:numPr>
      </w:pPr>
      <w:r w:rsidRPr="00AD458A">
        <w:t>Narrative feedback reviewed for educator clarity</w:t>
      </w:r>
    </w:p>
    <w:p w14:paraId="0F877CF4" w14:textId="03178233" w:rsidR="000027C9" w:rsidRPr="000027C9" w:rsidRDefault="00AD458A" w:rsidP="000027C9">
      <w:r w:rsidRPr="00AD458A">
        <w:t>.</w:t>
      </w:r>
    </w:p>
    <w:p w14:paraId="5BD15D14" w14:textId="77777777" w:rsidR="000027C9" w:rsidRPr="000027C9" w:rsidRDefault="00000000" w:rsidP="000027C9">
      <w:r>
        <w:pict w14:anchorId="03FCAD0D">
          <v:rect id="_x0000_i1035" style="width:0;height:1.5pt" o:hralign="center" o:hrstd="t" o:hr="t" fillcolor="#a0a0a0" stroked="f"/>
        </w:pict>
      </w:r>
    </w:p>
    <w:p w14:paraId="0968A6E4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Diagnostics and Golden Benchmark Validation</w:t>
      </w:r>
    </w:p>
    <w:p w14:paraId="0ED72A49" w14:textId="77777777" w:rsidR="000027C9" w:rsidRPr="000027C9" w:rsidRDefault="000027C9" w:rsidP="000027C9">
      <w:r w:rsidRPr="000027C9">
        <w:lastRenderedPageBreak/>
        <w:t xml:space="preserve">This update adds a </w:t>
      </w:r>
      <w:r w:rsidRPr="000027C9">
        <w:rPr>
          <w:b/>
          <w:bCs/>
        </w:rPr>
        <w:t>quality assurance framework</w:t>
      </w:r>
      <w:r w:rsidRPr="000027C9">
        <w:t xml:space="preserve"> for the Element C scoring pipeline. The goal is to detect unintended changes in scoring behavior caused by model updates, prompt changes, calibration adjustments, or shifts in student responses.</w:t>
      </w:r>
    </w:p>
    <w:p w14:paraId="6F7DE17F" w14:textId="77777777" w:rsidR="000027C9" w:rsidRPr="000027C9" w:rsidRDefault="000027C9" w:rsidP="000027C9">
      <w:r w:rsidRPr="000027C9">
        <w:t xml:space="preserve">The system consists of three components: </w:t>
      </w:r>
      <w:r w:rsidRPr="000027C9">
        <w:rPr>
          <w:b/>
          <w:bCs/>
        </w:rPr>
        <w:t>drift diagnostics</w:t>
      </w:r>
      <w:r w:rsidRPr="000027C9">
        <w:t xml:space="preserve">, </w:t>
      </w:r>
      <w:r w:rsidRPr="000027C9">
        <w:rPr>
          <w:b/>
          <w:bCs/>
        </w:rPr>
        <w:t>Golden 20 benchmark validation</w:t>
      </w:r>
      <w:r w:rsidRPr="000027C9">
        <w:t xml:space="preserve">, and </w:t>
      </w:r>
      <w:r w:rsidRPr="000027C9">
        <w:rPr>
          <w:b/>
          <w:bCs/>
        </w:rPr>
        <w:t>cached API scoring for reproducibility</w:t>
      </w:r>
      <w:r w:rsidRPr="000027C9">
        <w:t>.</w:t>
      </w:r>
    </w:p>
    <w:p w14:paraId="4B40C111" w14:textId="77777777" w:rsidR="000027C9" w:rsidRPr="000027C9" w:rsidRDefault="00000000" w:rsidP="000027C9">
      <w:r>
        <w:pict w14:anchorId="6B42F7BD">
          <v:rect id="_x0000_i1036" style="width:0;height:1.5pt" o:hralign="center" o:hrstd="t" o:hr="t" fillcolor="#a0a0a0" stroked="f"/>
        </w:pict>
      </w:r>
    </w:p>
    <w:p w14:paraId="0E3B93CD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Drift Diagnostics</w:t>
      </w:r>
    </w:p>
    <w:p w14:paraId="1EA1E529" w14:textId="77777777" w:rsidR="000027C9" w:rsidRPr="000027C9" w:rsidRDefault="000027C9" w:rsidP="000027C9">
      <w:r w:rsidRPr="000027C9">
        <w:t>The scoring pipeline now includes statistical monitoring of scoring outputs.</w:t>
      </w:r>
    </w:p>
    <w:p w14:paraId="43E10686" w14:textId="77777777" w:rsidR="000027C9" w:rsidRPr="000027C9" w:rsidRDefault="000027C9" w:rsidP="000027C9">
      <w:r w:rsidRPr="000027C9">
        <w:t>After each batch scoring run, the system computes summary statistics for both:</w:t>
      </w:r>
    </w:p>
    <w:p w14:paraId="2AC41819" w14:textId="77777777" w:rsidR="000027C9" w:rsidRPr="000027C9" w:rsidRDefault="000027C9" w:rsidP="000027C9">
      <w:pPr>
        <w:numPr>
          <w:ilvl w:val="0"/>
          <w:numId w:val="20"/>
        </w:numPr>
      </w:pPr>
      <w:r w:rsidRPr="000027C9">
        <w:t xml:space="preserve">Raw API </w:t>
      </w:r>
      <w:proofErr w:type="spellStart"/>
      <w:r w:rsidRPr="000027C9">
        <w:t>subscores</w:t>
      </w:r>
      <w:proofErr w:type="spellEnd"/>
    </w:p>
    <w:p w14:paraId="3FDD539E" w14:textId="77777777" w:rsidR="000027C9" w:rsidRPr="000027C9" w:rsidRDefault="000027C9" w:rsidP="000027C9">
      <w:pPr>
        <w:numPr>
          <w:ilvl w:val="0"/>
          <w:numId w:val="20"/>
        </w:numPr>
      </w:pPr>
      <w:r w:rsidRPr="000027C9">
        <w:t>Final calibrated scores</w:t>
      </w:r>
    </w:p>
    <w:p w14:paraId="28DDBAC1" w14:textId="77777777" w:rsidR="000027C9" w:rsidRPr="000027C9" w:rsidRDefault="000027C9" w:rsidP="000027C9">
      <w:r w:rsidRPr="000027C9">
        <w:t>The following metrics are tracked:</w:t>
      </w:r>
    </w:p>
    <w:p w14:paraId="5D52363C" w14:textId="77777777" w:rsidR="000027C9" w:rsidRPr="000027C9" w:rsidRDefault="000027C9" w:rsidP="000027C9">
      <w:pPr>
        <w:numPr>
          <w:ilvl w:val="0"/>
          <w:numId w:val="21"/>
        </w:numPr>
      </w:pPr>
      <w:r w:rsidRPr="000027C9">
        <w:t>Mean score</w:t>
      </w:r>
    </w:p>
    <w:p w14:paraId="35F77783" w14:textId="77777777" w:rsidR="000027C9" w:rsidRPr="000027C9" w:rsidRDefault="000027C9" w:rsidP="000027C9">
      <w:pPr>
        <w:numPr>
          <w:ilvl w:val="0"/>
          <w:numId w:val="21"/>
        </w:numPr>
      </w:pPr>
      <w:r w:rsidRPr="000027C9">
        <w:t>Standard deviation</w:t>
      </w:r>
    </w:p>
    <w:p w14:paraId="71B09CA7" w14:textId="77777777" w:rsidR="000027C9" w:rsidRPr="000027C9" w:rsidRDefault="000027C9" w:rsidP="000027C9">
      <w:pPr>
        <w:numPr>
          <w:ilvl w:val="0"/>
          <w:numId w:val="21"/>
        </w:numPr>
      </w:pPr>
      <w:r w:rsidRPr="000027C9">
        <w:t>Sample size</w:t>
      </w:r>
    </w:p>
    <w:p w14:paraId="1F769820" w14:textId="77777777" w:rsidR="000027C9" w:rsidRPr="000027C9" w:rsidRDefault="000027C9" w:rsidP="000027C9">
      <w:r w:rsidRPr="000027C9">
        <w:t xml:space="preserve">These metrics are compared to stored baseline values. If differences exceed defined thresholds, the system reports </w:t>
      </w:r>
      <w:r w:rsidRPr="000027C9">
        <w:rPr>
          <w:b/>
          <w:bCs/>
        </w:rPr>
        <w:t>drift detected</w:t>
      </w:r>
      <w:r w:rsidRPr="000027C9">
        <w:t>.</w:t>
      </w:r>
    </w:p>
    <w:p w14:paraId="23B6B501" w14:textId="77777777" w:rsidR="000027C9" w:rsidRPr="000027C9" w:rsidRDefault="000027C9" w:rsidP="000027C9">
      <w:r w:rsidRPr="000027C9">
        <w:t>This helps identify situations such as:</w:t>
      </w:r>
    </w:p>
    <w:p w14:paraId="334AB5BD" w14:textId="77777777" w:rsidR="000027C9" w:rsidRPr="000027C9" w:rsidRDefault="000027C9" w:rsidP="000027C9">
      <w:pPr>
        <w:numPr>
          <w:ilvl w:val="0"/>
          <w:numId w:val="22"/>
        </w:numPr>
      </w:pPr>
      <w:r w:rsidRPr="000027C9">
        <w:t>Changes in GPT model behavior</w:t>
      </w:r>
    </w:p>
    <w:p w14:paraId="542AED59" w14:textId="77777777" w:rsidR="000027C9" w:rsidRPr="000027C9" w:rsidRDefault="000027C9" w:rsidP="000027C9">
      <w:pPr>
        <w:numPr>
          <w:ilvl w:val="0"/>
          <w:numId w:val="22"/>
        </w:numPr>
      </w:pPr>
      <w:r w:rsidRPr="000027C9">
        <w:t>Calibration parameter changes</w:t>
      </w:r>
    </w:p>
    <w:p w14:paraId="0DE0596F" w14:textId="77777777" w:rsidR="000027C9" w:rsidRPr="000027C9" w:rsidRDefault="000027C9" w:rsidP="000027C9">
      <w:pPr>
        <w:numPr>
          <w:ilvl w:val="0"/>
          <w:numId w:val="22"/>
        </w:numPr>
      </w:pPr>
      <w:r w:rsidRPr="000027C9">
        <w:t>Unexpected scoring shifts</w:t>
      </w:r>
    </w:p>
    <w:p w14:paraId="72D3B297" w14:textId="77777777" w:rsidR="000027C9" w:rsidRPr="000027C9" w:rsidRDefault="000027C9" w:rsidP="000027C9">
      <w:r w:rsidRPr="000027C9">
        <w:t xml:space="preserve">Diagnostic output is displayed in the </w:t>
      </w:r>
      <w:r w:rsidRPr="000027C9">
        <w:rPr>
          <w:b/>
          <w:bCs/>
        </w:rPr>
        <w:t>Admin Diagnostics panel</w:t>
      </w:r>
      <w:r w:rsidRPr="000027C9">
        <w:t xml:space="preserve"> in the scoring interface.</w:t>
      </w:r>
    </w:p>
    <w:p w14:paraId="3E773EB2" w14:textId="77777777" w:rsidR="000027C9" w:rsidRPr="000027C9" w:rsidRDefault="00000000" w:rsidP="000027C9">
      <w:r>
        <w:pict w14:anchorId="032705ED">
          <v:rect id="_x0000_i1037" style="width:0;height:1.5pt" o:hralign="center" o:hrstd="t" o:hr="t" fillcolor="#a0a0a0" stroked="f"/>
        </w:pict>
      </w:r>
    </w:p>
    <w:p w14:paraId="7FAD059B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Golden 20 Benchmark Validation</w:t>
      </w:r>
    </w:p>
    <w:p w14:paraId="741077F8" w14:textId="3390B2EE" w:rsidR="00632A88" w:rsidRDefault="000027C9" w:rsidP="000027C9">
      <w:r w:rsidRPr="000027C9">
        <w:t>A separate validation script verifies scoring accuracy against a fixed benchmark set.</w:t>
      </w:r>
    </w:p>
    <w:p w14:paraId="0183B8B5" w14:textId="51FFBF9F" w:rsidR="00632A88" w:rsidRPr="000027C9" w:rsidRDefault="00632A88" w:rsidP="000027C9">
      <w:r>
        <w:t xml:space="preserve">cd </w:t>
      </w:r>
      <w:r w:rsidR="00E727C9">
        <w:t>c:\MyDesign_GPTScorer</w:t>
      </w:r>
      <w:r>
        <w:t xml:space="preserve"> </w:t>
      </w:r>
    </w:p>
    <w:p w14:paraId="33993FAD" w14:textId="58A45654" w:rsidR="00632A88" w:rsidRDefault="00632A88" w:rsidP="00632A88">
      <w:r w:rsidRPr="00F22A60">
        <w:t>python scripts/shared/validate_golden20.py</w:t>
      </w:r>
      <w:r>
        <w:t xml:space="preserve"> C</w:t>
      </w:r>
    </w:p>
    <w:p w14:paraId="4A4554F3" w14:textId="77777777" w:rsidR="00632A88" w:rsidRPr="00E756BB" w:rsidRDefault="00632A88" w:rsidP="00632A88"/>
    <w:p w14:paraId="313F2F35" w14:textId="77777777" w:rsidR="000027C9" w:rsidRPr="000027C9" w:rsidRDefault="000027C9" w:rsidP="000027C9">
      <w:r w:rsidRPr="000027C9">
        <w:t xml:space="preserve">The Golden benchmark consists of </w:t>
      </w:r>
      <w:r w:rsidRPr="000027C9">
        <w:rPr>
          <w:b/>
          <w:bCs/>
        </w:rPr>
        <w:t>20 representative student submissions</w:t>
      </w:r>
      <w:r w:rsidRPr="000027C9">
        <w:t xml:space="preserve"> covering the full score range. Each document has an associated </w:t>
      </w:r>
      <w:r w:rsidRPr="000027C9">
        <w:rPr>
          <w:b/>
          <w:bCs/>
        </w:rPr>
        <w:t>expert score</w:t>
      </w:r>
      <w:r w:rsidRPr="000027C9">
        <w:t>.</w:t>
      </w:r>
    </w:p>
    <w:p w14:paraId="6002D8D9" w14:textId="77777777" w:rsidR="000027C9" w:rsidRPr="000027C9" w:rsidRDefault="000027C9" w:rsidP="000027C9">
      <w:r w:rsidRPr="000027C9">
        <w:t>During validation:</w:t>
      </w:r>
    </w:p>
    <w:p w14:paraId="6845D971" w14:textId="77777777" w:rsidR="000027C9" w:rsidRPr="000027C9" w:rsidRDefault="000027C9" w:rsidP="000027C9">
      <w:pPr>
        <w:numPr>
          <w:ilvl w:val="0"/>
          <w:numId w:val="23"/>
        </w:numPr>
      </w:pPr>
      <w:r w:rsidRPr="000027C9">
        <w:t>Each document is scored by the scoring pipeline</w:t>
      </w:r>
    </w:p>
    <w:p w14:paraId="5AB3B15F" w14:textId="77777777" w:rsidR="000027C9" w:rsidRPr="000027C9" w:rsidRDefault="000027C9" w:rsidP="000027C9">
      <w:pPr>
        <w:numPr>
          <w:ilvl w:val="0"/>
          <w:numId w:val="23"/>
        </w:numPr>
      </w:pPr>
      <w:r w:rsidRPr="000027C9">
        <w:t>Calibration is applied</w:t>
      </w:r>
    </w:p>
    <w:p w14:paraId="3AA863E0" w14:textId="77777777" w:rsidR="000027C9" w:rsidRPr="000027C9" w:rsidRDefault="000027C9" w:rsidP="000027C9">
      <w:pPr>
        <w:numPr>
          <w:ilvl w:val="0"/>
          <w:numId w:val="23"/>
        </w:numPr>
      </w:pPr>
      <w:r w:rsidRPr="000027C9">
        <w:t>Final scores are compared to expert scores</w:t>
      </w:r>
    </w:p>
    <w:p w14:paraId="690C6476" w14:textId="77777777" w:rsidR="000027C9" w:rsidRPr="000027C9" w:rsidRDefault="000027C9" w:rsidP="000027C9">
      <w:r w:rsidRPr="000027C9">
        <w:t>The following evaluation metrics are calculated:</w:t>
      </w:r>
    </w:p>
    <w:p w14:paraId="1B76E5C6" w14:textId="77777777" w:rsidR="000027C9" w:rsidRPr="000027C9" w:rsidRDefault="000027C9" w:rsidP="000027C9">
      <w:pPr>
        <w:numPr>
          <w:ilvl w:val="0"/>
          <w:numId w:val="24"/>
        </w:numPr>
      </w:pPr>
      <w:r w:rsidRPr="000027C9">
        <w:rPr>
          <w:b/>
          <w:bCs/>
        </w:rPr>
        <w:t>Bias</w:t>
      </w:r>
      <w:r w:rsidRPr="000027C9">
        <w:t xml:space="preserve"> – average difference between model and expert scores</w:t>
      </w:r>
    </w:p>
    <w:p w14:paraId="3B59ADC7" w14:textId="77777777" w:rsidR="000027C9" w:rsidRPr="000027C9" w:rsidRDefault="000027C9" w:rsidP="000027C9">
      <w:pPr>
        <w:numPr>
          <w:ilvl w:val="0"/>
          <w:numId w:val="24"/>
        </w:numPr>
      </w:pPr>
      <w:r w:rsidRPr="000027C9">
        <w:rPr>
          <w:b/>
          <w:bCs/>
        </w:rPr>
        <w:t>MAE (Mean Absolute Error)</w:t>
      </w:r>
      <w:r w:rsidRPr="000027C9">
        <w:t xml:space="preserve"> – average absolute difference</w:t>
      </w:r>
    </w:p>
    <w:p w14:paraId="7A6C84C1" w14:textId="77777777" w:rsidR="000027C9" w:rsidRPr="000027C9" w:rsidRDefault="000027C9" w:rsidP="000027C9">
      <w:pPr>
        <w:numPr>
          <w:ilvl w:val="0"/>
          <w:numId w:val="24"/>
        </w:numPr>
      </w:pPr>
      <w:r w:rsidRPr="000027C9">
        <w:rPr>
          <w:b/>
          <w:bCs/>
        </w:rPr>
        <w:t>95% Confidence Interval</w:t>
      </w:r>
      <w:r w:rsidRPr="000027C9">
        <w:t xml:space="preserve"> for bias</w:t>
      </w:r>
    </w:p>
    <w:p w14:paraId="302DDBAC" w14:textId="77777777" w:rsidR="000027C9" w:rsidRPr="000027C9" w:rsidRDefault="000027C9" w:rsidP="000027C9">
      <w:pPr>
        <w:numPr>
          <w:ilvl w:val="0"/>
          <w:numId w:val="24"/>
        </w:numPr>
      </w:pPr>
      <w:r w:rsidRPr="000027C9">
        <w:rPr>
          <w:b/>
          <w:bCs/>
        </w:rPr>
        <w:t>Mean calibrated score</w:t>
      </w:r>
    </w:p>
    <w:p w14:paraId="6A511D30" w14:textId="77777777" w:rsidR="000027C9" w:rsidRPr="000027C9" w:rsidRDefault="000027C9" w:rsidP="000027C9">
      <w:r w:rsidRPr="000027C9">
        <w:t>These metrics are compared to stored baseline metrics to determine whether scoring behavior has changed.</w:t>
      </w:r>
    </w:p>
    <w:p w14:paraId="44D9B41F" w14:textId="77777777" w:rsidR="000027C9" w:rsidRPr="000027C9" w:rsidRDefault="00000000" w:rsidP="000027C9">
      <w:r>
        <w:pict w14:anchorId="0B1AF6BE">
          <v:rect id="_x0000_i1038" style="width:0;height:1.5pt" o:hralign="center" o:hrstd="t" o:hr="t" fillcolor="#a0a0a0" stroked="f"/>
        </w:pict>
      </w:r>
    </w:p>
    <w:p w14:paraId="6EDFE280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Cached API Scoring</w:t>
      </w:r>
    </w:p>
    <w:p w14:paraId="1E012F27" w14:textId="77777777" w:rsidR="000027C9" w:rsidRPr="000027C9" w:rsidRDefault="000027C9" w:rsidP="000027C9">
      <w:r w:rsidRPr="000027C9">
        <w:t>Golden benchmark runs can require multiple GPT calls. To avoid repeated API costs, the system caches the API scoring results.</w:t>
      </w:r>
    </w:p>
    <w:p w14:paraId="2E7ABF50" w14:textId="77777777" w:rsidR="000027C9" w:rsidRPr="000027C9" w:rsidRDefault="000027C9" w:rsidP="000027C9">
      <w:r w:rsidRPr="000027C9">
        <w:t>On the first run:</w:t>
      </w:r>
    </w:p>
    <w:p w14:paraId="360A393A" w14:textId="77777777" w:rsidR="000027C9" w:rsidRPr="000027C9" w:rsidRDefault="000027C9" w:rsidP="000027C9">
      <w:pPr>
        <w:numPr>
          <w:ilvl w:val="0"/>
          <w:numId w:val="25"/>
        </w:numPr>
      </w:pPr>
      <w:r w:rsidRPr="000027C9">
        <w:t>Each Golden document is scored using GPT</w:t>
      </w:r>
    </w:p>
    <w:p w14:paraId="414245C1" w14:textId="77777777" w:rsidR="000027C9" w:rsidRPr="000027C9" w:rsidRDefault="000027C9" w:rsidP="000027C9">
      <w:pPr>
        <w:numPr>
          <w:ilvl w:val="0"/>
          <w:numId w:val="25"/>
        </w:numPr>
      </w:pPr>
      <w:proofErr w:type="spellStart"/>
      <w:r w:rsidRPr="000027C9">
        <w:t>Subscores</w:t>
      </w:r>
      <w:proofErr w:type="spellEnd"/>
      <w:r w:rsidRPr="000027C9">
        <w:t xml:space="preserve"> (C1–C6) are stored in cache files</w:t>
      </w:r>
    </w:p>
    <w:p w14:paraId="267AD53B" w14:textId="293B68E6" w:rsidR="000027C9" w:rsidRPr="000027C9" w:rsidRDefault="000027C9" w:rsidP="000027C9">
      <w:r w:rsidRPr="000027C9">
        <w:t>golden20_current</w:t>
      </w:r>
      <w:r w:rsidR="000D33AF">
        <w:t>_scores</w:t>
      </w:r>
      <w:r w:rsidRPr="000027C9">
        <w:t>.json</w:t>
      </w:r>
      <w:r w:rsidRPr="000027C9">
        <w:br/>
        <w:t>golden20_legacy</w:t>
      </w:r>
      <w:r w:rsidR="000D33AF">
        <w:t>_scores</w:t>
      </w:r>
      <w:r w:rsidRPr="000027C9">
        <w:t>.json</w:t>
      </w:r>
    </w:p>
    <w:p w14:paraId="51530349" w14:textId="77777777" w:rsidR="000027C9" w:rsidRPr="000027C9" w:rsidRDefault="000027C9" w:rsidP="000027C9">
      <w:r w:rsidRPr="000027C9">
        <w:t>Subsequent validation runs reuse these cached scores, allowing the benchmark to run:</w:t>
      </w:r>
    </w:p>
    <w:p w14:paraId="78B1F2F7" w14:textId="77777777" w:rsidR="000027C9" w:rsidRPr="000027C9" w:rsidRDefault="000027C9" w:rsidP="000027C9">
      <w:pPr>
        <w:numPr>
          <w:ilvl w:val="0"/>
          <w:numId w:val="26"/>
        </w:numPr>
      </w:pPr>
      <w:r w:rsidRPr="000027C9">
        <w:rPr>
          <w:b/>
          <w:bCs/>
        </w:rPr>
        <w:t>instantly</w:t>
      </w:r>
    </w:p>
    <w:p w14:paraId="5DC2D9B3" w14:textId="77777777" w:rsidR="000027C9" w:rsidRPr="000027C9" w:rsidRDefault="000027C9" w:rsidP="000027C9">
      <w:pPr>
        <w:numPr>
          <w:ilvl w:val="0"/>
          <w:numId w:val="26"/>
        </w:numPr>
      </w:pPr>
      <w:r w:rsidRPr="000027C9">
        <w:rPr>
          <w:b/>
          <w:bCs/>
        </w:rPr>
        <w:t>without API calls</w:t>
      </w:r>
    </w:p>
    <w:p w14:paraId="17269E7E" w14:textId="77777777" w:rsidR="000027C9" w:rsidRPr="000027C9" w:rsidRDefault="000027C9" w:rsidP="000027C9">
      <w:pPr>
        <w:numPr>
          <w:ilvl w:val="0"/>
          <w:numId w:val="26"/>
        </w:numPr>
      </w:pPr>
      <w:r w:rsidRPr="000027C9">
        <w:rPr>
          <w:b/>
          <w:bCs/>
        </w:rPr>
        <w:t>without requiring an API key</w:t>
      </w:r>
    </w:p>
    <w:p w14:paraId="3F9B01EB" w14:textId="77777777" w:rsidR="000027C9" w:rsidRPr="000027C9" w:rsidRDefault="000027C9" w:rsidP="000027C9">
      <w:r w:rsidRPr="000027C9">
        <w:lastRenderedPageBreak/>
        <w:t>This makes the validation process deterministic and reproducible for reviewers.</w:t>
      </w:r>
    </w:p>
    <w:p w14:paraId="38A56C6A" w14:textId="77777777" w:rsidR="000027C9" w:rsidRPr="000027C9" w:rsidRDefault="00000000" w:rsidP="000027C9">
      <w:r>
        <w:pict w14:anchorId="24789FDC">
          <v:rect id="_x0000_i1039" style="width:0;height:1.5pt" o:hralign="center" o:hrstd="t" o:hr="t" fillcolor="#a0a0a0" stroked="f"/>
        </w:pict>
      </w:r>
    </w:p>
    <w:p w14:paraId="3D3CE265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Baseline Metrics</w:t>
      </w:r>
    </w:p>
    <w:p w14:paraId="63C605E5" w14:textId="77777777" w:rsidR="000027C9" w:rsidRPr="000027C9" w:rsidRDefault="000027C9" w:rsidP="000027C9">
      <w:r w:rsidRPr="000027C9">
        <w:t>Baseline evaluation results are stored in:</w:t>
      </w:r>
    </w:p>
    <w:p w14:paraId="3EDD0DCA" w14:textId="77777777" w:rsidR="000027C9" w:rsidRPr="000027C9" w:rsidRDefault="000027C9" w:rsidP="000027C9">
      <w:proofErr w:type="spellStart"/>
      <w:r w:rsidRPr="000027C9">
        <w:t>golden_C_current_metrics.json</w:t>
      </w:r>
      <w:proofErr w:type="spellEnd"/>
      <w:r w:rsidRPr="000027C9">
        <w:br/>
      </w:r>
      <w:proofErr w:type="spellStart"/>
      <w:r w:rsidRPr="000027C9">
        <w:t>golden_C_legacy_metrics.json</w:t>
      </w:r>
      <w:proofErr w:type="spellEnd"/>
    </w:p>
    <w:p w14:paraId="4166D1EE" w14:textId="77777777" w:rsidR="000027C9" w:rsidRPr="000027C9" w:rsidRDefault="000027C9" w:rsidP="000027C9">
      <w:r w:rsidRPr="000027C9">
        <w:t>These files represent the expected scoring behavior of the system. Future validation runs compare against these baselines to detect deviations.</w:t>
      </w:r>
    </w:p>
    <w:p w14:paraId="20905F3F" w14:textId="77777777" w:rsidR="000027C9" w:rsidRPr="000027C9" w:rsidRDefault="00000000" w:rsidP="000027C9">
      <w:r>
        <w:pict w14:anchorId="4299744F">
          <v:rect id="_x0000_i1040" style="width:0;height:1.5pt" o:hralign="center" o:hrstd="t" o:hr="t" fillcolor="#a0a0a0" stroked="f"/>
        </w:pict>
      </w:r>
    </w:p>
    <w:p w14:paraId="5DA2A7CF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Running the Validator</w:t>
      </w:r>
    </w:p>
    <w:p w14:paraId="440CABAE" w14:textId="77777777" w:rsidR="000027C9" w:rsidRDefault="000027C9" w:rsidP="000027C9">
      <w:r w:rsidRPr="000027C9">
        <w:t>To run the Golden benchmark validation:</w:t>
      </w:r>
    </w:p>
    <w:p w14:paraId="03CE24D9" w14:textId="1BEC1602" w:rsidR="00B218BA" w:rsidRPr="000027C9" w:rsidRDefault="00B218BA" w:rsidP="000027C9">
      <w:r>
        <w:t xml:space="preserve">cd </w:t>
      </w:r>
      <w:r w:rsidR="00E727C9">
        <w:t>c:\MyDesign_GPTScorer</w:t>
      </w:r>
      <w:r>
        <w:t>\scripts\shared</w:t>
      </w:r>
    </w:p>
    <w:p w14:paraId="3523193D" w14:textId="0131EE01" w:rsidR="000027C9" w:rsidRPr="000027C9" w:rsidRDefault="00E727C9" w:rsidP="000027C9">
      <w:r>
        <w:t>c:\MyDesign_GPTScorer</w:t>
      </w:r>
      <w:r w:rsidR="00B218BA">
        <w:t xml:space="preserve">\scripts\shared&gt; </w:t>
      </w:r>
      <w:r w:rsidR="000027C9" w:rsidRPr="000027C9">
        <w:t>python validate_golden20.py</w:t>
      </w:r>
    </w:p>
    <w:p w14:paraId="1E8C09A3" w14:textId="77777777" w:rsidR="000027C9" w:rsidRPr="000027C9" w:rsidRDefault="000027C9" w:rsidP="000027C9">
      <w:r w:rsidRPr="000027C9">
        <w:t>The script will:</w:t>
      </w:r>
    </w:p>
    <w:p w14:paraId="7D5A68D6" w14:textId="77777777" w:rsidR="000027C9" w:rsidRPr="000027C9" w:rsidRDefault="000027C9" w:rsidP="000027C9">
      <w:pPr>
        <w:numPr>
          <w:ilvl w:val="0"/>
          <w:numId w:val="27"/>
        </w:numPr>
      </w:pPr>
      <w:r w:rsidRPr="000027C9">
        <w:t>Load cached API scores</w:t>
      </w:r>
    </w:p>
    <w:p w14:paraId="1074C38B" w14:textId="77777777" w:rsidR="000027C9" w:rsidRPr="000027C9" w:rsidRDefault="000027C9" w:rsidP="000027C9">
      <w:pPr>
        <w:numPr>
          <w:ilvl w:val="0"/>
          <w:numId w:val="27"/>
        </w:numPr>
      </w:pPr>
      <w:r w:rsidRPr="000027C9">
        <w:t>Apply the calibration pipeline</w:t>
      </w:r>
    </w:p>
    <w:p w14:paraId="6A7E7141" w14:textId="77777777" w:rsidR="000027C9" w:rsidRPr="000027C9" w:rsidRDefault="000027C9" w:rsidP="000027C9">
      <w:pPr>
        <w:numPr>
          <w:ilvl w:val="0"/>
          <w:numId w:val="27"/>
        </w:numPr>
      </w:pPr>
      <w:r w:rsidRPr="000027C9">
        <w:t>Compute evaluation metrics</w:t>
      </w:r>
    </w:p>
    <w:p w14:paraId="0FCBA894" w14:textId="77777777" w:rsidR="000027C9" w:rsidRPr="000027C9" w:rsidRDefault="000027C9" w:rsidP="000027C9">
      <w:pPr>
        <w:numPr>
          <w:ilvl w:val="0"/>
          <w:numId w:val="27"/>
        </w:numPr>
      </w:pPr>
      <w:r w:rsidRPr="000027C9">
        <w:t>Compare results to stored baseline values</w:t>
      </w:r>
    </w:p>
    <w:p w14:paraId="130EE0B4" w14:textId="77777777" w:rsidR="000027C9" w:rsidRPr="000027C9" w:rsidRDefault="000027C9" w:rsidP="000027C9">
      <w:pPr>
        <w:numPr>
          <w:ilvl w:val="0"/>
          <w:numId w:val="27"/>
        </w:numPr>
      </w:pPr>
      <w:r w:rsidRPr="000027C9">
        <w:t>Report whether drift is detected</w:t>
      </w:r>
    </w:p>
    <w:p w14:paraId="3CCF0FF0" w14:textId="77777777" w:rsidR="000027C9" w:rsidRPr="000027C9" w:rsidRDefault="00000000" w:rsidP="000027C9">
      <w:r>
        <w:pict w14:anchorId="140FCA8A">
          <v:rect id="_x0000_i1041" style="width:0;height:1.5pt" o:hralign="center" o:hrstd="t" o:hr="t" fillcolor="#a0a0a0" stroked="f"/>
        </w:pict>
      </w:r>
    </w:p>
    <w:p w14:paraId="6EA34D04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Repository Contents</w:t>
      </w:r>
    </w:p>
    <w:p w14:paraId="09CE82B3" w14:textId="77777777" w:rsidR="000027C9" w:rsidRPr="000027C9" w:rsidRDefault="000027C9" w:rsidP="000027C9">
      <w:r w:rsidRPr="000027C9">
        <w:t>The repository includes the following benchmark configuration files:</w:t>
      </w:r>
    </w:p>
    <w:p w14:paraId="5278C466" w14:textId="77777777" w:rsidR="000027C9" w:rsidRPr="000027C9" w:rsidRDefault="000027C9" w:rsidP="000027C9">
      <w:r w:rsidRPr="000027C9">
        <w:t>validate_golden20_C.py</w:t>
      </w:r>
      <w:r w:rsidRPr="000027C9">
        <w:br/>
      </w:r>
      <w:proofErr w:type="spellStart"/>
      <w:r w:rsidRPr="000027C9">
        <w:t>golden_C_current_cases.json</w:t>
      </w:r>
      <w:proofErr w:type="spellEnd"/>
      <w:r w:rsidRPr="000027C9">
        <w:br/>
      </w:r>
      <w:proofErr w:type="spellStart"/>
      <w:r w:rsidRPr="000027C9">
        <w:t>golden_C_legacy_cases.json</w:t>
      </w:r>
      <w:proofErr w:type="spellEnd"/>
      <w:r w:rsidRPr="000027C9">
        <w:br/>
      </w:r>
      <w:proofErr w:type="spellStart"/>
      <w:r w:rsidRPr="000027C9">
        <w:t>golden_C_current_metrics.json</w:t>
      </w:r>
      <w:proofErr w:type="spellEnd"/>
      <w:r w:rsidRPr="000027C9">
        <w:br/>
      </w:r>
      <w:proofErr w:type="spellStart"/>
      <w:r w:rsidRPr="000027C9">
        <w:t>golden_C_legacy_metrics.json</w:t>
      </w:r>
      <w:proofErr w:type="spellEnd"/>
      <w:r w:rsidRPr="000027C9">
        <w:br/>
      </w:r>
      <w:r w:rsidRPr="000027C9">
        <w:lastRenderedPageBreak/>
        <w:t>golden20_api_scores_current.json</w:t>
      </w:r>
      <w:r w:rsidRPr="000027C9">
        <w:br/>
        <w:t>golden20_api_scores_legacy.json</w:t>
      </w:r>
    </w:p>
    <w:p w14:paraId="7E135FCF" w14:textId="77777777" w:rsidR="000027C9" w:rsidRPr="000027C9" w:rsidRDefault="000027C9" w:rsidP="000027C9">
      <w:r w:rsidRPr="000027C9">
        <w:t xml:space="preserve">The actual Golden benchmark documents are </w:t>
      </w:r>
      <w:r w:rsidRPr="000027C9">
        <w:rPr>
          <w:b/>
          <w:bCs/>
        </w:rPr>
        <w:t>not included in the repository</w:t>
      </w:r>
      <w:r w:rsidRPr="000027C9">
        <w:t>.</w:t>
      </w:r>
    </w:p>
    <w:p w14:paraId="484F7179" w14:textId="77777777" w:rsidR="000027C9" w:rsidRPr="000027C9" w:rsidRDefault="00000000" w:rsidP="000027C9">
      <w:r>
        <w:pict w14:anchorId="3CD9C508">
          <v:rect id="_x0000_i1042" style="width:0;height:1.5pt" o:hralign="center" o:hrstd="t" o:hr="t" fillcolor="#a0a0a0" stroked="f"/>
        </w:pict>
      </w:r>
    </w:p>
    <w:p w14:paraId="2AC110BD" w14:textId="77777777" w:rsidR="000027C9" w:rsidRPr="000027C9" w:rsidRDefault="000027C9" w:rsidP="000027C9">
      <w:pPr>
        <w:rPr>
          <w:b/>
          <w:bCs/>
        </w:rPr>
      </w:pPr>
      <w:r w:rsidRPr="000027C9">
        <w:rPr>
          <w:b/>
          <w:bCs/>
        </w:rPr>
        <w:t>Purpose</w:t>
      </w:r>
    </w:p>
    <w:p w14:paraId="4BABFE13" w14:textId="77777777" w:rsidR="000027C9" w:rsidRPr="000027C9" w:rsidRDefault="000027C9" w:rsidP="000027C9">
      <w:r w:rsidRPr="000027C9">
        <w:t>Together, the diagnostics system and Golden benchmark validation provide a reproducible way to detect:</w:t>
      </w:r>
    </w:p>
    <w:p w14:paraId="203EE975" w14:textId="77777777" w:rsidR="000027C9" w:rsidRPr="000027C9" w:rsidRDefault="000027C9" w:rsidP="000027C9">
      <w:pPr>
        <w:numPr>
          <w:ilvl w:val="0"/>
          <w:numId w:val="28"/>
        </w:numPr>
      </w:pPr>
      <w:r w:rsidRPr="000027C9">
        <w:t>GPT model drift</w:t>
      </w:r>
    </w:p>
    <w:p w14:paraId="288EFD14" w14:textId="77777777" w:rsidR="000027C9" w:rsidRPr="000027C9" w:rsidRDefault="000027C9" w:rsidP="000027C9">
      <w:pPr>
        <w:numPr>
          <w:ilvl w:val="0"/>
          <w:numId w:val="28"/>
        </w:numPr>
      </w:pPr>
      <w:r w:rsidRPr="000027C9">
        <w:t>calibration changes</w:t>
      </w:r>
    </w:p>
    <w:p w14:paraId="108FBE5D" w14:textId="77777777" w:rsidR="000027C9" w:rsidRPr="000027C9" w:rsidRDefault="000027C9" w:rsidP="000027C9">
      <w:pPr>
        <w:numPr>
          <w:ilvl w:val="0"/>
          <w:numId w:val="28"/>
        </w:numPr>
      </w:pPr>
      <w:r w:rsidRPr="000027C9">
        <w:t>scoring pipeline errors</w:t>
      </w:r>
    </w:p>
    <w:p w14:paraId="75869DF2" w14:textId="77777777" w:rsidR="000027C9" w:rsidRPr="000027C9" w:rsidRDefault="000027C9" w:rsidP="000027C9">
      <w:pPr>
        <w:numPr>
          <w:ilvl w:val="0"/>
          <w:numId w:val="28"/>
        </w:numPr>
      </w:pPr>
      <w:r w:rsidRPr="000027C9">
        <w:t>shifts in scoring accuracy</w:t>
      </w:r>
    </w:p>
    <w:p w14:paraId="4866348A" w14:textId="77777777" w:rsidR="000027C9" w:rsidRPr="000027C9" w:rsidRDefault="000027C9" w:rsidP="000027C9">
      <w:r w:rsidRPr="000027C9">
        <w:t>This ensures that automated scoring remains stable and consistent over time.</w:t>
      </w:r>
    </w:p>
    <w:p w14:paraId="10052254" w14:textId="77777777" w:rsidR="000027C9" w:rsidRPr="00AD458A" w:rsidRDefault="000027C9" w:rsidP="00AD458A"/>
    <w:p w14:paraId="6936C5F3" w14:textId="77777777" w:rsidR="00AD458A" w:rsidRPr="00AD458A" w:rsidRDefault="00000000" w:rsidP="00AD458A">
      <w:r>
        <w:pict w14:anchorId="6BA7B863">
          <v:rect id="_x0000_i1043" style="width:0;height:1.5pt" o:hralign="center" o:hrstd="t" o:hr="t" fillcolor="#a0a0a0" stroked="f"/>
        </w:pict>
      </w:r>
    </w:p>
    <w:p w14:paraId="7554F303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Known Limitations</w:t>
      </w:r>
    </w:p>
    <w:p w14:paraId="56FB9DF8" w14:textId="77777777" w:rsidR="00AD458A" w:rsidRPr="00AD458A" w:rsidRDefault="00AD458A" w:rsidP="00AD458A">
      <w:pPr>
        <w:numPr>
          <w:ilvl w:val="0"/>
          <w:numId w:val="14"/>
        </w:numPr>
      </w:pPr>
      <w:r w:rsidRPr="00AD458A">
        <w:t>Small validation sample may cause ICC variability</w:t>
      </w:r>
    </w:p>
    <w:p w14:paraId="0DE811E2" w14:textId="77777777" w:rsidR="00AD458A" w:rsidRPr="00AD458A" w:rsidRDefault="00AD458A" w:rsidP="00AD458A">
      <w:pPr>
        <w:numPr>
          <w:ilvl w:val="0"/>
          <w:numId w:val="14"/>
        </w:numPr>
      </w:pPr>
      <w:r w:rsidRPr="00AD458A">
        <w:t>GPT models may drift over time</w:t>
      </w:r>
    </w:p>
    <w:p w14:paraId="1B02B5F7" w14:textId="77777777" w:rsidR="00AD458A" w:rsidRPr="00AD458A" w:rsidRDefault="00AD458A" w:rsidP="00AD458A">
      <w:pPr>
        <w:numPr>
          <w:ilvl w:val="0"/>
          <w:numId w:val="14"/>
        </w:numPr>
      </w:pPr>
      <w:r w:rsidRPr="00AD458A">
        <w:t>Narrative feedback is AI-generated and should be reviewed before formal reporting</w:t>
      </w:r>
    </w:p>
    <w:p w14:paraId="520B744F" w14:textId="77777777" w:rsidR="00AD458A" w:rsidRPr="00AD458A" w:rsidRDefault="00AD458A" w:rsidP="00AD458A">
      <w:pPr>
        <w:numPr>
          <w:ilvl w:val="0"/>
          <w:numId w:val="14"/>
        </w:numPr>
      </w:pPr>
      <w:r w:rsidRPr="00AD458A">
        <w:t>Calibration values may require periodic adjustment</w:t>
      </w:r>
    </w:p>
    <w:p w14:paraId="1C79E1A7" w14:textId="77777777" w:rsidR="00AD458A" w:rsidRPr="00AD458A" w:rsidRDefault="00000000" w:rsidP="00AD458A">
      <w:r>
        <w:pict w14:anchorId="1C59A421">
          <v:rect id="_x0000_i1044" style="width:0;height:1.5pt" o:hralign="center" o:hrstd="t" o:hr="t" fillcolor="#a0a0a0" stroked="f"/>
        </w:pict>
      </w:r>
    </w:p>
    <w:p w14:paraId="7FAA1067" w14:textId="77777777" w:rsidR="000027C9" w:rsidRDefault="00AD458A" w:rsidP="000027C9">
      <w:pPr>
        <w:rPr>
          <w:b/>
          <w:bCs/>
        </w:rPr>
      </w:pPr>
      <w:r w:rsidRPr="00AD458A">
        <w:rPr>
          <w:b/>
          <w:bCs/>
        </w:rPr>
        <w:t>Future Work</w:t>
      </w:r>
    </w:p>
    <w:p w14:paraId="77A0FFB8" w14:textId="0094FABC" w:rsidR="009A7041" w:rsidRDefault="00D93681" w:rsidP="00B75983">
      <w:pPr>
        <w:pStyle w:val="ListParagraph"/>
        <w:numPr>
          <w:ilvl w:val="0"/>
          <w:numId w:val="19"/>
        </w:numPr>
      </w:pPr>
      <w:r>
        <w:t xml:space="preserve">Maintain quality of the scoring pipeline by running </w:t>
      </w:r>
      <w:r w:rsidR="009A7041">
        <w:t>weekly</w:t>
      </w:r>
      <w:r>
        <w:t xml:space="preserve"> regression tests and drift baseline reviews</w:t>
      </w:r>
    </w:p>
    <w:p w14:paraId="589E625C" w14:textId="77777777" w:rsidR="009637E3" w:rsidRDefault="009A7041" w:rsidP="009637E3">
      <w:pPr>
        <w:pStyle w:val="ListParagraph"/>
        <w:numPr>
          <w:ilvl w:val="0"/>
          <w:numId w:val="19"/>
        </w:numPr>
      </w:pPr>
      <w:r>
        <w:t xml:space="preserve">Support integration with </w:t>
      </w:r>
      <w:proofErr w:type="spellStart"/>
      <w:r>
        <w:t>MyDesign</w:t>
      </w:r>
      <w:proofErr w:type="spellEnd"/>
    </w:p>
    <w:p w14:paraId="7750047E" w14:textId="06C01681" w:rsidR="00AD458A" w:rsidRPr="00AD458A" w:rsidRDefault="009637E3" w:rsidP="009637E3">
      <w:pPr>
        <w:pStyle w:val="ListParagraph"/>
        <w:numPr>
          <w:ilvl w:val="0"/>
          <w:numId w:val="19"/>
        </w:numPr>
      </w:pPr>
      <w:r>
        <w:t>Move away from prompt engineering/calibration work to research that informs further work in scoring improvements</w:t>
      </w:r>
      <w:r w:rsidR="00000000">
        <w:pict w14:anchorId="35FA4AB3">
          <v:rect id="_x0000_i1045" style="width:0;height:1.5pt" o:hralign="center" o:hrstd="t" o:hr="t" fillcolor="#a0a0a0" stroked="f"/>
        </w:pict>
      </w:r>
    </w:p>
    <w:p w14:paraId="53C93C0D" w14:textId="77777777" w:rsidR="00AD458A" w:rsidRPr="00AD458A" w:rsidRDefault="00AD458A" w:rsidP="00AD458A">
      <w:pPr>
        <w:rPr>
          <w:b/>
          <w:bCs/>
        </w:rPr>
      </w:pPr>
      <w:r w:rsidRPr="00AD458A">
        <w:rPr>
          <w:b/>
          <w:bCs/>
        </w:rPr>
        <w:t>Contact / Internal Use</w:t>
      </w:r>
    </w:p>
    <w:p w14:paraId="6A119650" w14:textId="77777777" w:rsidR="00AD458A" w:rsidRPr="00AD458A" w:rsidRDefault="00AD458A" w:rsidP="00AD458A">
      <w:r w:rsidRPr="00AD458A">
        <w:lastRenderedPageBreak/>
        <w:t>This repository is intended for instructional review and internal evaluation.</w:t>
      </w:r>
    </w:p>
    <w:p w14:paraId="3FC061DD" w14:textId="77777777" w:rsidR="00AD458A" w:rsidRPr="00AD458A" w:rsidRDefault="00AD458A" w:rsidP="00AD458A">
      <w:r w:rsidRPr="00AD458A">
        <w:t>For questions regarding calibration methodology or validation metrics, contact the project lead.</w:t>
      </w:r>
    </w:p>
    <w:sectPr w:rsidR="00AD458A" w:rsidRPr="00AD458A" w:rsidSect="00326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D16"/>
    <w:multiLevelType w:val="multilevel"/>
    <w:tmpl w:val="1312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E525E"/>
    <w:multiLevelType w:val="multilevel"/>
    <w:tmpl w:val="3A6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57C4"/>
    <w:multiLevelType w:val="multilevel"/>
    <w:tmpl w:val="70C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2BBB"/>
    <w:multiLevelType w:val="hybridMultilevel"/>
    <w:tmpl w:val="C88C4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414A0"/>
    <w:multiLevelType w:val="multilevel"/>
    <w:tmpl w:val="EBF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29C5"/>
    <w:multiLevelType w:val="multilevel"/>
    <w:tmpl w:val="4EC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4708E"/>
    <w:multiLevelType w:val="multilevel"/>
    <w:tmpl w:val="21E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2ACE"/>
    <w:multiLevelType w:val="multilevel"/>
    <w:tmpl w:val="9C4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C7519"/>
    <w:multiLevelType w:val="multilevel"/>
    <w:tmpl w:val="3EE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E1A53"/>
    <w:multiLevelType w:val="multilevel"/>
    <w:tmpl w:val="21E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872E5"/>
    <w:multiLevelType w:val="multilevel"/>
    <w:tmpl w:val="F59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D1C96"/>
    <w:multiLevelType w:val="multilevel"/>
    <w:tmpl w:val="CC7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24089"/>
    <w:multiLevelType w:val="multilevel"/>
    <w:tmpl w:val="FE04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B3C44"/>
    <w:multiLevelType w:val="multilevel"/>
    <w:tmpl w:val="21E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D7F89"/>
    <w:multiLevelType w:val="multilevel"/>
    <w:tmpl w:val="09B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D0C6D"/>
    <w:multiLevelType w:val="multilevel"/>
    <w:tmpl w:val="A14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35EEB"/>
    <w:multiLevelType w:val="multilevel"/>
    <w:tmpl w:val="64C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45C30"/>
    <w:multiLevelType w:val="multilevel"/>
    <w:tmpl w:val="C02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B1D80"/>
    <w:multiLevelType w:val="multilevel"/>
    <w:tmpl w:val="DDA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F32A9"/>
    <w:multiLevelType w:val="multilevel"/>
    <w:tmpl w:val="5D4E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423F5"/>
    <w:multiLevelType w:val="multilevel"/>
    <w:tmpl w:val="3D5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3419B"/>
    <w:multiLevelType w:val="multilevel"/>
    <w:tmpl w:val="541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010A5"/>
    <w:multiLevelType w:val="multilevel"/>
    <w:tmpl w:val="9CD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727B8"/>
    <w:multiLevelType w:val="multilevel"/>
    <w:tmpl w:val="163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F1012"/>
    <w:multiLevelType w:val="multilevel"/>
    <w:tmpl w:val="717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73050"/>
    <w:multiLevelType w:val="multilevel"/>
    <w:tmpl w:val="2DE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C0B9E"/>
    <w:multiLevelType w:val="multilevel"/>
    <w:tmpl w:val="21E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F6955"/>
    <w:multiLevelType w:val="multilevel"/>
    <w:tmpl w:val="71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1466">
    <w:abstractNumId w:val="7"/>
  </w:num>
  <w:num w:numId="2" w16cid:durableId="1211377900">
    <w:abstractNumId w:val="1"/>
  </w:num>
  <w:num w:numId="3" w16cid:durableId="750584815">
    <w:abstractNumId w:val="11"/>
  </w:num>
  <w:num w:numId="4" w16cid:durableId="1552881310">
    <w:abstractNumId w:val="4"/>
  </w:num>
  <w:num w:numId="5" w16cid:durableId="180053639">
    <w:abstractNumId w:val="20"/>
  </w:num>
  <w:num w:numId="6" w16cid:durableId="1841189146">
    <w:abstractNumId w:val="9"/>
  </w:num>
  <w:num w:numId="7" w16cid:durableId="1177234043">
    <w:abstractNumId w:val="5"/>
  </w:num>
  <w:num w:numId="8" w16cid:durableId="1679388415">
    <w:abstractNumId w:val="21"/>
  </w:num>
  <w:num w:numId="9" w16cid:durableId="1038893817">
    <w:abstractNumId w:val="27"/>
  </w:num>
  <w:num w:numId="10" w16cid:durableId="1455252884">
    <w:abstractNumId w:val="8"/>
  </w:num>
  <w:num w:numId="11" w16cid:durableId="683172275">
    <w:abstractNumId w:val="10"/>
  </w:num>
  <w:num w:numId="12" w16cid:durableId="309869857">
    <w:abstractNumId w:val="23"/>
  </w:num>
  <w:num w:numId="13" w16cid:durableId="1945845942">
    <w:abstractNumId w:val="17"/>
  </w:num>
  <w:num w:numId="14" w16cid:durableId="1865941788">
    <w:abstractNumId w:val="15"/>
  </w:num>
  <w:num w:numId="15" w16cid:durableId="1016813472">
    <w:abstractNumId w:val="2"/>
  </w:num>
  <w:num w:numId="16" w16cid:durableId="106197883">
    <w:abstractNumId w:val="6"/>
  </w:num>
  <w:num w:numId="17" w16cid:durableId="105737973">
    <w:abstractNumId w:val="26"/>
  </w:num>
  <w:num w:numId="18" w16cid:durableId="663627092">
    <w:abstractNumId w:val="13"/>
  </w:num>
  <w:num w:numId="19" w16cid:durableId="524707479">
    <w:abstractNumId w:val="3"/>
  </w:num>
  <w:num w:numId="20" w16cid:durableId="1454983525">
    <w:abstractNumId w:val="12"/>
  </w:num>
  <w:num w:numId="21" w16cid:durableId="1801266680">
    <w:abstractNumId w:val="22"/>
  </w:num>
  <w:num w:numId="22" w16cid:durableId="826215883">
    <w:abstractNumId w:val="16"/>
  </w:num>
  <w:num w:numId="23" w16cid:durableId="1183789654">
    <w:abstractNumId w:val="19"/>
  </w:num>
  <w:num w:numId="24" w16cid:durableId="1044790375">
    <w:abstractNumId w:val="18"/>
  </w:num>
  <w:num w:numId="25" w16cid:durableId="536817041">
    <w:abstractNumId w:val="25"/>
  </w:num>
  <w:num w:numId="26" w16cid:durableId="226380517">
    <w:abstractNumId w:val="14"/>
  </w:num>
  <w:num w:numId="27" w16cid:durableId="1307005886">
    <w:abstractNumId w:val="0"/>
  </w:num>
  <w:num w:numId="28" w16cid:durableId="12760593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8A"/>
    <w:rsid w:val="000027C9"/>
    <w:rsid w:val="00050FF4"/>
    <w:rsid w:val="00056CC6"/>
    <w:rsid w:val="000C2A71"/>
    <w:rsid w:val="000C3A45"/>
    <w:rsid w:val="000D33AF"/>
    <w:rsid w:val="001A640D"/>
    <w:rsid w:val="001C3BFD"/>
    <w:rsid w:val="00250C47"/>
    <w:rsid w:val="0025164C"/>
    <w:rsid w:val="00264046"/>
    <w:rsid w:val="003103AA"/>
    <w:rsid w:val="00313DD8"/>
    <w:rsid w:val="00316B06"/>
    <w:rsid w:val="003202DB"/>
    <w:rsid w:val="0032618E"/>
    <w:rsid w:val="00357C9C"/>
    <w:rsid w:val="00387DF4"/>
    <w:rsid w:val="003F32AC"/>
    <w:rsid w:val="00412E94"/>
    <w:rsid w:val="00435B09"/>
    <w:rsid w:val="005D480F"/>
    <w:rsid w:val="00602284"/>
    <w:rsid w:val="00604540"/>
    <w:rsid w:val="00623312"/>
    <w:rsid w:val="00624FDC"/>
    <w:rsid w:val="00632A88"/>
    <w:rsid w:val="00672FAA"/>
    <w:rsid w:val="00714612"/>
    <w:rsid w:val="0071545A"/>
    <w:rsid w:val="00754B1E"/>
    <w:rsid w:val="007F15C1"/>
    <w:rsid w:val="00821E06"/>
    <w:rsid w:val="00837A00"/>
    <w:rsid w:val="00837CBC"/>
    <w:rsid w:val="008F6961"/>
    <w:rsid w:val="0090652E"/>
    <w:rsid w:val="0093482E"/>
    <w:rsid w:val="009637E3"/>
    <w:rsid w:val="009A313C"/>
    <w:rsid w:val="009A7041"/>
    <w:rsid w:val="009B7EB5"/>
    <w:rsid w:val="009D7BEA"/>
    <w:rsid w:val="009E2ECE"/>
    <w:rsid w:val="009F42DC"/>
    <w:rsid w:val="00A309D8"/>
    <w:rsid w:val="00AA5867"/>
    <w:rsid w:val="00AD201C"/>
    <w:rsid w:val="00AD458A"/>
    <w:rsid w:val="00B218BA"/>
    <w:rsid w:val="00B25E85"/>
    <w:rsid w:val="00B47F3D"/>
    <w:rsid w:val="00B75983"/>
    <w:rsid w:val="00B816B8"/>
    <w:rsid w:val="00BB0D4F"/>
    <w:rsid w:val="00BC3660"/>
    <w:rsid w:val="00BD5291"/>
    <w:rsid w:val="00C127AD"/>
    <w:rsid w:val="00C83668"/>
    <w:rsid w:val="00CF36BE"/>
    <w:rsid w:val="00CF4073"/>
    <w:rsid w:val="00D93681"/>
    <w:rsid w:val="00E727C9"/>
    <w:rsid w:val="00E77398"/>
    <w:rsid w:val="00F054D0"/>
    <w:rsid w:val="00F7203F"/>
    <w:rsid w:val="00FA3E76"/>
    <w:rsid w:val="00FF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1493"/>
  <w15:chartTrackingRefBased/>
  <w15:docId w15:val="{08BFF432-F905-4F17-86D0-87217535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Bitner</dc:creator>
  <cp:keywords/>
  <dc:description/>
  <cp:lastModifiedBy>Michael Bitner</cp:lastModifiedBy>
  <cp:revision>14</cp:revision>
  <dcterms:created xsi:type="dcterms:W3CDTF">2026-04-02T13:36:00Z</dcterms:created>
  <dcterms:modified xsi:type="dcterms:W3CDTF">2026-07-26T16:11:00Z</dcterms:modified>
</cp:coreProperties>
</file>