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1131" w14:textId="77777777" w:rsidR="00CB4026" w:rsidRPr="00CB4026" w:rsidRDefault="00CB4026" w:rsidP="00CB4026">
      <w:pPr>
        <w:numPr>
          <w:ilvl w:val="0"/>
          <w:numId w:val="1"/>
        </w:numPr>
      </w:pPr>
      <w:proofErr w:type="gramStart"/>
      <w:r w:rsidRPr="00CB4026">
        <w:t>Insure</w:t>
      </w:r>
      <w:proofErr w:type="gramEnd"/>
      <w:r w:rsidRPr="00CB4026">
        <w:t xml:space="preserve"> the turtles aren't harmed and are content with their improved environment. The goal is for their behavior to not change much or if so it’s a positive change. (Highest priority) </w:t>
      </w:r>
    </w:p>
    <w:p w14:paraId="41D56994" w14:textId="77777777" w:rsidR="00CB4026" w:rsidRPr="00CB4026" w:rsidRDefault="00CB4026" w:rsidP="00CB4026">
      <w:pPr>
        <w:numPr>
          <w:ilvl w:val="0"/>
          <w:numId w:val="1"/>
        </w:numPr>
      </w:pPr>
      <w:r w:rsidRPr="00CB4026">
        <w:t> The design shouldn't be interfering with their home in a negative way and shouldn't make their home feel cramped. (Second highest priority) </w:t>
      </w:r>
    </w:p>
    <w:p w14:paraId="3340385F" w14:textId="77777777" w:rsidR="00CB4026" w:rsidRPr="00CB4026" w:rsidRDefault="00CB4026" w:rsidP="00CB4026">
      <w:pPr>
        <w:numPr>
          <w:ilvl w:val="0"/>
          <w:numId w:val="1"/>
        </w:numPr>
      </w:pPr>
      <w:r w:rsidRPr="00CB4026">
        <w:t xml:space="preserve">Increase the basking area for Bella and </w:t>
      </w:r>
      <w:proofErr w:type="spellStart"/>
      <w:r w:rsidRPr="00CB4026">
        <w:t>Zark</w:t>
      </w:r>
      <w:proofErr w:type="spellEnd"/>
      <w:r w:rsidRPr="00CB4026">
        <w:t xml:space="preserve"> so that both can fit comfortably. (Third highest priority) </w:t>
      </w:r>
    </w:p>
    <w:p w14:paraId="41BF53AD" w14:textId="77777777" w:rsidR="00CB4026" w:rsidRPr="00CB4026" w:rsidRDefault="00CB4026" w:rsidP="00CB4026">
      <w:pPr>
        <w:numPr>
          <w:ilvl w:val="1"/>
          <w:numId w:val="1"/>
        </w:numPr>
      </w:pPr>
      <w:r w:rsidRPr="00CB4026">
        <w:t>Current basking area dimensions: 15.5 in x 13 in x 10 in </w:t>
      </w:r>
    </w:p>
    <w:p w14:paraId="63F9F268" w14:textId="77777777" w:rsidR="00CB4026" w:rsidRPr="00CB4026" w:rsidRDefault="00CB4026" w:rsidP="00CB4026">
      <w:pPr>
        <w:numPr>
          <w:ilvl w:val="1"/>
          <w:numId w:val="1"/>
        </w:numPr>
      </w:pPr>
      <w:r w:rsidRPr="00CB4026">
        <w:t>Current tank dimensions: 48.5 in x 12.5 in x 25 in </w:t>
      </w:r>
    </w:p>
    <w:p w14:paraId="06D56277" w14:textId="77777777" w:rsidR="00CB4026" w:rsidRPr="00CB4026" w:rsidRDefault="00CB4026" w:rsidP="00CB4026">
      <w:pPr>
        <w:numPr>
          <w:ilvl w:val="1"/>
          <w:numId w:val="1"/>
        </w:numPr>
      </w:pPr>
      <w:r w:rsidRPr="00CB4026">
        <w:t xml:space="preserve">If Bella is 10-11 in long and 6 in wide and </w:t>
      </w:r>
      <w:proofErr w:type="spellStart"/>
      <w:r w:rsidRPr="00CB4026">
        <w:t>Zark</w:t>
      </w:r>
      <w:proofErr w:type="spellEnd"/>
      <w:r w:rsidRPr="00CB4026">
        <w:t xml:space="preserve"> is 6 in long and 4 in maybe estimate the new basking platform to be long enough for both to fit and still have a bit of space in between (Bella's basking area could be something like 18 in x 15 in and </w:t>
      </w:r>
      <w:proofErr w:type="spellStart"/>
      <w:r w:rsidRPr="00CB4026">
        <w:t>Zark's</w:t>
      </w:r>
      <w:proofErr w:type="spellEnd"/>
      <w:r w:rsidRPr="00CB4026">
        <w:t xml:space="preserve"> basking area could be 10 in x 8 in)   </w:t>
      </w:r>
    </w:p>
    <w:p w14:paraId="47208FDF" w14:textId="77777777" w:rsidR="00CB4026" w:rsidRDefault="00CB4026" w:rsidP="00CB4026">
      <w:pPr>
        <w:numPr>
          <w:ilvl w:val="1"/>
          <w:numId w:val="1"/>
        </w:numPr>
      </w:pPr>
      <w:r w:rsidRPr="00CB4026">
        <w:t xml:space="preserve">Possible barrier with two </w:t>
      </w:r>
      <w:proofErr w:type="gramStart"/>
      <w:r w:rsidRPr="00CB4026">
        <w:t>entrances</w:t>
      </w:r>
      <w:proofErr w:type="gramEnd"/>
      <w:r w:rsidRPr="00CB4026">
        <w:t xml:space="preserve"> one for Bella and one for </w:t>
      </w:r>
      <w:proofErr w:type="spellStart"/>
      <w:r w:rsidRPr="00CB4026">
        <w:t>Zark</w:t>
      </w:r>
      <w:proofErr w:type="spellEnd"/>
      <w:r w:rsidRPr="00CB4026">
        <w:t>. </w:t>
      </w:r>
    </w:p>
    <w:p w14:paraId="33CC73FD" w14:textId="77777777" w:rsidR="00CB4026" w:rsidRDefault="00CB4026" w:rsidP="00CB4026">
      <w:pPr>
        <w:numPr>
          <w:ilvl w:val="1"/>
          <w:numId w:val="1"/>
        </w:numPr>
      </w:pPr>
      <w:r w:rsidRPr="00CB4026">
        <w:t>Could extend the area outside the tank. </w:t>
      </w:r>
    </w:p>
    <w:p w14:paraId="0B70C641" w14:textId="77777777" w:rsidR="00CB4026" w:rsidRDefault="00CB4026" w:rsidP="00CB4026">
      <w:pPr>
        <w:numPr>
          <w:ilvl w:val="1"/>
          <w:numId w:val="1"/>
        </w:numPr>
      </w:pPr>
      <w:r w:rsidRPr="00CB4026">
        <w:t>Include a slide possibly for Bella to slide back in. </w:t>
      </w:r>
    </w:p>
    <w:p w14:paraId="713C0596" w14:textId="44EB217E" w:rsidR="00CB4026" w:rsidRPr="00CB4026" w:rsidRDefault="00CB4026" w:rsidP="00CB4026">
      <w:pPr>
        <w:numPr>
          <w:ilvl w:val="0"/>
          <w:numId w:val="1"/>
        </w:numPr>
      </w:pPr>
      <w:r w:rsidRPr="00CB4026">
        <w:t xml:space="preserve">Include </w:t>
      </w:r>
      <w:proofErr w:type="gramStart"/>
      <w:r w:rsidRPr="00CB4026">
        <w:t>an</w:t>
      </w:r>
      <w:proofErr w:type="gramEnd"/>
      <w:r w:rsidRPr="00CB4026">
        <w:t xml:space="preserve"> possible hiding spot big enough for </w:t>
      </w:r>
      <w:proofErr w:type="spellStart"/>
      <w:r w:rsidRPr="00CB4026">
        <w:t>Zark</w:t>
      </w:r>
      <w:proofErr w:type="spellEnd"/>
      <w:r w:rsidRPr="00CB4026">
        <w:t xml:space="preserve"> but too small for Bella. (Mid Priority) </w:t>
      </w:r>
    </w:p>
    <w:p w14:paraId="26AF4926" w14:textId="77777777" w:rsidR="00CB4026" w:rsidRPr="00CB4026" w:rsidRDefault="00CB4026" w:rsidP="00CB4026">
      <w:pPr>
        <w:numPr>
          <w:ilvl w:val="1"/>
          <w:numId w:val="3"/>
        </w:numPr>
      </w:pPr>
      <w:r w:rsidRPr="00CB4026">
        <w:t xml:space="preserve">Would need enough space for </w:t>
      </w:r>
      <w:proofErr w:type="spellStart"/>
      <w:r w:rsidRPr="00CB4026">
        <w:t>Zark</w:t>
      </w:r>
      <w:proofErr w:type="spellEnd"/>
      <w:r w:rsidRPr="00CB4026">
        <w:t xml:space="preserve"> </w:t>
      </w:r>
      <w:proofErr w:type="gramStart"/>
      <w:r w:rsidRPr="00CB4026">
        <w:t>get</w:t>
      </w:r>
      <w:proofErr w:type="gramEnd"/>
      <w:r w:rsidRPr="00CB4026">
        <w:t xml:space="preserve"> in and move around comfortably. </w:t>
      </w:r>
    </w:p>
    <w:p w14:paraId="2D9601CF" w14:textId="77777777" w:rsidR="00CB4026" w:rsidRPr="00CB4026" w:rsidRDefault="00CB4026" w:rsidP="00CB4026">
      <w:pPr>
        <w:numPr>
          <w:ilvl w:val="1"/>
          <w:numId w:val="3"/>
        </w:numPr>
      </w:pPr>
      <w:r w:rsidRPr="00CB4026">
        <w:t>Should be something stable as well. </w:t>
      </w:r>
    </w:p>
    <w:p w14:paraId="20F107C8" w14:textId="77777777" w:rsidR="00CB4026" w:rsidRDefault="00CB4026" w:rsidP="00CB4026">
      <w:pPr>
        <w:numPr>
          <w:ilvl w:val="1"/>
          <w:numId w:val="3"/>
        </w:numPr>
      </w:pPr>
      <w:r w:rsidRPr="00CB4026">
        <w:t>Possibly work with the small rock structure already inside the tank. </w:t>
      </w:r>
    </w:p>
    <w:p w14:paraId="44968913" w14:textId="5DBE65CA" w:rsidR="00CB4026" w:rsidRPr="00CB4026" w:rsidRDefault="00CB4026" w:rsidP="00CB4026">
      <w:pPr>
        <w:pStyle w:val="ListParagraph"/>
        <w:numPr>
          <w:ilvl w:val="0"/>
          <w:numId w:val="1"/>
        </w:numPr>
      </w:pPr>
      <w:r w:rsidRPr="00CB4026">
        <w:t>Offer possible enrichment for the turtles. (Low priority but would like to pursue if possible) </w:t>
      </w:r>
    </w:p>
    <w:p w14:paraId="5E156EC0" w14:textId="77777777" w:rsidR="00CB4026" w:rsidRDefault="00CB4026" w:rsidP="00CB4026">
      <w:pPr>
        <w:numPr>
          <w:ilvl w:val="1"/>
          <w:numId w:val="1"/>
        </w:numPr>
      </w:pPr>
      <w:r w:rsidRPr="00CB4026">
        <w:t xml:space="preserve">Some type of toy maybe to give them some entertainment or </w:t>
      </w:r>
      <w:proofErr w:type="gramStart"/>
      <w:r w:rsidRPr="00CB4026">
        <w:t>distract</w:t>
      </w:r>
      <w:proofErr w:type="gramEnd"/>
      <w:r w:rsidRPr="00CB4026">
        <w:t xml:space="preserve"> from being aggressive towards each other. </w:t>
      </w:r>
    </w:p>
    <w:p w14:paraId="078667A4" w14:textId="5641D6E2" w:rsidR="00913F5F" w:rsidRDefault="00913F5F" w:rsidP="00CB4026">
      <w:pPr>
        <w:numPr>
          <w:ilvl w:val="1"/>
          <w:numId w:val="1"/>
        </w:numPr>
      </w:pPr>
      <w:r w:rsidRPr="00913F5F">
        <w:t xml:space="preserve">If using plastic make sure </w:t>
      </w:r>
      <w:proofErr w:type="gramStart"/>
      <w:r w:rsidRPr="00913F5F">
        <w:t>its</w:t>
      </w:r>
      <w:proofErr w:type="gramEnd"/>
      <w:r w:rsidRPr="00913F5F">
        <w:t xml:space="preserve"> strong enough to be bite resistant. Could wrap rope around it as Robert suggested.  </w:t>
      </w:r>
    </w:p>
    <w:p w14:paraId="114D8CF9" w14:textId="77777777" w:rsidR="00913F5F" w:rsidRDefault="00913F5F" w:rsidP="00913F5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Feedback from Robert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725D883" w14:textId="77777777" w:rsidR="00913F5F" w:rsidRDefault="00913F5F" w:rsidP="00913F5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I like the ideas of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zark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 having his own space. The only thing that I can see is that </w:t>
      </w:r>
      <w:proofErr w:type="spellStart"/>
      <w:r>
        <w:rPr>
          <w:rStyle w:val="spellingerror"/>
          <w:rFonts w:ascii="Calibri" w:hAnsi="Calibri" w:cs="Calibri"/>
          <w:sz w:val="22"/>
          <w:szCs w:val="22"/>
        </w:rPr>
        <w:t>bella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 can be a hog and if they have a shared space she may not let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zark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 in.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AFA69D6" w14:textId="6657CE02" w:rsidR="00913F5F" w:rsidRDefault="00913F5F" w:rsidP="00913F5F">
      <w:r w:rsidRPr="00913F5F">
        <w:t>From </w:t>
      </w:r>
      <w:proofErr w:type="spellStart"/>
      <w:r w:rsidRPr="00913F5F">
        <w:t>Mr</w:t>
      </w:r>
      <w:proofErr w:type="spellEnd"/>
      <w:r w:rsidRPr="00913F5F">
        <w:t> Martz – the detail on #3 is perhaps a bit premature, but it will be useful later. </w:t>
      </w:r>
    </w:p>
    <w:p w14:paraId="7F851D1F" w14:textId="77777777" w:rsidR="00913F5F" w:rsidRPr="00913F5F" w:rsidRDefault="00913F5F" w:rsidP="00913F5F">
      <w:pPr>
        <w:rPr>
          <w:color w:val="EE0000"/>
        </w:rPr>
      </w:pPr>
      <w:r w:rsidRPr="00913F5F">
        <w:rPr>
          <w:color w:val="EE0000"/>
        </w:rPr>
        <w:lastRenderedPageBreak/>
        <w:t>Updated Goals: </w:t>
      </w:r>
    </w:p>
    <w:p w14:paraId="30BB2E17" w14:textId="77777777" w:rsidR="00913F5F" w:rsidRPr="00913F5F" w:rsidRDefault="00913F5F" w:rsidP="00913F5F">
      <w:pPr>
        <w:numPr>
          <w:ilvl w:val="0"/>
          <w:numId w:val="4"/>
        </w:numPr>
        <w:rPr>
          <w:color w:val="EE0000"/>
        </w:rPr>
      </w:pPr>
      <w:proofErr w:type="gramStart"/>
      <w:r w:rsidRPr="00913F5F">
        <w:rPr>
          <w:color w:val="EE0000"/>
        </w:rPr>
        <w:t>Insure</w:t>
      </w:r>
      <w:proofErr w:type="gramEnd"/>
      <w:r w:rsidRPr="00913F5F">
        <w:rPr>
          <w:color w:val="EE0000"/>
        </w:rPr>
        <w:t xml:space="preserve"> the turtles aren't harmed and are content with their improved environment. The goal is for their behavior to not change much or if so it’s a positive change. </w:t>
      </w:r>
    </w:p>
    <w:p w14:paraId="17E3FDB4" w14:textId="77777777" w:rsidR="00913F5F" w:rsidRPr="00913F5F" w:rsidRDefault="00913F5F" w:rsidP="00913F5F">
      <w:pPr>
        <w:numPr>
          <w:ilvl w:val="0"/>
          <w:numId w:val="4"/>
        </w:numPr>
        <w:rPr>
          <w:color w:val="EE0000"/>
        </w:rPr>
      </w:pPr>
      <w:proofErr w:type="gramStart"/>
      <w:r w:rsidRPr="00913F5F">
        <w:rPr>
          <w:color w:val="EE0000"/>
        </w:rPr>
        <w:t>Insure</w:t>
      </w:r>
      <w:proofErr w:type="gramEnd"/>
      <w:r w:rsidRPr="00913F5F">
        <w:rPr>
          <w:color w:val="EE0000"/>
        </w:rPr>
        <w:t xml:space="preserve"> the prototype does hold the combined weight of the turtles without failing. </w:t>
      </w:r>
    </w:p>
    <w:p w14:paraId="20889199" w14:textId="77777777" w:rsidR="00913F5F" w:rsidRPr="00913F5F" w:rsidRDefault="00913F5F" w:rsidP="00913F5F">
      <w:pPr>
        <w:numPr>
          <w:ilvl w:val="0"/>
          <w:numId w:val="4"/>
        </w:numPr>
        <w:rPr>
          <w:color w:val="EE0000"/>
        </w:rPr>
      </w:pPr>
      <w:r w:rsidRPr="00913F5F">
        <w:rPr>
          <w:color w:val="EE0000"/>
        </w:rPr>
        <w:t>The turtles find the prototype interesting and the turtles interact with it instead of ignoring it. </w:t>
      </w:r>
    </w:p>
    <w:p w14:paraId="0CD6DFF9" w14:textId="77777777" w:rsidR="00913F5F" w:rsidRPr="00CB4026" w:rsidRDefault="00913F5F" w:rsidP="00913F5F"/>
    <w:p w14:paraId="43714143" w14:textId="77777777" w:rsidR="003D79F3" w:rsidRDefault="003D79F3"/>
    <w:sectPr w:rsidR="003D7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24B89"/>
    <w:multiLevelType w:val="multilevel"/>
    <w:tmpl w:val="221ACC5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8044F7"/>
    <w:multiLevelType w:val="multilevel"/>
    <w:tmpl w:val="D2CC7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DD33E1"/>
    <w:multiLevelType w:val="multilevel"/>
    <w:tmpl w:val="F8BE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845EAE"/>
    <w:multiLevelType w:val="multilevel"/>
    <w:tmpl w:val="23E4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0738053">
    <w:abstractNumId w:val="1"/>
  </w:num>
  <w:num w:numId="2" w16cid:durableId="786043940">
    <w:abstractNumId w:val="0"/>
  </w:num>
  <w:num w:numId="3" w16cid:durableId="615452631">
    <w:abstractNumId w:val="2"/>
  </w:num>
  <w:num w:numId="4" w16cid:durableId="347946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026"/>
    <w:rsid w:val="001307BD"/>
    <w:rsid w:val="003D79F3"/>
    <w:rsid w:val="00424A8C"/>
    <w:rsid w:val="00626AB9"/>
    <w:rsid w:val="00661CD6"/>
    <w:rsid w:val="00722559"/>
    <w:rsid w:val="00913F5F"/>
    <w:rsid w:val="00C76676"/>
    <w:rsid w:val="00CB4026"/>
    <w:rsid w:val="00ED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E8BA3"/>
  <w15:chartTrackingRefBased/>
  <w15:docId w15:val="{8EDA8604-1767-47BC-A3FB-5C7FF9B23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026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13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913F5F"/>
  </w:style>
  <w:style w:type="character" w:customStyle="1" w:styleId="eop">
    <w:name w:val="eop"/>
    <w:basedOn w:val="DefaultParagraphFont"/>
    <w:rsid w:val="00913F5F"/>
  </w:style>
  <w:style w:type="character" w:customStyle="1" w:styleId="spellingerror">
    <w:name w:val="spellingerror"/>
    <w:basedOn w:val="DefaultParagraphFont"/>
    <w:rsid w:val="00913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Clark Jr</dc:creator>
  <cp:keywords/>
  <dc:description/>
  <cp:lastModifiedBy>Tony Clark Jr</cp:lastModifiedBy>
  <cp:revision>2</cp:revision>
  <dcterms:created xsi:type="dcterms:W3CDTF">2026-05-15T22:04:00Z</dcterms:created>
  <dcterms:modified xsi:type="dcterms:W3CDTF">2026-05-15T22:04:00Z</dcterms:modified>
</cp:coreProperties>
</file>