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BE59" w14:textId="536A9650" w:rsidR="00C4791E" w:rsidRDefault="00121EF1">
      <w:r>
        <w:t>Delia Miles</w:t>
      </w:r>
    </w:p>
    <w:p w14:paraId="4FF53E96" w14:textId="0FCC302F" w:rsidR="00121EF1" w:rsidRDefault="00121EF1">
      <w:r>
        <w:rPr>
          <w:noProof/>
        </w:rPr>
        <w:drawing>
          <wp:anchor distT="0" distB="0" distL="114300" distR="114300" simplePos="0" relativeHeight="251659264" behindDoc="0" locked="0" layoutInCell="1" allowOverlap="1" wp14:anchorId="76785D0A" wp14:editId="26AC6A47">
            <wp:simplePos x="0" y="0"/>
            <wp:positionH relativeFrom="column">
              <wp:posOffset>97790</wp:posOffset>
            </wp:positionH>
            <wp:positionV relativeFrom="paragraph">
              <wp:posOffset>479516</wp:posOffset>
            </wp:positionV>
            <wp:extent cx="4558665" cy="3026410"/>
            <wp:effectExtent l="0" t="0" r="635" b="0"/>
            <wp:wrapTopAndBottom/>
            <wp:docPr id="106095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55990" name="Picture 106095599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34" r="1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665" cy="302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Studen</w:t>
      </w:r>
      <w:r w:rsidR="00ED4BED">
        <w:t>t 3</w:t>
      </w:r>
    </w:p>
    <w:sectPr w:rsidR="00121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1E"/>
    <w:rsid w:val="00121EF1"/>
    <w:rsid w:val="007C0269"/>
    <w:rsid w:val="00C4791E"/>
    <w:rsid w:val="00ED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9E8EE"/>
  <w15:chartTrackingRefBased/>
  <w15:docId w15:val="{C891C984-8D17-8D40-A5B0-3BAC16F5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Delia</dc:creator>
  <cp:keywords/>
  <dc:description/>
  <cp:lastModifiedBy>Miles, Delia</cp:lastModifiedBy>
  <cp:revision>2</cp:revision>
  <dcterms:created xsi:type="dcterms:W3CDTF">2026-05-14T16:28:00Z</dcterms:created>
  <dcterms:modified xsi:type="dcterms:W3CDTF">2026-05-14T16:28:00Z</dcterms:modified>
</cp:coreProperties>
</file>