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8EFB" w14:textId="07B43653" w:rsidR="00E20656" w:rsidRDefault="00E20656">
      <w:r>
        <w:t xml:space="preserve">Delia Miles </w:t>
      </w:r>
    </w:p>
    <w:p w14:paraId="0F81DE6D" w14:textId="185924D5" w:rsidR="00E20656" w:rsidRDefault="00F92D9D">
      <w:r>
        <w:rPr>
          <w:noProof/>
        </w:rPr>
        <w:drawing>
          <wp:anchor distT="0" distB="0" distL="114300" distR="114300" simplePos="0" relativeHeight="251659264" behindDoc="0" locked="0" layoutInCell="1" allowOverlap="1" wp14:anchorId="2EE6AF09" wp14:editId="3A70D552">
            <wp:simplePos x="0" y="0"/>
            <wp:positionH relativeFrom="column">
              <wp:posOffset>-189775</wp:posOffset>
            </wp:positionH>
            <wp:positionV relativeFrom="paragraph">
              <wp:posOffset>277404</wp:posOffset>
            </wp:positionV>
            <wp:extent cx="4819650" cy="3302635"/>
            <wp:effectExtent l="0" t="0" r="6350" b="0"/>
            <wp:wrapTopAndBottom/>
            <wp:docPr id="164414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49994" name="Picture 164414999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4" t="7330" r="1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302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56">
        <w:t>Student 3</w:t>
      </w:r>
    </w:p>
    <w:sectPr w:rsidR="00E20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56"/>
    <w:rsid w:val="007C0269"/>
    <w:rsid w:val="00E20656"/>
    <w:rsid w:val="00F9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3AF40F"/>
  <w15:chartTrackingRefBased/>
  <w15:docId w15:val="{AFFBC9CD-7CE8-A641-AA3B-AD8A5C04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Delia</dc:creator>
  <cp:keywords/>
  <dc:description/>
  <cp:lastModifiedBy>Miles, Delia</cp:lastModifiedBy>
  <cp:revision>2</cp:revision>
  <dcterms:created xsi:type="dcterms:W3CDTF">2026-05-14T16:31:00Z</dcterms:created>
  <dcterms:modified xsi:type="dcterms:W3CDTF">2026-05-14T16:31:00Z</dcterms:modified>
</cp:coreProperties>
</file>