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D50E11" w14:textId="2714A515" w:rsidR="004E7E27" w:rsidRPr="004E7E27" w:rsidRDefault="004E7E27" w:rsidP="00F75EC8">
      <w:pPr>
        <w:ind w:left="720" w:hanging="36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Problem Statements and Details</w:t>
      </w:r>
    </w:p>
    <w:p w14:paraId="48664290" w14:textId="210B9E8F" w:rsidR="009430CE" w:rsidRDefault="005C6195" w:rsidP="00F75EC8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Who is involved - Alejandro’s cat</w:t>
      </w:r>
      <w:r w:rsidR="00001063">
        <w:rPr>
          <w:sz w:val="28"/>
          <w:szCs w:val="28"/>
        </w:rPr>
        <w:t>.</w:t>
      </w:r>
    </w:p>
    <w:p w14:paraId="24C3391A" w14:textId="1D4FB47C" w:rsidR="005C6195" w:rsidRDefault="005C6195" w:rsidP="00F75EC8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What are they doing </w:t>
      </w:r>
      <w:r w:rsidR="006902E0">
        <w:rPr>
          <w:sz w:val="28"/>
          <w:szCs w:val="28"/>
        </w:rPr>
        <w:t>-</w:t>
      </w:r>
      <w:r w:rsidR="00001063">
        <w:rPr>
          <w:sz w:val="28"/>
          <w:szCs w:val="28"/>
        </w:rPr>
        <w:t xml:space="preserve"> they are trying to eat the right amount.</w:t>
      </w:r>
    </w:p>
    <w:p w14:paraId="6C08DBB2" w14:textId="37E1B2E4" w:rsidR="00001063" w:rsidRDefault="00001063" w:rsidP="00F75EC8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What unique situation does the problem occur</w:t>
      </w:r>
      <w:r w:rsidR="006902E0">
        <w:rPr>
          <w:sz w:val="28"/>
          <w:szCs w:val="28"/>
        </w:rPr>
        <w:t xml:space="preserve"> </w:t>
      </w:r>
      <w:r w:rsidR="00963065">
        <w:rPr>
          <w:sz w:val="28"/>
          <w:szCs w:val="28"/>
        </w:rPr>
        <w:t xml:space="preserve">– the cat </w:t>
      </w:r>
      <w:r w:rsidR="007E6D8C">
        <w:rPr>
          <w:sz w:val="28"/>
          <w:szCs w:val="28"/>
        </w:rPr>
        <w:t>gets the incorrect of food sometimes.</w:t>
      </w:r>
    </w:p>
    <w:p w14:paraId="40D6F14F" w14:textId="3655801E" w:rsidR="007E6D8C" w:rsidRDefault="00F6512D" w:rsidP="00F75EC8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It’s a medium situation as the cat can get very unhealthy.</w:t>
      </w:r>
    </w:p>
    <w:p w14:paraId="00732C18" w14:textId="129584C2" w:rsidR="007E6D8C" w:rsidRDefault="00A81D3E" w:rsidP="00F75EC8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Near her food bowl</w:t>
      </w:r>
    </w:p>
    <w:p w14:paraId="234C2D9D" w14:textId="3D94BDF4" w:rsidR="00A81D3E" w:rsidRDefault="00A81D3E" w:rsidP="00F75EC8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When she needs to eat</w:t>
      </w:r>
    </w:p>
    <w:p w14:paraId="7C685B24" w14:textId="2E9EE35D" w:rsidR="00A81D3E" w:rsidRDefault="00FD550B" w:rsidP="00F75EC8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The dispenser </w:t>
      </w:r>
      <w:r w:rsidR="00DA5707">
        <w:rPr>
          <w:sz w:val="28"/>
          <w:szCs w:val="28"/>
        </w:rPr>
        <w:t>won’t</w:t>
      </w:r>
      <w:r>
        <w:rPr>
          <w:sz w:val="28"/>
          <w:szCs w:val="28"/>
        </w:rPr>
        <w:t xml:space="preserve"> distribute the </w:t>
      </w:r>
      <w:r w:rsidR="00212F54">
        <w:rPr>
          <w:sz w:val="28"/>
          <w:szCs w:val="28"/>
        </w:rPr>
        <w:t xml:space="preserve">right amount of </w:t>
      </w:r>
      <w:r w:rsidR="004E7E27">
        <w:rPr>
          <w:sz w:val="28"/>
          <w:szCs w:val="28"/>
        </w:rPr>
        <w:t>food.</w:t>
      </w:r>
    </w:p>
    <w:p w14:paraId="31E30D07" w14:textId="427F42A1" w:rsidR="00212F54" w:rsidRDefault="00DA5707" w:rsidP="00F75EC8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About 2 times a day</w:t>
      </w:r>
    </w:p>
    <w:p w14:paraId="7BEB9FAA" w14:textId="77777777" w:rsidR="00CC6187" w:rsidRDefault="009E2EB2" w:rsidP="009E2EB2">
      <w:pPr>
        <w:ind w:left="360"/>
        <w:rPr>
          <w:sz w:val="28"/>
          <w:szCs w:val="28"/>
        </w:rPr>
      </w:pPr>
      <w:r>
        <w:rPr>
          <w:sz w:val="28"/>
          <w:szCs w:val="28"/>
        </w:rPr>
        <w:t>Past review sources:</w:t>
      </w:r>
    </w:p>
    <w:p w14:paraId="37246021" w14:textId="09C1F5D6" w:rsidR="006228F7" w:rsidRPr="009E2EB2" w:rsidRDefault="009E2EB2" w:rsidP="00CC6187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 </w:t>
      </w:r>
      <w:hyperlink r:id="rId5" w:history="1">
        <w:r w:rsidR="004C32A5" w:rsidRPr="0005718F">
          <w:rPr>
            <w:rStyle w:val="Hyperlink"/>
            <w:sz w:val="28"/>
            <w:szCs w:val="28"/>
          </w:rPr>
          <w:t>https://www.nytimes.com/wirecutter/reviews/best-automatic-feeder-for-cats-and-small-dogs</w:t>
        </w:r>
        <w:r w:rsidR="004C32A5" w:rsidRPr="0005718F">
          <w:rPr>
            <w:rStyle w:val="Hyperlink"/>
            <w:sz w:val="28"/>
            <w:szCs w:val="28"/>
          </w:rPr>
          <w:t>/</w:t>
        </w:r>
      </w:hyperlink>
      <w:r w:rsidR="004C32A5">
        <w:rPr>
          <w:sz w:val="28"/>
          <w:szCs w:val="28"/>
        </w:rPr>
        <w:t xml:space="preserve"> </w:t>
      </w:r>
    </w:p>
    <w:p w14:paraId="1E301DE0" w14:textId="4E52EF82" w:rsidR="004C32A5" w:rsidRDefault="006228F7" w:rsidP="00CC6187">
      <w:pPr>
        <w:ind w:left="360"/>
        <w:rPr>
          <w:sz w:val="28"/>
          <w:szCs w:val="28"/>
        </w:rPr>
      </w:pPr>
      <w:hyperlink r:id="rId6" w:history="1">
        <w:r w:rsidRPr="0005718F">
          <w:rPr>
            <w:rStyle w:val="Hyperlink"/>
            <w:sz w:val="28"/>
            <w:szCs w:val="28"/>
          </w:rPr>
          <w:t>https://www.thesprucepets.com/best-automatic-cat-feeders-4175145</w:t>
        </w:r>
      </w:hyperlink>
    </w:p>
    <w:p w14:paraId="155458A7" w14:textId="3291ED76" w:rsidR="001E4D01" w:rsidRDefault="001E4D01" w:rsidP="00CC6187">
      <w:pPr>
        <w:ind w:left="360"/>
        <w:rPr>
          <w:sz w:val="28"/>
          <w:szCs w:val="28"/>
        </w:rPr>
      </w:pPr>
      <w:hyperlink r:id="rId7" w:history="1">
        <w:r w:rsidRPr="0005718F">
          <w:rPr>
            <w:rStyle w:val="Hyperlink"/>
            <w:sz w:val="28"/>
            <w:szCs w:val="28"/>
          </w:rPr>
          <w:t>https://www.usnews.com/360-reviews/pets/best-automatic-cat-feeders</w:t>
        </w:r>
      </w:hyperlink>
    </w:p>
    <w:p w14:paraId="2D24B360" w14:textId="22F7171A" w:rsidR="0023749E" w:rsidRDefault="0023749E" w:rsidP="00CC6187">
      <w:pPr>
        <w:ind w:left="360"/>
        <w:rPr>
          <w:sz w:val="28"/>
          <w:szCs w:val="28"/>
        </w:rPr>
      </w:pPr>
      <w:hyperlink r:id="rId8" w:history="1">
        <w:r w:rsidRPr="0005718F">
          <w:rPr>
            <w:rStyle w:val="Hyperlink"/>
            <w:sz w:val="28"/>
            <w:szCs w:val="28"/>
          </w:rPr>
          <w:t>https://www.amazon.com/PETLIBRO-PLAF005-Automatic-Cat-Feeder/product-reviews/B0953SDCRG</w:t>
        </w:r>
      </w:hyperlink>
    </w:p>
    <w:p w14:paraId="4C3A0C6F" w14:textId="230A4951" w:rsidR="0023749E" w:rsidRDefault="00D61BE2" w:rsidP="00DA5707">
      <w:pPr>
        <w:ind w:left="360"/>
        <w:rPr>
          <w:sz w:val="28"/>
          <w:szCs w:val="28"/>
        </w:rPr>
      </w:pPr>
      <w:hyperlink r:id="rId9" w:history="1">
        <w:r w:rsidRPr="0005718F">
          <w:rPr>
            <w:rStyle w:val="Hyperlink"/>
            <w:sz w:val="28"/>
            <w:szCs w:val="28"/>
          </w:rPr>
          <w:t>https://people.com/best-automatic-pet-feeders-7558626</w:t>
        </w:r>
      </w:hyperlink>
    </w:p>
    <w:p w14:paraId="09ECB467" w14:textId="4E3A521C" w:rsidR="00D71196" w:rsidRDefault="00D71196" w:rsidP="00DA5707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Primary stakeholders: Alejandro’s cat, </w:t>
      </w:r>
      <w:r w:rsidR="00545B14">
        <w:rPr>
          <w:sz w:val="28"/>
          <w:szCs w:val="28"/>
        </w:rPr>
        <w:t>His mom, Oscar’s Dad, Alejandro’s aunt, Alejandro’s Grandma</w:t>
      </w:r>
    </w:p>
    <w:p w14:paraId="3FDEE40C" w14:textId="3F3DB9AF" w:rsidR="007879AB" w:rsidRDefault="00B16528" w:rsidP="007879AB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Argument: This is important because it keeps the cat healthy from getting any illnesses like obesity or </w:t>
      </w:r>
      <w:r w:rsidR="007A3527">
        <w:rPr>
          <w:sz w:val="28"/>
          <w:szCs w:val="28"/>
        </w:rPr>
        <w:t>other sicknesses relating to bowl movements</w:t>
      </w:r>
      <w:r w:rsidR="007879AB">
        <w:rPr>
          <w:sz w:val="28"/>
          <w:szCs w:val="28"/>
        </w:rPr>
        <w:t xml:space="preserve"> as 30% of cats are unhealthy</w:t>
      </w:r>
    </w:p>
    <w:p w14:paraId="79D2C908" w14:textId="77777777" w:rsidR="00D61BE2" w:rsidRDefault="00D61BE2" w:rsidP="00DA5707">
      <w:pPr>
        <w:ind w:left="360"/>
        <w:rPr>
          <w:sz w:val="28"/>
          <w:szCs w:val="28"/>
        </w:rPr>
      </w:pPr>
    </w:p>
    <w:p w14:paraId="531F681A" w14:textId="77777777" w:rsidR="00CC6187" w:rsidRDefault="00CC6187" w:rsidP="00DA5707">
      <w:pPr>
        <w:ind w:left="360"/>
        <w:rPr>
          <w:sz w:val="28"/>
          <w:szCs w:val="28"/>
        </w:rPr>
      </w:pPr>
    </w:p>
    <w:p w14:paraId="07F55D3C" w14:textId="77777777" w:rsidR="006228F7" w:rsidRDefault="006228F7" w:rsidP="00DA5707">
      <w:pPr>
        <w:ind w:left="360"/>
        <w:rPr>
          <w:sz w:val="28"/>
          <w:szCs w:val="28"/>
        </w:rPr>
      </w:pPr>
    </w:p>
    <w:p w14:paraId="1BFEFCFF" w14:textId="77777777" w:rsidR="006228F7" w:rsidRPr="00DA5707" w:rsidRDefault="006228F7" w:rsidP="00DA5707">
      <w:pPr>
        <w:ind w:left="360"/>
        <w:rPr>
          <w:sz w:val="28"/>
          <w:szCs w:val="28"/>
        </w:rPr>
      </w:pPr>
    </w:p>
    <w:sectPr w:rsidR="006228F7" w:rsidRPr="00DA57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A75A5B"/>
    <w:multiLevelType w:val="hybridMultilevel"/>
    <w:tmpl w:val="FC98FB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28086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953"/>
    <w:rsid w:val="00001063"/>
    <w:rsid w:val="001E4D01"/>
    <w:rsid w:val="00212F54"/>
    <w:rsid w:val="0023749E"/>
    <w:rsid w:val="004C32A5"/>
    <w:rsid w:val="004E7E27"/>
    <w:rsid w:val="00545B14"/>
    <w:rsid w:val="005578C7"/>
    <w:rsid w:val="00594AEC"/>
    <w:rsid w:val="005C6195"/>
    <w:rsid w:val="006228F7"/>
    <w:rsid w:val="0064527B"/>
    <w:rsid w:val="006902E0"/>
    <w:rsid w:val="0073410D"/>
    <w:rsid w:val="007879AB"/>
    <w:rsid w:val="007A3527"/>
    <w:rsid w:val="007E6D8C"/>
    <w:rsid w:val="009430CE"/>
    <w:rsid w:val="00943A97"/>
    <w:rsid w:val="00963065"/>
    <w:rsid w:val="009815A6"/>
    <w:rsid w:val="009D2A11"/>
    <w:rsid w:val="009E2EB2"/>
    <w:rsid w:val="00A729D8"/>
    <w:rsid w:val="00A81D3E"/>
    <w:rsid w:val="00B16528"/>
    <w:rsid w:val="00B442D3"/>
    <w:rsid w:val="00CC6187"/>
    <w:rsid w:val="00D34953"/>
    <w:rsid w:val="00D61BE2"/>
    <w:rsid w:val="00D71196"/>
    <w:rsid w:val="00DA5707"/>
    <w:rsid w:val="00F6512D"/>
    <w:rsid w:val="00F75EC8"/>
    <w:rsid w:val="00FD55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DE1FAB"/>
  <w15:chartTrackingRefBased/>
  <w15:docId w15:val="{70A8B47E-220F-46A1-A8AD-38E62FD86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75EC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228F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28F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mazon.com/PETLIBRO-PLAF005-Automatic-Cat-Feeder/product-reviews/B0953SDCRG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usnews.com/360-reviews/pets/best-automatic-cat-feeder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thesprucepets.com/best-automatic-cat-feeders-4175145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nytimes.com/wirecutter/reviews/best-automatic-feeder-for-cats-and-small-dogs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people.com/best-automatic-pet-feeders-755862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223</Words>
  <Characters>1277</Characters>
  <Application>Microsoft Office Word</Application>
  <DocSecurity>0</DocSecurity>
  <Lines>10</Lines>
  <Paragraphs>2</Paragraphs>
  <ScaleCrop>false</ScaleCrop>
  <Company/>
  <LinksUpToDate>false</LinksUpToDate>
  <CharactersWithSpaces>1498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ISIDRO</dc:creator>
  <cp:keywords/>
  <dc:description/>
  <cp:lastModifiedBy>OSCAR ISIDRO</cp:lastModifiedBy>
  <cp:revision>33</cp:revision>
  <dcterms:created xsi:type="dcterms:W3CDTF">2024-04-01T14:04:00Z</dcterms:created>
  <dcterms:modified xsi:type="dcterms:W3CDTF">2024-04-01T14:37:00Z</dcterms:modified>
</cp:coreProperties>
</file>