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6F9673CA" w:rsidR="00AD458A" w:rsidRPr="00AD458A" w:rsidRDefault="00AD458A" w:rsidP="00AD458A">
      <w:pPr>
        <w:rPr>
          <w:b/>
          <w:bCs/>
        </w:rPr>
      </w:pPr>
      <w:proofErr w:type="spellStart"/>
      <w:r w:rsidRPr="00AD458A">
        <w:rPr>
          <w:b/>
          <w:bCs/>
        </w:rPr>
        <w:t>GPTScorer</w:t>
      </w:r>
      <w:proofErr w:type="spellEnd"/>
      <w:r w:rsidRPr="00AD458A">
        <w:rPr>
          <w:b/>
          <w:bCs/>
        </w:rPr>
        <w:t xml:space="preserve"> – </w:t>
      </w:r>
      <w:proofErr w:type="gramStart"/>
      <w:r w:rsidRPr="00AD458A">
        <w:rPr>
          <w:b/>
          <w:bCs/>
        </w:rPr>
        <w:t>Element  Scoring</w:t>
      </w:r>
      <w:proofErr w:type="gramEnd"/>
      <w:r w:rsidRPr="00AD458A">
        <w:rPr>
          <w:b/>
          <w:bCs/>
        </w:rPr>
        <w:t xml:space="preserve"> Application</w:t>
      </w:r>
    </w:p>
    <w:p w14:paraId="36436F5A" w14:textId="6106B558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</w:t>
      </w:r>
      <w:proofErr w:type="spellStart"/>
      <w:r w:rsidRPr="000C2A71">
        <w:t>MyDesign</w:t>
      </w:r>
      <w:proofErr w:type="spellEnd"/>
      <w:r w:rsidRPr="000C2A71">
        <w:t xml:space="preserve"> – Element C (Presentation and Justification of Solution Design Requirements).</w:t>
      </w:r>
      <w:r w:rsidR="00E77398">
        <w:t xml:space="preserve">  Element</w:t>
      </w:r>
      <w:r w:rsidR="001A640D">
        <w:t>s</w:t>
      </w:r>
      <w:r w:rsidR="00E77398">
        <w:t xml:space="preserve"> A</w:t>
      </w:r>
      <w:r w:rsidR="009A7041">
        <w:t>, B, D</w:t>
      </w:r>
      <w:r w:rsidR="00604540">
        <w:t xml:space="preserve">, </w:t>
      </w:r>
      <w:r w:rsidR="009A7041">
        <w:t>E</w:t>
      </w:r>
      <w:r w:rsidR="0093482E">
        <w:t>, F</w:t>
      </w:r>
      <w:r w:rsidR="00672FAA">
        <w:t>, G</w:t>
      </w:r>
      <w:r w:rsidR="00BC3660">
        <w:t>, H</w:t>
      </w:r>
      <w:r w:rsidR="009A313C">
        <w:t xml:space="preserve">, </w:t>
      </w:r>
      <w:proofErr w:type="gramStart"/>
      <w:r w:rsidR="009A313C">
        <w:t xml:space="preserve">I </w:t>
      </w:r>
      <w:r w:rsidR="00837CBC">
        <w:t>,J</w:t>
      </w:r>
      <w:proofErr w:type="gramEnd"/>
      <w:r w:rsidR="008F6961">
        <w:t xml:space="preserve">, K and L </w:t>
      </w:r>
      <w:r w:rsidR="001A640D">
        <w:t>have</w:t>
      </w:r>
      <w:r w:rsidR="00E77398">
        <w:t xml:space="preserve"> also been added with the same architecture.  The discussion below describes Element C but is applicable to Element</w:t>
      </w:r>
      <w:r w:rsidR="001A640D">
        <w:t>s</w:t>
      </w:r>
      <w:r w:rsidR="00E77398">
        <w:t xml:space="preserve"> A</w:t>
      </w:r>
      <w:r w:rsidR="00632A88">
        <w:t xml:space="preserve">, </w:t>
      </w:r>
      <w:proofErr w:type="gramStart"/>
      <w:r w:rsidR="00632A88">
        <w:t>B</w:t>
      </w:r>
      <w:r w:rsidR="009A7041">
        <w:t>,</w:t>
      </w:r>
      <w:r w:rsidR="001A640D">
        <w:t>D</w:t>
      </w:r>
      <w:proofErr w:type="gramEnd"/>
      <w:r w:rsidR="00604540">
        <w:t xml:space="preserve">, </w:t>
      </w:r>
      <w:r w:rsidR="009A7041">
        <w:t>E</w:t>
      </w:r>
      <w:r w:rsidR="0093482E">
        <w:t>, F</w:t>
      </w:r>
      <w:r w:rsidR="00672FAA">
        <w:t>, G</w:t>
      </w:r>
      <w:r w:rsidR="00BC3660">
        <w:t>, H</w:t>
      </w:r>
      <w:r w:rsidR="009A313C">
        <w:t>, I</w:t>
      </w:r>
      <w:r w:rsidR="00837CBC">
        <w:t>, J</w:t>
      </w:r>
      <w:r w:rsidR="008F6961">
        <w:t xml:space="preserve">, K </w:t>
      </w:r>
      <w:r w:rsidR="009A313C">
        <w:t xml:space="preserve">and </w:t>
      </w:r>
      <w:r w:rsidR="008F6961">
        <w:t>L</w:t>
      </w:r>
      <w:r w:rsidR="009A313C">
        <w:t xml:space="preserve"> </w:t>
      </w:r>
      <w:r w:rsidR="00E77398">
        <w:t>as well</w:t>
      </w:r>
      <w:r w:rsidR="001A640D">
        <w:t xml:space="preserve"> </w:t>
      </w:r>
      <w:proofErr w:type="gramStart"/>
      <w:r w:rsidR="001A640D">
        <w:t>for</w:t>
      </w:r>
      <w:proofErr w:type="gramEnd"/>
      <w:r w:rsidR="001A640D">
        <w:t xml:space="preserve"> operation.  The discussion </w:t>
      </w:r>
      <w:proofErr w:type="gramStart"/>
      <w:r w:rsidR="001A640D">
        <w:t>discloses  detailed</w:t>
      </w:r>
      <w:proofErr w:type="gramEnd"/>
      <w:r w:rsidR="001A640D">
        <w:t xml:space="preserve"> parameters that are specific to Element C so they will obviously change for the other elements.</w:t>
      </w:r>
    </w:p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45B35F65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</w:t>
      </w:r>
      <w:r w:rsidR="009637E3">
        <w:t>2</w:t>
      </w:r>
      <w:r w:rsidR="00821E06">
        <w:t>/2024</w:t>
      </w:r>
      <w:r w:rsidRPr="000C2A71">
        <w:t>–</w:t>
      </w:r>
      <w:r w:rsidR="009637E3">
        <w:t>6/30/2025</w:t>
      </w:r>
      <w:r w:rsidRPr="000C2A71">
        <w:t>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36BF1EFF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9637E3">
        <w:t xml:space="preserve">  It includes improvements for OCR and text extraction, prompt engineering and calibration, and bug fixes.</w:t>
      </w:r>
      <w:r w:rsidR="00B47F3D">
        <w:t xml:space="preserve">  It also completed testing of 100% unmodified student documents for all modes and elements.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1D8A3611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</w:r>
      <w:r w:rsidR="00316B06">
        <w:t>Blended Model Rules Engine</w:t>
      </w:r>
      <w:r w:rsidR="00672FAA">
        <w:t xml:space="preserve"> (not currently used except for Legacy Element A)</w:t>
      </w:r>
      <w:r w:rsidR="00316B06" w:rsidRPr="00AD458A">
        <w:br/>
        <w:t xml:space="preserve">        ↓</w:t>
      </w:r>
      <w:r w:rsidR="00316B06" w:rsidRPr="00AD458A">
        <w:br/>
      </w:r>
      <w:r w:rsidRPr="00AD458A">
        <w:t>Structured JSON Output (C1–C6 + rationales)</w:t>
      </w:r>
      <w:r w:rsidRPr="00AD458A">
        <w:br/>
        <w:t xml:space="preserve">        ↓</w:t>
      </w:r>
      <w:r w:rsidRPr="00AD458A">
        <w:br/>
        <w:t xml:space="preserve">Raw Element Score (mean of </w:t>
      </w:r>
      <w:proofErr w:type="spellStart"/>
      <w:r w:rsidRPr="00AD458A">
        <w:t>subscores</w:t>
      </w:r>
      <w:proofErr w:type="spellEnd"/>
      <w:r w:rsidRPr="00AD458A">
        <w:t>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</w:r>
      <w:r w:rsidRPr="00AD458A">
        <w:lastRenderedPageBreak/>
        <w:t xml:space="preserve">        ↓</w:t>
      </w:r>
      <w:r w:rsidRPr="00AD458A">
        <w:br/>
        <w:t>Narrative Feedback Generation</w:t>
      </w:r>
      <w:r w:rsidRPr="00AD458A">
        <w:br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6FFDFB8B" w:rsidR="009F42DC" w:rsidRDefault="00316B06" w:rsidP="009F42DC">
      <w:pPr>
        <w:ind w:left="3600" w:firstLine="720"/>
        <w:rPr>
          <w:b/>
          <w:bCs/>
        </w:rPr>
      </w:pPr>
      <w:r>
        <w:rPr>
          <w:b/>
          <w:bCs/>
        </w:rPr>
        <w:t xml:space="preserve">SCORING PIPELINE </w:t>
      </w:r>
      <w:r w:rsidR="009F42DC" w:rsidRPr="009F42DC">
        <w:rPr>
          <w:b/>
          <w:bCs/>
        </w:rPr>
        <w:t>BLOCK DIAGRAM</w:t>
      </w:r>
    </w:p>
    <w:p w14:paraId="41A357DD" w14:textId="7B0262BF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</w:t>
      </w:r>
      <w:r w:rsidR="009A7041">
        <w:t xml:space="preserve">regression </w:t>
      </w:r>
      <w:r>
        <w:t>model for calibration.</w:t>
      </w:r>
    </w:p>
    <w:p w14:paraId="5449D49A" w14:textId="7DA7FE26" w:rsidR="00316B06" w:rsidRDefault="00316B06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7579B2DD" w14:textId="635B2DC9" w:rsidR="009F42DC" w:rsidRDefault="00837A00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3928313" wp14:editId="34D17AA7">
            <wp:extent cx="8220075" cy="2800350"/>
            <wp:effectExtent l="0" t="0" r="9525" b="0"/>
            <wp:docPr id="42642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00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9893" w14:textId="77777777" w:rsidR="00316B06" w:rsidRDefault="00316B06">
      <w:pPr>
        <w:rPr>
          <w:b/>
          <w:bCs/>
        </w:rPr>
      </w:pPr>
    </w:p>
    <w:p w14:paraId="43668720" w14:textId="0C9406BB" w:rsidR="00316B06" w:rsidRDefault="00316B06" w:rsidP="00316B06">
      <w:pPr>
        <w:jc w:val="center"/>
        <w:rPr>
          <w:b/>
          <w:bCs/>
        </w:rPr>
      </w:pPr>
      <w:r>
        <w:rPr>
          <w:b/>
          <w:bCs/>
        </w:rPr>
        <w:t>SYSTEM BLOCK DIAGRAM (SCORING, DIAGNOSTICS, REGRESSION TESTING</w:t>
      </w:r>
      <w:r w:rsidR="00837A00">
        <w:rPr>
          <w:b/>
          <w:bCs/>
        </w:rPr>
        <w:t>)</w:t>
      </w:r>
    </w:p>
    <w:p w14:paraId="6724C066" w14:textId="73CFF918" w:rsidR="00316B06" w:rsidRPr="00316B06" w:rsidRDefault="00316B06" w:rsidP="00316B06">
      <w:r w:rsidRPr="00316B06">
        <w:t>This b</w:t>
      </w:r>
      <w:r w:rsidR="00837A00">
        <w:t xml:space="preserve">lock diagram shows data flow for the overall system which is divided </w:t>
      </w:r>
      <w:proofErr w:type="gramStart"/>
      <w:r w:rsidR="00837A00">
        <w:t>in</w:t>
      </w:r>
      <w:proofErr w:type="gramEnd"/>
      <w:r w:rsidR="00837A00">
        <w:t xml:space="preserve"> two processes</w:t>
      </w:r>
      <w:proofErr w:type="gramStart"/>
      <w:r w:rsidR="00837A00">
        <w:t>:  scoring</w:t>
      </w:r>
      <w:proofErr w:type="gramEnd"/>
      <w:r w:rsidR="00837A00">
        <w:t xml:space="preserve"> and diagnostics.  Diagnostics include drift detection for scores of </w:t>
      </w:r>
      <w:proofErr w:type="gramStart"/>
      <w:r w:rsidR="00837A00">
        <w:t>documents  submitted</w:t>
      </w:r>
      <w:proofErr w:type="gramEnd"/>
      <w:r w:rsidR="00837A00">
        <w:t xml:space="preserve"> for scoring.  Regression testing using a Golden20 set of documents, chosen for their susceptibility for variations in scoring processes and philosophy.  Controller_app.py is an overall controller for system, controlling both scoring and diagnostics in one UI. </w:t>
      </w:r>
    </w:p>
    <w:p w14:paraId="30CE0558" w14:textId="5F231533" w:rsidR="00316B06" w:rsidRPr="009F42DC" w:rsidRDefault="00316B06" w:rsidP="00316B06">
      <w:pPr>
        <w:rPr>
          <w:b/>
          <w:bCs/>
        </w:rPr>
        <w:sectPr w:rsidR="00316B06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</w:t>
      </w:r>
      <w:proofErr w:type="spellStart"/>
      <w:r w:rsidRPr="00AD458A">
        <w:t>your_key_here</w:t>
      </w:r>
      <w:proofErr w:type="spellEnd"/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0CFB4EC2" w14:textId="77777777" w:rsidR="00632A88" w:rsidRDefault="00632A88" w:rsidP="00AD458A"/>
    <w:p w14:paraId="756D8F76" w14:textId="565E63DE" w:rsidR="000C2A71" w:rsidRPr="00AD458A" w:rsidRDefault="000C2A71" w:rsidP="00AD458A">
      <w:r w:rsidRPr="000C2A71">
        <w:t>score_with_API_C.py can be used to score documents and generate raw GPT scores.</w:t>
      </w:r>
      <w:r>
        <w:t xml:space="preserve">  The app scores documents in an input directory:</w:t>
      </w:r>
    </w:p>
    <w:p w14:paraId="2270308D" w14:textId="7B8B1D8B" w:rsidR="000C2A71" w:rsidRDefault="000C2A71" w:rsidP="00AD458A">
      <w:r>
        <w:t xml:space="preserve">cd </w:t>
      </w:r>
      <w:r w:rsidR="00E727C9">
        <w:t>c:\MyDesign_GPTScorer</w:t>
      </w:r>
    </w:p>
    <w:p w14:paraId="2EDA6D36" w14:textId="07242F4E" w:rsidR="00AD458A" w:rsidRPr="00AD458A" w:rsidRDefault="00AD458A" w:rsidP="00AD458A">
      <w:r w:rsidRPr="00AD458A">
        <w:t xml:space="preserve">python -m </w:t>
      </w:r>
      <w:proofErr w:type="spellStart"/>
      <w:proofErr w:type="gramStart"/>
      <w:r w:rsidRPr="00AD458A">
        <w:t>elements.element</w:t>
      </w:r>
      <w:proofErr w:type="gramEnd"/>
      <w:r w:rsidRPr="00AD458A">
        <w:t>_</w:t>
      </w:r>
      <w:proofErr w:type="gramStart"/>
      <w:r w:rsidRPr="00AD458A">
        <w:t>C.score</w:t>
      </w:r>
      <w:proofErr w:type="gramEnd"/>
      <w:r w:rsidRPr="00AD458A">
        <w:t>_with_API_C</w:t>
      </w:r>
      <w:proofErr w:type="spellEnd"/>
      <w:r w:rsidRPr="00AD458A">
        <w:t xml:space="preserve"> ^</w:t>
      </w:r>
      <w:r w:rsidRPr="00AD458A">
        <w:br/>
        <w:t xml:space="preserve">  --folder elements/</w:t>
      </w:r>
      <w:proofErr w:type="spellStart"/>
      <w:r w:rsidRPr="00AD458A">
        <w:t>element_C</w:t>
      </w:r>
      <w:proofErr w:type="spellEnd"/>
      <w:r w:rsidRPr="00AD458A">
        <w:t>/</w:t>
      </w:r>
      <w:proofErr w:type="spellStart"/>
      <w:r w:rsidRPr="00AD458A">
        <w:t>current_api_scoring_documents</w:t>
      </w:r>
      <w:proofErr w:type="spellEnd"/>
      <w:r w:rsidRPr="00AD458A">
        <w:t xml:space="preserve">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</w:t>
      </w:r>
      <w:proofErr w:type="spellStart"/>
      <w:r w:rsidR="00AA5867" w:rsidRPr="00AD458A">
        <w:t>element_C</w:t>
      </w:r>
      <w:proofErr w:type="spellEnd"/>
      <w:r w:rsidR="00AA5867" w:rsidRPr="00AD458A">
        <w:t>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lastRenderedPageBreak/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t>C1-C</w:t>
      </w:r>
      <w:proofErr w:type="gramStart"/>
      <w:r>
        <w:t>6  Bulleted</w:t>
      </w:r>
      <w:proofErr w:type="gramEnd"/>
      <w:r>
        <w:t xml:space="preserve">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152FBB92" w14:textId="77777777" w:rsidR="00632A88" w:rsidRPr="00632A88" w:rsidRDefault="00632A88" w:rsidP="00632A88"/>
    <w:p w14:paraId="633B9F29" w14:textId="5FC6103A" w:rsidR="00632A88" w:rsidRPr="00632A88" w:rsidRDefault="00632A88" w:rsidP="00632A88">
      <w:r w:rsidRPr="00632A88">
        <w:t>Controller_app.py</w:t>
      </w:r>
      <w:r>
        <w:t xml:space="preserve"> is the backend for all elements.  Scripts.js and index.html are the frontend.  Elements to be scored can be selected in the UI.</w:t>
      </w:r>
    </w:p>
    <w:p w14:paraId="2FBD88A4" w14:textId="77777777" w:rsidR="00632A88" w:rsidRPr="00AD458A" w:rsidRDefault="00632A88" w:rsidP="00AD458A">
      <w:pPr>
        <w:rPr>
          <w:b/>
          <w:bCs/>
        </w:rPr>
      </w:pP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244B56AD" w:rsidR="00AD458A" w:rsidRPr="00AD458A" w:rsidRDefault="000C2A71" w:rsidP="000C2A71">
      <w:r>
        <w:t>cd c:\GPTScore</w:t>
      </w:r>
      <w:r w:rsidR="00632A88">
        <w:t>t</w:t>
      </w:r>
    </w:p>
    <w:p w14:paraId="6D2AF60B" w14:textId="0BF29EDA" w:rsidR="0025164C" w:rsidRDefault="00632A88" w:rsidP="00AD458A">
      <w:r w:rsidRPr="00F22A60">
        <w:t xml:space="preserve">python </w:t>
      </w:r>
      <w:r>
        <w:t>controller_app.py</w:t>
      </w:r>
    </w:p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1B65ED61" w14:textId="3ABD0FC5" w:rsidR="00632A88" w:rsidRDefault="00632A88" w:rsidP="00AD458A">
      <w:pPr>
        <w:numPr>
          <w:ilvl w:val="0"/>
          <w:numId w:val="7"/>
        </w:numPr>
      </w:pPr>
      <w:r>
        <w:t>Select element to score</w:t>
      </w:r>
    </w:p>
    <w:p w14:paraId="272D10CF" w14:textId="7FE86B89" w:rsidR="00632A88" w:rsidRDefault="00632A88" w:rsidP="00AD458A">
      <w:pPr>
        <w:numPr>
          <w:ilvl w:val="0"/>
          <w:numId w:val="7"/>
        </w:numPr>
      </w:pPr>
      <w:r>
        <w:t>Select mode for legacy documents (submitted prior to 10/1/2024) vs current documents (submitted from 10/2/2024 to present)</w:t>
      </w:r>
    </w:p>
    <w:p w14:paraId="3E27AB0C" w14:textId="71223FA5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46C8F41A" w14:textId="49CCB6C7" w:rsidR="00632A88" w:rsidRDefault="00632A88" w:rsidP="0071545A">
      <w:pPr>
        <w:numPr>
          <w:ilvl w:val="0"/>
          <w:numId w:val="7"/>
        </w:numPr>
      </w:pPr>
      <w:r>
        <w:t>Check Saved Results to review diagnostics for model drift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C1_expert – </w:t>
      </w:r>
      <w:proofErr w:type="spellStart"/>
      <w:r>
        <w:t>C_expert</w:t>
      </w:r>
      <w:proofErr w:type="spellEnd"/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lastRenderedPageBreak/>
        <w:t>C1 – C6 flags</w:t>
      </w:r>
      <w:r w:rsidRPr="0071545A">
        <w:t xml:space="preserve"> </w:t>
      </w:r>
      <w:r>
        <w:t>from score_with_api_C.py</w:t>
      </w:r>
    </w:p>
    <w:p w14:paraId="1572C791" w14:textId="3696D2EA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="009E2ECE">
        <w:t xml:space="preserve">, reconciled to calibrated scores, </w:t>
      </w:r>
      <w:r>
        <w:t>from score_with_api_C.py</w:t>
      </w:r>
    </w:p>
    <w:p w14:paraId="486D2E17" w14:textId="3C3A82EE" w:rsidR="0071545A" w:rsidRDefault="0071545A" w:rsidP="00313DD8">
      <w:pPr>
        <w:pStyle w:val="ListParagraph"/>
        <w:numPr>
          <w:ilvl w:val="0"/>
          <w:numId w:val="18"/>
        </w:numPr>
      </w:pPr>
      <w:r>
        <w:t xml:space="preserve">Narrative </w:t>
      </w:r>
      <w:r w:rsidR="009E2ECE">
        <w:t xml:space="preserve">feedback, </w:t>
      </w:r>
      <w:proofErr w:type="spellStart"/>
      <w:r w:rsidR="009E2ECE">
        <w:t>reoonciled</w:t>
      </w:r>
      <w:proofErr w:type="spellEnd"/>
      <w:r w:rsidR="009E2ECE">
        <w:t xml:space="preserve"> to calibrated </w:t>
      </w:r>
      <w:proofErr w:type="gramStart"/>
      <w:r w:rsidR="009E2ECE">
        <w:t>scores</w:t>
      </w:r>
      <w:r w:rsidR="00412E94">
        <w:t xml:space="preserve">  (</w:t>
      </w:r>
      <w:proofErr w:type="gramEnd"/>
      <w:r w:rsidR="00412E94">
        <w:t>A and B only)</w:t>
      </w:r>
    </w:p>
    <w:p w14:paraId="7B2910AE" w14:textId="7D917A51" w:rsidR="009E2ECE" w:rsidRDefault="009E2ECE" w:rsidP="00313DD8">
      <w:pPr>
        <w:pStyle w:val="ListParagraph"/>
        <w:numPr>
          <w:ilvl w:val="0"/>
          <w:numId w:val="18"/>
        </w:numPr>
      </w:pPr>
      <w:r>
        <w:t>Points for Teacher Review, intended to inform teachers for scoring a specific document</w:t>
      </w:r>
      <w:r w:rsidR="00412E94">
        <w:t xml:space="preserve"> (A and B only)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proofErr w:type="spellStart"/>
      <w:r>
        <w:t>Element_score_raw</w:t>
      </w:r>
      <w:proofErr w:type="spellEnd"/>
      <w:r>
        <w:t xml:space="preserve">, the average of the </w:t>
      </w:r>
      <w:proofErr w:type="spellStart"/>
      <w:r>
        <w:t>api</w:t>
      </w:r>
      <w:proofErr w:type="spellEnd"/>
      <w:r>
        <w:t xml:space="preserve">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</w:t>
      </w:r>
      <w:proofErr w:type="gramStart"/>
      <w:r>
        <w:t>final  –</w:t>
      </w:r>
      <w:proofErr w:type="gramEnd"/>
      <w:r>
        <w:t xml:space="preserve">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element_score_raw</w:t>
      </w:r>
      <w:proofErr w:type="spellEnd"/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element_score_calibrated</w:t>
      </w:r>
      <w:proofErr w:type="spellEnd"/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calibration_delta</w:t>
      </w:r>
      <w:proofErr w:type="spellEnd"/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01E36751" w:rsidR="0071545A" w:rsidRDefault="00412E94" w:rsidP="0071545A">
      <w:pPr>
        <w:pStyle w:val="ListParagraph"/>
        <w:numPr>
          <w:ilvl w:val="0"/>
          <w:numId w:val="17"/>
        </w:numPr>
      </w:pPr>
      <w:r>
        <w:t xml:space="preserve">Calibrated </w:t>
      </w:r>
      <w:r w:rsidR="0071545A">
        <w:t>Narrative rationale</w:t>
      </w:r>
      <w:r>
        <w:t xml:space="preserve"> (A and B only)</w:t>
      </w:r>
    </w:p>
    <w:p w14:paraId="02C3D0EA" w14:textId="0BFF3192" w:rsidR="009E2ECE" w:rsidRDefault="009E2ECE" w:rsidP="0071545A">
      <w:pPr>
        <w:pStyle w:val="ListParagraph"/>
        <w:numPr>
          <w:ilvl w:val="0"/>
          <w:numId w:val="17"/>
        </w:numPr>
      </w:pPr>
      <w:r>
        <w:t>Points for Teacher Review</w:t>
      </w:r>
      <w:r w:rsidR="00412E94">
        <w:t xml:space="preserve"> (A and B only)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 xml:space="preserve">Drift slightly </w:t>
      </w:r>
      <w:proofErr w:type="gramStart"/>
      <w:r w:rsidRPr="00AD458A">
        <w:t>over time</w:t>
      </w:r>
      <w:proofErr w:type="gramEnd"/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lastRenderedPageBreak/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proofErr w:type="gramStart"/>
      <w:r w:rsidRPr="00AD458A">
        <w:t>Explains</w:t>
      </w:r>
      <w:proofErr w:type="gramEnd"/>
      <w:r w:rsidRPr="00AD458A">
        <w:t xml:space="preserve">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Default="00AD458A" w:rsidP="00AD458A">
      <w:pPr>
        <w:numPr>
          <w:ilvl w:val="0"/>
          <w:numId w:val="11"/>
        </w:numPr>
      </w:pPr>
      <w:proofErr w:type="gramStart"/>
      <w:r w:rsidRPr="00AD458A">
        <w:t>Uses</w:t>
      </w:r>
      <w:proofErr w:type="gramEnd"/>
      <w:r w:rsidRPr="00AD458A">
        <w:t xml:space="preserve"> educator-friendly language</w:t>
      </w:r>
    </w:p>
    <w:p w14:paraId="70C175DE" w14:textId="79DF683C" w:rsidR="009E2ECE" w:rsidRPr="00AD458A" w:rsidRDefault="009E2ECE" w:rsidP="00AD458A">
      <w:pPr>
        <w:numPr>
          <w:ilvl w:val="0"/>
          <w:numId w:val="11"/>
        </w:numPr>
      </w:pPr>
      <w:r>
        <w:t>Reconciled to calibrated scores</w:t>
      </w:r>
      <w:r w:rsidR="00412E94">
        <w:t xml:space="preserve"> (A and B only)</w:t>
      </w:r>
    </w:p>
    <w:p w14:paraId="521DD9E2" w14:textId="77777777" w:rsidR="00AD458A" w:rsidRPr="00AD458A" w:rsidRDefault="00AD458A" w:rsidP="00AD458A">
      <w:r w:rsidRPr="00AD458A"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03A4645D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</w:t>
      </w:r>
    </w:p>
    <w:p w14:paraId="3230E0A4" w14:textId="3F592042" w:rsidR="00AD458A" w:rsidRPr="00AD458A" w:rsidRDefault="00AD458A" w:rsidP="00AD458A">
      <w:r w:rsidRPr="00AD458A">
        <w:t>A “Check Saved Results” feature allow</w:t>
      </w:r>
      <w:r w:rsidR="001A640D">
        <w:t>s</w:t>
      </w:r>
      <w:r w:rsidRPr="00AD458A">
        <w:t>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proofErr w:type="spellStart"/>
      <w:r w:rsidRPr="00AD458A">
        <w:t>Subscore</w:t>
      </w:r>
      <w:proofErr w:type="spellEnd"/>
      <w:r w:rsidRPr="00AD458A">
        <w:t xml:space="preserve">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27367F51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  <w:r w:rsidR="00B218BA">
        <w:rPr>
          <w:b/>
          <w:bCs/>
        </w:rPr>
        <w:t xml:space="preserve"> (all core, scripts and </w:t>
      </w:r>
      <w:proofErr w:type="spellStart"/>
      <w:r w:rsidR="00B218BA">
        <w:rPr>
          <w:b/>
          <w:bCs/>
        </w:rPr>
        <w:t>simple_ui</w:t>
      </w:r>
      <w:proofErr w:type="spellEnd"/>
      <w:r w:rsidR="00B218BA">
        <w:rPr>
          <w:b/>
          <w:bCs/>
        </w:rPr>
        <w:t xml:space="preserve"> apps are now element agnostic to facilitate cloning the architecture for other elements)</w:t>
      </w:r>
    </w:p>
    <w:p w14:paraId="1C2DD713" w14:textId="77777777" w:rsidR="00624FDC" w:rsidRDefault="00624FDC" w:rsidP="00624FDC">
      <w:r>
        <w:t>root/</w:t>
      </w:r>
    </w:p>
    <w:p w14:paraId="30F322B8" w14:textId="460ED70C" w:rsidR="009B7EB5" w:rsidRDefault="00624FDC" w:rsidP="009B7EB5">
      <w:r>
        <w:t>│</w:t>
      </w:r>
      <w:r w:rsidR="009B7EB5" w:rsidRPr="009B7EB5">
        <w:t xml:space="preserve"> </w:t>
      </w:r>
      <w:proofErr w:type="spellStart"/>
      <w:r w:rsidR="009B7EB5">
        <w:t>GPTScorer</w:t>
      </w:r>
      <w:proofErr w:type="spellEnd"/>
      <w:r w:rsidR="009B7EB5">
        <w:t>/</w:t>
      </w:r>
    </w:p>
    <w:p w14:paraId="25A0BA90" w14:textId="7888E5F6" w:rsidR="00624FDC" w:rsidRDefault="009B7EB5" w:rsidP="009B7EB5">
      <w:r>
        <w:lastRenderedPageBreak/>
        <w:t xml:space="preserve">└── </w:t>
      </w:r>
      <w:r w:rsidR="00632A88">
        <w:t>controller</w:t>
      </w:r>
      <w:r>
        <w:t xml:space="preserve">_app.py </w:t>
      </w:r>
    </w:p>
    <w:p w14:paraId="2221E4CE" w14:textId="5DF22FFC" w:rsidR="00624FDC" w:rsidRDefault="00624FDC" w:rsidP="00624FDC">
      <w:r>
        <w:rPr>
          <w:rFonts w:ascii="Aptos" w:hAnsi="Aptos" w:cs="Aptos"/>
        </w:rPr>
        <w:t>──</w:t>
      </w:r>
      <w:r>
        <w:t xml:space="preserve"> core/</w:t>
      </w:r>
    </w:p>
    <w:p w14:paraId="0953790C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diagnostics.py</w:t>
      </w:r>
    </w:p>
    <w:p w14:paraId="62577C67" w14:textId="77777777" w:rsidR="00624FDC" w:rsidRDefault="00624FDC" w:rsidP="00624FDC">
      <w:r>
        <w:t>│   └── job_manager.py</w:t>
      </w:r>
    </w:p>
    <w:p w14:paraId="514C5A5A" w14:textId="77777777" w:rsidR="00624FDC" w:rsidRDefault="00624FDC" w:rsidP="00624FDC">
      <w:r>
        <w:t>│</w:t>
      </w:r>
    </w:p>
    <w:p w14:paraId="4FB125B6" w14:textId="77777777" w:rsidR="001A640D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22677CA7" w14:textId="77777777" w:rsidR="00604540" w:rsidRDefault="001A640D" w:rsidP="00604540">
      <w:r>
        <w:t xml:space="preserve"> │     └── </w:t>
      </w:r>
      <w:proofErr w:type="spellStart"/>
      <w:r>
        <w:t>element_A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7725E131" w14:textId="77777777" w:rsidR="00604540" w:rsidRDefault="00604540" w:rsidP="00604540">
      <w:r>
        <w:t xml:space="preserve"> │   └── </w:t>
      </w:r>
      <w:proofErr w:type="spellStart"/>
      <w:r>
        <w:t>element_B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033CFC6E" w14:textId="77777777" w:rsidR="00604540" w:rsidRDefault="00604540" w:rsidP="00604540">
      <w:r>
        <w:t xml:space="preserve"> │   └── </w:t>
      </w:r>
      <w:proofErr w:type="spellStart"/>
      <w:r>
        <w:t>element_D</w:t>
      </w:r>
      <w:proofErr w:type="spellEnd"/>
      <w:r>
        <w:t>/ - analogous to C</w:t>
      </w:r>
    </w:p>
    <w:p w14:paraId="55ACC387" w14:textId="77777777" w:rsidR="00604540" w:rsidRDefault="00604540" w:rsidP="00604540">
      <w:r>
        <w:t xml:space="preserve"> │   └── </w:t>
      </w:r>
      <w:proofErr w:type="spellStart"/>
      <w:r>
        <w:t>element_E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6C2C8C37" w14:textId="77777777" w:rsidR="0093482E" w:rsidRDefault="00604540" w:rsidP="0093482E">
      <w:r>
        <w:t xml:space="preserve"> │   └── </w:t>
      </w:r>
      <w:proofErr w:type="spellStart"/>
      <w:r>
        <w:t>element_F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7ED7AADE" w14:textId="77777777" w:rsidR="00672FAA" w:rsidRDefault="0093482E" w:rsidP="00672FAA">
      <w:r>
        <w:t xml:space="preserve"> │   └── </w:t>
      </w:r>
      <w:proofErr w:type="spellStart"/>
      <w:r>
        <w:t>element_G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744EA428" w14:textId="77777777" w:rsidR="00BC3660" w:rsidRDefault="00672FAA" w:rsidP="00BC3660">
      <w:r>
        <w:t xml:space="preserve"> │   └── </w:t>
      </w:r>
      <w:proofErr w:type="spellStart"/>
      <w:r>
        <w:t>element_H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50BD1F0B" w14:textId="77777777" w:rsidR="009A313C" w:rsidRDefault="00BC3660" w:rsidP="009A313C">
      <w:r>
        <w:t xml:space="preserve"> │   └── </w:t>
      </w:r>
      <w:proofErr w:type="spellStart"/>
      <w:r>
        <w:t>element_I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29FA3BDA" w14:textId="77777777" w:rsidR="00837CBC" w:rsidRDefault="009A313C" w:rsidP="00837CBC">
      <w:r>
        <w:t xml:space="preserve"> │   └── </w:t>
      </w:r>
      <w:proofErr w:type="spellStart"/>
      <w:r>
        <w:t>element_J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0915912A" w14:textId="77777777" w:rsidR="008F6961" w:rsidRDefault="00837CBC" w:rsidP="008F6961">
      <w:r>
        <w:t xml:space="preserve"> │   └── </w:t>
      </w:r>
      <w:proofErr w:type="spellStart"/>
      <w:r>
        <w:t>element_K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3706AE23" w14:textId="6F55A624" w:rsidR="001A640D" w:rsidRDefault="008F6961" w:rsidP="008F6961">
      <w:r>
        <w:t xml:space="preserve"> │   └── </w:t>
      </w:r>
      <w:proofErr w:type="spellStart"/>
      <w:r>
        <w:t>element_L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79330DDA" w14:textId="4483A31E" w:rsidR="00624FDC" w:rsidRDefault="001A640D" w:rsidP="008F6961">
      <w:r>
        <w:t xml:space="preserve"> │    └── </w:t>
      </w:r>
      <w:proofErr w:type="spellStart"/>
      <w:r>
        <w:t>element_C</w:t>
      </w:r>
      <w:proofErr w:type="spellEnd"/>
      <w:r>
        <w:t>/</w:t>
      </w:r>
    </w:p>
    <w:p w14:paraId="36A75843" w14:textId="77C6DDF8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golden_C_</w:t>
      </w:r>
      <w:proofErr w:type="gramStart"/>
      <w:r>
        <w:t>current.json</w:t>
      </w:r>
      <w:proofErr w:type="spellEnd"/>
      <w:proofErr w:type="gramEnd"/>
    </w:p>
    <w:p w14:paraId="71EF8C8A" w14:textId="2A8722A3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golden_C_</w:t>
      </w:r>
      <w:proofErr w:type="gramStart"/>
      <w:r>
        <w:t>legacy.json</w:t>
      </w:r>
      <w:proofErr w:type="spellEnd"/>
      <w:proofErr w:type="gramEnd"/>
    </w:p>
    <w:p w14:paraId="0DEF8AA3" w14:textId="062689F6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</w:t>
      </w:r>
      <w:proofErr w:type="gramStart"/>
      <w:r>
        <w:t>current.json</w:t>
      </w:r>
      <w:proofErr w:type="gramEnd"/>
    </w:p>
    <w:p w14:paraId="39A65679" w14:textId="54E3FD6D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</w:t>
      </w:r>
      <w:proofErr w:type="gramStart"/>
      <w:r>
        <w:t>legacy.json</w:t>
      </w:r>
      <w:proofErr w:type="gramEnd"/>
    </w:p>
    <w:p w14:paraId="4847C9FB" w14:textId="2B44852B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golden20_current_</w:t>
      </w:r>
      <w:proofErr w:type="gramStart"/>
      <w:r>
        <w:t>scores.json</w:t>
      </w:r>
      <w:proofErr w:type="gramEnd"/>
      <w:r>
        <w:t xml:space="preserve">      </w:t>
      </w:r>
      <w:r>
        <w:rPr>
          <w:rFonts w:ascii="Aptos" w:hAnsi="Aptos" w:cs="Aptos"/>
        </w:rPr>
        <w:t>←</w:t>
      </w:r>
      <w:r>
        <w:t xml:space="preserve"> cached API scores</w:t>
      </w:r>
    </w:p>
    <w:p w14:paraId="051C8697" w14:textId="16B65E42" w:rsidR="00624FDC" w:rsidRDefault="00624FDC" w:rsidP="00624FDC">
      <w:r>
        <w:t xml:space="preserve">│ </w:t>
      </w:r>
      <w:r w:rsidR="001A640D">
        <w:t xml:space="preserve">    </w:t>
      </w:r>
      <w:r>
        <w:t xml:space="preserve">  </w:t>
      </w:r>
      <w:r w:rsidR="001A640D">
        <w:t xml:space="preserve">  </w:t>
      </w:r>
      <w:r>
        <w:t>└── golden20_legacy_</w:t>
      </w:r>
      <w:proofErr w:type="gramStart"/>
      <w:r>
        <w:t>scores.json</w:t>
      </w:r>
      <w:proofErr w:type="gramEnd"/>
      <w:r>
        <w:t xml:space="preserve">       ← cached API scores</w:t>
      </w:r>
    </w:p>
    <w:p w14:paraId="3264119E" w14:textId="77777777" w:rsidR="00624FDC" w:rsidRDefault="00624FDC" w:rsidP="00624FDC">
      <w:r>
        <w:t>│</w:t>
      </w:r>
    </w:p>
    <w:p w14:paraId="5E27A75B" w14:textId="77777777" w:rsidR="001A640D" w:rsidRDefault="00624FDC" w:rsidP="001A640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elements/</w:t>
      </w:r>
    </w:p>
    <w:p w14:paraId="52E7A406" w14:textId="77777777" w:rsidR="009A7041" w:rsidRDefault="001A640D" w:rsidP="009A7041">
      <w:r>
        <w:lastRenderedPageBreak/>
        <w:t xml:space="preserve"> │   └── </w:t>
      </w:r>
      <w:proofErr w:type="spellStart"/>
      <w:r>
        <w:t>element_A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324C2C05" w14:textId="5B95BB80" w:rsidR="001A640D" w:rsidRDefault="009A7041" w:rsidP="001A640D">
      <w:r>
        <w:t xml:space="preserve"> │   └── </w:t>
      </w:r>
      <w:proofErr w:type="spellStart"/>
      <w:r>
        <w:t>element_B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1A4701D5" w14:textId="77777777" w:rsidR="009A7041" w:rsidRDefault="001A640D" w:rsidP="009A7041">
      <w:r>
        <w:t xml:space="preserve"> │   └── </w:t>
      </w:r>
      <w:proofErr w:type="spellStart"/>
      <w:r>
        <w:t>element_D</w:t>
      </w:r>
      <w:proofErr w:type="spellEnd"/>
      <w:r>
        <w:t>/ - analogous to C</w:t>
      </w:r>
    </w:p>
    <w:p w14:paraId="119B8A1D" w14:textId="77777777" w:rsidR="00604540" w:rsidRDefault="009A7041" w:rsidP="00604540">
      <w:r>
        <w:t xml:space="preserve"> │   └── </w:t>
      </w:r>
      <w:proofErr w:type="spellStart"/>
      <w:r>
        <w:t>element_E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29350254" w14:textId="77777777" w:rsidR="0093482E" w:rsidRDefault="00604540" w:rsidP="0093482E">
      <w:r>
        <w:t xml:space="preserve"> │   └── </w:t>
      </w:r>
      <w:proofErr w:type="spellStart"/>
      <w:r>
        <w:t>element_F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1827976A" w14:textId="77777777" w:rsidR="00672FAA" w:rsidRDefault="0093482E" w:rsidP="00672FAA">
      <w:r>
        <w:t xml:space="preserve"> │   └── </w:t>
      </w:r>
      <w:proofErr w:type="spellStart"/>
      <w:r>
        <w:t>element_G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678AF4CB" w14:textId="77777777" w:rsidR="00BC3660" w:rsidRDefault="00672FAA" w:rsidP="00BC3660">
      <w:r>
        <w:t xml:space="preserve"> │   └── </w:t>
      </w:r>
      <w:proofErr w:type="spellStart"/>
      <w:r>
        <w:t>element_H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19AE6A7C" w14:textId="77777777" w:rsidR="009A313C" w:rsidRDefault="00BC3660" w:rsidP="009A313C">
      <w:r>
        <w:t xml:space="preserve"> │   └── </w:t>
      </w:r>
      <w:proofErr w:type="spellStart"/>
      <w:r>
        <w:t>element_I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1197AE74" w14:textId="77777777" w:rsidR="00837CBC" w:rsidRDefault="009A313C" w:rsidP="00837CBC">
      <w:r>
        <w:t xml:space="preserve"> │   └── </w:t>
      </w:r>
      <w:proofErr w:type="spellStart"/>
      <w:r>
        <w:t>element_J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4C15D39C" w14:textId="77777777" w:rsidR="008F6961" w:rsidRDefault="00837CBC" w:rsidP="008F6961">
      <w:r>
        <w:t xml:space="preserve"> │   └── </w:t>
      </w:r>
      <w:proofErr w:type="spellStart"/>
      <w:r>
        <w:t>element_K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2F418D1D" w14:textId="7C63EFAC" w:rsidR="001A640D" w:rsidRDefault="008F6961" w:rsidP="008F6961">
      <w:r>
        <w:t xml:space="preserve"> │   └── </w:t>
      </w:r>
      <w:proofErr w:type="spellStart"/>
      <w:r>
        <w:t>element_L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029A8450" w14:textId="00CF6E73" w:rsidR="00624FDC" w:rsidRDefault="00624FDC" w:rsidP="00624FDC">
      <w:r>
        <w:t xml:space="preserve">│   └── </w:t>
      </w:r>
      <w:proofErr w:type="spellStart"/>
      <w:r>
        <w:t>element_C</w:t>
      </w:r>
      <w:proofErr w:type="spellEnd"/>
      <w:r>
        <w:t>/</w:t>
      </w:r>
    </w:p>
    <w:p w14:paraId="7CD2989F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score_with_API_C.py</w:t>
      </w:r>
    </w:p>
    <w:p w14:paraId="51EBF19D" w14:textId="33846341" w:rsidR="00624FDC" w:rsidRDefault="00624FDC" w:rsidP="00B218BA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scorer_app_C.py</w:t>
      </w:r>
    </w:p>
    <w:p w14:paraId="63A0EA5A" w14:textId="77777777" w:rsidR="00624FDC" w:rsidRDefault="00624FDC" w:rsidP="00624FDC">
      <w:r>
        <w:t>│       │</w:t>
      </w:r>
    </w:p>
    <w:p w14:paraId="2F4B6220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Current_GPT.csv</w:t>
      </w:r>
    </w:p>
    <w:p w14:paraId="7A0040E2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Legacy_GPT.csv</w:t>
      </w:r>
    </w:p>
    <w:p w14:paraId="76C62771" w14:textId="77777777" w:rsidR="00624FDC" w:rsidRDefault="00624FDC" w:rsidP="00624FDC">
      <w:r>
        <w:t>│       │</w:t>
      </w:r>
    </w:p>
    <w:p w14:paraId="2AE4184E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current_api_scoring_documents</w:t>
      </w:r>
      <w:proofErr w:type="spellEnd"/>
      <w:r>
        <w:t>/</w:t>
      </w:r>
    </w:p>
    <w:p w14:paraId="0B8544BA" w14:textId="77777777" w:rsidR="00624FDC" w:rsidRDefault="00624FDC" w:rsidP="00624FDC">
      <w:r>
        <w:t>│       │   └── (documents scored using current model)</w:t>
      </w:r>
    </w:p>
    <w:p w14:paraId="12AA45A0" w14:textId="77777777" w:rsidR="00624FDC" w:rsidRDefault="00624FDC" w:rsidP="00624FDC">
      <w:r>
        <w:t>│       │</w:t>
      </w:r>
    </w:p>
    <w:p w14:paraId="293DCB7D" w14:textId="77777777" w:rsidR="00624FDC" w:rsidRDefault="00624FDC" w:rsidP="00624FDC">
      <w:r>
        <w:t xml:space="preserve">│       └── </w:t>
      </w:r>
      <w:proofErr w:type="spellStart"/>
      <w:r>
        <w:t>legacy_api_scoring_documents</w:t>
      </w:r>
      <w:proofErr w:type="spellEnd"/>
      <w:r>
        <w:t>/</w:t>
      </w:r>
    </w:p>
    <w:p w14:paraId="42B45560" w14:textId="77777777" w:rsidR="00624FDC" w:rsidRDefault="00624FDC" w:rsidP="00624FDC">
      <w:r>
        <w:t>│           └── (documents scored using legacy model)</w:t>
      </w:r>
    </w:p>
    <w:p w14:paraId="1B3C0AFC" w14:textId="77777777" w:rsidR="00624FDC" w:rsidRDefault="00624FDC" w:rsidP="00624FDC">
      <w:r>
        <w:t>│</w:t>
      </w:r>
    </w:p>
    <w:p w14:paraId="697E277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27BD93E5" w14:textId="77777777" w:rsidR="00624FDC" w:rsidRDefault="00624FDC" w:rsidP="00624FDC">
      <w:r>
        <w:t>│   └── shared/</w:t>
      </w:r>
    </w:p>
    <w:p w14:paraId="4EB02944" w14:textId="77777777" w:rsidR="003103AA" w:rsidRDefault="00624FDC" w:rsidP="003103AA">
      <w:r>
        <w:lastRenderedPageBreak/>
        <w:t>│       └── utils.py</w:t>
      </w:r>
    </w:p>
    <w:p w14:paraId="572BE893" w14:textId="5839AB6A" w:rsidR="003103AA" w:rsidRDefault="003103AA" w:rsidP="003103AA">
      <w:r>
        <w:t>│       └── validate_golden20.py</w:t>
      </w:r>
    </w:p>
    <w:p w14:paraId="2EDF757C" w14:textId="4A862532" w:rsidR="00624FDC" w:rsidRDefault="00624FDC" w:rsidP="00624FDC"/>
    <w:p w14:paraId="4DAADFDA" w14:textId="77777777" w:rsidR="00624FDC" w:rsidRDefault="00624FDC" w:rsidP="00624FDC">
      <w:r>
        <w:t>│</w:t>
      </w:r>
    </w:p>
    <w:p w14:paraId="2F5A84D0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simple_ui</w:t>
      </w:r>
      <w:proofErr w:type="spellEnd"/>
      <w:r>
        <w:t>/</w:t>
      </w:r>
    </w:p>
    <w:p w14:paraId="3EA5F881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D2730E" w14:textId="51F31FAF" w:rsidR="00624FDC" w:rsidRDefault="00624FDC" w:rsidP="00624FDC">
      <w:r>
        <w:t>│   │   └── script.js</w:t>
      </w:r>
    </w:p>
    <w:p w14:paraId="460352BF" w14:textId="77777777" w:rsidR="00624FDC" w:rsidRDefault="00624FDC" w:rsidP="00624FDC">
      <w:r>
        <w:t>│       └── index.html</w:t>
      </w:r>
    </w:p>
    <w:p w14:paraId="088A41BB" w14:textId="77777777" w:rsidR="00624FDC" w:rsidRDefault="00624FDC" w:rsidP="00624FDC">
      <w:r>
        <w:t>│</w:t>
      </w:r>
    </w:p>
    <w:p w14:paraId="3B085C54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1076A583" w14:textId="77777777" w:rsidR="00624FDC" w:rsidRDefault="00624FDC" w:rsidP="00624FDC">
      <w:r>
        <w:t>└── train_env_setup.bat,</w:t>
      </w:r>
    </w:p>
    <w:p w14:paraId="6305C49B" w14:textId="77777777" w:rsidR="00624FDC" w:rsidRDefault="00624FDC" w:rsidP="00624FDC"/>
    <w:p w14:paraId="2CF67EA2" w14:textId="0D9B1680" w:rsidR="00AD458A" w:rsidRPr="00AD458A" w:rsidRDefault="00AD458A" w:rsidP="00624FDC">
      <w:r w:rsidRPr="00AD458A">
        <w:t>Training scripts, model</w:t>
      </w:r>
      <w:r w:rsidR="00624FDC">
        <w:t>s, a</w:t>
      </w:r>
      <w:r w:rsidRPr="00AD458A">
        <w:t>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 xml:space="preserve">Bias controlled through </w:t>
      </w:r>
      <w:proofErr w:type="gramStart"/>
      <w:r w:rsidRPr="00AD458A">
        <w:t>intercept</w:t>
      </w:r>
      <w:proofErr w:type="gramEnd"/>
      <w:r w:rsidRPr="00AD458A">
        <w:t xml:space="preserve">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0F877CF4" w14:textId="03178233" w:rsidR="000027C9" w:rsidRPr="000027C9" w:rsidRDefault="00AD458A" w:rsidP="000027C9">
      <w:r w:rsidRPr="00AD458A">
        <w:t>.</w:t>
      </w:r>
    </w:p>
    <w:p w14:paraId="5BD15D14" w14:textId="77777777" w:rsidR="000027C9" w:rsidRPr="000027C9" w:rsidRDefault="00000000" w:rsidP="000027C9">
      <w:r>
        <w:pict w14:anchorId="03FCAD0D">
          <v:rect id="_x0000_i1035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lastRenderedPageBreak/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proofErr w:type="gramStart"/>
      <w:r w:rsidRPr="000027C9">
        <w:rPr>
          <w:b/>
          <w:bCs/>
        </w:rPr>
        <w:t>cached</w:t>
      </w:r>
      <w:proofErr w:type="gramEnd"/>
      <w:r w:rsidRPr="000027C9">
        <w:rPr>
          <w:b/>
          <w:bCs/>
        </w:rPr>
        <w:t xml:space="preserve"> API scoring for reproducibility</w:t>
      </w:r>
      <w:r w:rsidRPr="000027C9">
        <w:t>.</w:t>
      </w:r>
    </w:p>
    <w:p w14:paraId="4B40C111" w14:textId="77777777" w:rsidR="000027C9" w:rsidRPr="000027C9" w:rsidRDefault="00000000" w:rsidP="000027C9">
      <w:r>
        <w:pict w14:anchorId="6B42F7BD">
          <v:rect id="_x0000_i1036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 xml:space="preserve">Raw API </w:t>
      </w:r>
      <w:proofErr w:type="spellStart"/>
      <w:r w:rsidRPr="000027C9">
        <w:t>subscores</w:t>
      </w:r>
      <w:proofErr w:type="spellEnd"/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0000" w:rsidP="000027C9">
      <w:r>
        <w:pict w14:anchorId="032705ED">
          <v:rect id="_x0000_i1037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Golden 20 Benchmark Validation</w:t>
      </w:r>
    </w:p>
    <w:p w14:paraId="741077F8" w14:textId="3390B2EE" w:rsidR="00632A88" w:rsidRDefault="000027C9" w:rsidP="000027C9">
      <w:r w:rsidRPr="000027C9">
        <w:t>A separate validation script verifies scoring accuracy against a fixed benchmark set.</w:t>
      </w:r>
    </w:p>
    <w:p w14:paraId="0183B8B5" w14:textId="51FFBF9F" w:rsidR="00632A88" w:rsidRPr="000027C9" w:rsidRDefault="00632A88" w:rsidP="000027C9">
      <w:r>
        <w:t xml:space="preserve">cd </w:t>
      </w:r>
      <w:r w:rsidR="00E727C9">
        <w:t>c:\MyDesign_GPTScorer</w:t>
      </w:r>
      <w:r>
        <w:t xml:space="preserve"> </w:t>
      </w:r>
    </w:p>
    <w:p w14:paraId="33993FAD" w14:textId="58A45654" w:rsidR="00632A88" w:rsidRDefault="00632A88" w:rsidP="00632A88">
      <w:r w:rsidRPr="00F22A60">
        <w:t>python scripts/shared/validate_golden20.py</w:t>
      </w:r>
      <w:r>
        <w:t xml:space="preserve"> C</w:t>
      </w:r>
    </w:p>
    <w:p w14:paraId="4A4554F3" w14:textId="77777777" w:rsidR="00632A88" w:rsidRPr="00E756BB" w:rsidRDefault="00632A88" w:rsidP="00632A88"/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Final scores are compared to expert scores</w:t>
      </w:r>
    </w:p>
    <w:p w14:paraId="690C6476" w14:textId="77777777" w:rsidR="000027C9" w:rsidRPr="000027C9" w:rsidRDefault="000027C9" w:rsidP="000027C9">
      <w:r w:rsidRPr="000027C9"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Mean calibrated score</w:t>
      </w:r>
    </w:p>
    <w:p w14:paraId="6A511D30" w14:textId="77777777" w:rsidR="000027C9" w:rsidRPr="000027C9" w:rsidRDefault="000027C9" w:rsidP="000027C9">
      <w:r w:rsidRPr="000027C9">
        <w:t>These metrics are compared to stored baseline metrics to determine whether scoring behavior has changed.</w:t>
      </w:r>
    </w:p>
    <w:p w14:paraId="44D9B41F" w14:textId="77777777" w:rsidR="000027C9" w:rsidRPr="000027C9" w:rsidRDefault="00000000" w:rsidP="000027C9">
      <w:r>
        <w:pict w14:anchorId="0B1AF6BE">
          <v:rect id="_x0000_i1038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proofErr w:type="spellStart"/>
      <w:r w:rsidRPr="000027C9">
        <w:t>Subscores</w:t>
      </w:r>
      <w:proofErr w:type="spellEnd"/>
      <w:r w:rsidRPr="000027C9">
        <w:t xml:space="preserve"> (C1–C6) are stored in cache files</w:t>
      </w:r>
    </w:p>
    <w:p w14:paraId="267AD53B" w14:textId="293B68E6" w:rsidR="000027C9" w:rsidRPr="000027C9" w:rsidRDefault="000027C9" w:rsidP="000027C9">
      <w:r w:rsidRPr="000027C9">
        <w:t>golden20_current</w:t>
      </w:r>
      <w:r w:rsidR="000D33AF">
        <w:t>_</w:t>
      </w:r>
      <w:proofErr w:type="gramStart"/>
      <w:r w:rsidR="000D33AF">
        <w:t>scores</w:t>
      </w:r>
      <w:r w:rsidRPr="000027C9">
        <w:t>.json</w:t>
      </w:r>
      <w:proofErr w:type="gramEnd"/>
      <w:r w:rsidRPr="000027C9">
        <w:br/>
        <w:t>golden20_legacy</w:t>
      </w:r>
      <w:r w:rsidR="000D33AF">
        <w:t>_</w:t>
      </w:r>
      <w:proofErr w:type="gramStart"/>
      <w:r w:rsidR="000D33AF">
        <w:t>scores</w:t>
      </w:r>
      <w:r w:rsidRPr="000027C9">
        <w:t>.json</w:t>
      </w:r>
      <w:proofErr w:type="gramEnd"/>
    </w:p>
    <w:p w14:paraId="51530349" w14:textId="77777777" w:rsidR="000027C9" w:rsidRPr="000027C9" w:rsidRDefault="000027C9" w:rsidP="000027C9">
      <w:r w:rsidRPr="000027C9"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lastRenderedPageBreak/>
        <w:t>This makes the validation process deterministic and reproducible for reviewers.</w:t>
      </w:r>
    </w:p>
    <w:p w14:paraId="38A56C6A" w14:textId="77777777" w:rsidR="000027C9" w:rsidRPr="000027C9" w:rsidRDefault="00000000" w:rsidP="000027C9">
      <w:r>
        <w:pict w14:anchorId="24789FDC">
          <v:rect id="_x0000_i1039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proofErr w:type="spellStart"/>
      <w:r w:rsidRPr="000027C9">
        <w:t>golden_C_current_</w:t>
      </w:r>
      <w:proofErr w:type="gramStart"/>
      <w:r w:rsidRPr="000027C9">
        <w:t>metrics.json</w:t>
      </w:r>
      <w:proofErr w:type="spellEnd"/>
      <w:proofErr w:type="gramEnd"/>
      <w:r w:rsidRPr="000027C9">
        <w:br/>
      </w:r>
      <w:proofErr w:type="spellStart"/>
      <w:r w:rsidRPr="000027C9">
        <w:t>golden_C_legacy_</w:t>
      </w:r>
      <w:proofErr w:type="gramStart"/>
      <w:r w:rsidRPr="000027C9">
        <w:t>metrics.json</w:t>
      </w:r>
      <w:proofErr w:type="spellEnd"/>
      <w:proofErr w:type="gramEnd"/>
    </w:p>
    <w:p w14:paraId="4166D1EE" w14:textId="77777777" w:rsidR="000027C9" w:rsidRPr="000027C9" w:rsidRDefault="000027C9" w:rsidP="000027C9">
      <w:r w:rsidRPr="000027C9">
        <w:t xml:space="preserve">These files represent the expected scoring behavior of the system. Future validation runs </w:t>
      </w:r>
      <w:proofErr w:type="gramStart"/>
      <w:r w:rsidRPr="000027C9">
        <w:t>compare</w:t>
      </w:r>
      <w:proofErr w:type="gramEnd"/>
      <w:r w:rsidRPr="000027C9">
        <w:t xml:space="preserve"> against these baselines to detect deviations.</w:t>
      </w:r>
    </w:p>
    <w:p w14:paraId="20905F3F" w14:textId="77777777" w:rsidR="000027C9" w:rsidRPr="000027C9" w:rsidRDefault="00000000" w:rsidP="000027C9">
      <w:r>
        <w:pict w14:anchorId="4299744F">
          <v:rect id="_x0000_i1040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Default="000027C9" w:rsidP="000027C9">
      <w:r w:rsidRPr="000027C9">
        <w:t>To run the Golden benchmark validation:</w:t>
      </w:r>
    </w:p>
    <w:p w14:paraId="03CE24D9" w14:textId="1BEC1602" w:rsidR="00B218BA" w:rsidRPr="000027C9" w:rsidRDefault="00B218BA" w:rsidP="000027C9">
      <w:r>
        <w:t xml:space="preserve">cd </w:t>
      </w:r>
      <w:r w:rsidR="00E727C9">
        <w:t>c:\MyDesign_GPTScorer</w:t>
      </w:r>
      <w:r>
        <w:t>\scripts\shared</w:t>
      </w:r>
    </w:p>
    <w:p w14:paraId="3523193D" w14:textId="0131EE01" w:rsidR="000027C9" w:rsidRPr="000027C9" w:rsidRDefault="00E727C9" w:rsidP="000027C9">
      <w:r>
        <w:t>c:\MyDesign_GPTScorer</w:t>
      </w:r>
      <w:r w:rsidR="00B218BA">
        <w:t xml:space="preserve">\scripts\shared&gt; </w:t>
      </w:r>
      <w:r w:rsidR="000027C9" w:rsidRPr="000027C9">
        <w:t>python validate_golden20.py</w:t>
      </w:r>
    </w:p>
    <w:p w14:paraId="1E8C09A3" w14:textId="77777777" w:rsidR="000027C9" w:rsidRPr="000027C9" w:rsidRDefault="000027C9" w:rsidP="000027C9">
      <w:r w:rsidRPr="000027C9"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Compute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proofErr w:type="gramStart"/>
      <w:r w:rsidRPr="000027C9">
        <w:t>Report</w:t>
      </w:r>
      <w:proofErr w:type="gramEnd"/>
      <w:r w:rsidRPr="000027C9">
        <w:t xml:space="preserve"> whether drift is detected</w:t>
      </w:r>
    </w:p>
    <w:p w14:paraId="3CCF0FF0" w14:textId="77777777" w:rsidR="000027C9" w:rsidRPr="000027C9" w:rsidRDefault="00000000" w:rsidP="000027C9">
      <w:r>
        <w:pict w14:anchorId="140FCA8A">
          <v:rect id="_x0000_i1041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t>validate_golden20_C.py</w:t>
      </w:r>
      <w:r w:rsidRPr="000027C9">
        <w:br/>
      </w:r>
      <w:proofErr w:type="spellStart"/>
      <w:r w:rsidRPr="000027C9">
        <w:t>golden_C_current_</w:t>
      </w:r>
      <w:proofErr w:type="gramStart"/>
      <w:r w:rsidRPr="000027C9">
        <w:t>cases.json</w:t>
      </w:r>
      <w:proofErr w:type="spellEnd"/>
      <w:proofErr w:type="gramEnd"/>
      <w:r w:rsidRPr="000027C9">
        <w:br/>
      </w:r>
      <w:proofErr w:type="spellStart"/>
      <w:r w:rsidRPr="000027C9">
        <w:t>golden_C_legacy_</w:t>
      </w:r>
      <w:proofErr w:type="gramStart"/>
      <w:r w:rsidRPr="000027C9">
        <w:t>cases.json</w:t>
      </w:r>
      <w:proofErr w:type="spellEnd"/>
      <w:proofErr w:type="gramEnd"/>
      <w:r w:rsidRPr="000027C9">
        <w:br/>
      </w:r>
      <w:proofErr w:type="spellStart"/>
      <w:r w:rsidRPr="000027C9">
        <w:t>golden_C_current_</w:t>
      </w:r>
      <w:proofErr w:type="gramStart"/>
      <w:r w:rsidRPr="000027C9">
        <w:t>metrics.json</w:t>
      </w:r>
      <w:proofErr w:type="spellEnd"/>
      <w:proofErr w:type="gramEnd"/>
      <w:r w:rsidRPr="000027C9">
        <w:br/>
      </w:r>
      <w:proofErr w:type="spellStart"/>
      <w:r w:rsidRPr="000027C9">
        <w:t>golden_C_legacy_</w:t>
      </w:r>
      <w:proofErr w:type="gramStart"/>
      <w:r w:rsidRPr="000027C9">
        <w:t>metrics.json</w:t>
      </w:r>
      <w:proofErr w:type="spellEnd"/>
      <w:proofErr w:type="gramEnd"/>
      <w:r w:rsidRPr="000027C9">
        <w:br/>
      </w:r>
      <w:r w:rsidRPr="000027C9">
        <w:lastRenderedPageBreak/>
        <w:t>golden20_api_scores_</w:t>
      </w:r>
      <w:proofErr w:type="gramStart"/>
      <w:r w:rsidRPr="000027C9">
        <w:t>current.json</w:t>
      </w:r>
      <w:proofErr w:type="gramEnd"/>
      <w:r w:rsidRPr="000027C9">
        <w:br/>
        <w:t>golden20_api_scores_</w:t>
      </w:r>
      <w:proofErr w:type="gramStart"/>
      <w:r w:rsidRPr="000027C9">
        <w:t>legacy.json</w:t>
      </w:r>
      <w:proofErr w:type="gramEnd"/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0000" w:rsidP="000027C9">
      <w:r>
        <w:pict w14:anchorId="3CD9C508">
          <v:rect id="_x0000_i1042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pict w14:anchorId="6BA7B863">
          <v:rect id="_x0000_i1043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44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7A0FFB8" w14:textId="0094FABC" w:rsidR="009A7041" w:rsidRDefault="00D93681" w:rsidP="00B75983">
      <w:pPr>
        <w:pStyle w:val="ListParagraph"/>
        <w:numPr>
          <w:ilvl w:val="0"/>
          <w:numId w:val="19"/>
        </w:numPr>
      </w:pPr>
      <w:r>
        <w:t xml:space="preserve">Maintain quality of the scoring pipeline by running </w:t>
      </w:r>
      <w:r w:rsidR="009A7041">
        <w:t>weekly</w:t>
      </w:r>
      <w:r>
        <w:t xml:space="preserve"> regression tests and drift baseline reviews</w:t>
      </w:r>
    </w:p>
    <w:p w14:paraId="589E625C" w14:textId="10280426" w:rsidR="009637E3" w:rsidRDefault="009A7041" w:rsidP="009637E3">
      <w:pPr>
        <w:pStyle w:val="ListParagraph"/>
        <w:numPr>
          <w:ilvl w:val="0"/>
          <w:numId w:val="19"/>
        </w:numPr>
      </w:pPr>
      <w:r>
        <w:t xml:space="preserve">Support integration with </w:t>
      </w:r>
      <w:proofErr w:type="spellStart"/>
      <w:r>
        <w:t>MyDesign</w:t>
      </w:r>
      <w:proofErr w:type="spellEnd"/>
      <w:r w:rsidR="007C29BB">
        <w:t xml:space="preserve"> for Cisco </w:t>
      </w:r>
      <w:proofErr w:type="spellStart"/>
      <w:r w:rsidR="007C29BB">
        <w:t>MyDesign</w:t>
      </w:r>
      <w:proofErr w:type="spellEnd"/>
      <w:r w:rsidR="007C29BB">
        <w:t xml:space="preserve"> AI Assistance Pilot Program</w:t>
      </w:r>
    </w:p>
    <w:p w14:paraId="7750047E" w14:textId="06C01681" w:rsidR="00AD458A" w:rsidRPr="00AD458A" w:rsidRDefault="009637E3" w:rsidP="009637E3">
      <w:pPr>
        <w:pStyle w:val="ListParagraph"/>
        <w:numPr>
          <w:ilvl w:val="0"/>
          <w:numId w:val="19"/>
        </w:numPr>
      </w:pPr>
      <w:r>
        <w:t>Move away from prompt engineering/calibration work to research that informs further work in scoring improvements</w:t>
      </w:r>
      <w:r w:rsidR="00000000">
        <w:pict w14:anchorId="35FA4AB3">
          <v:rect id="_x0000_i1045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lastRenderedPageBreak/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sectPr w:rsidR="00AD458A" w:rsidRP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50FF4"/>
    <w:rsid w:val="00056CC6"/>
    <w:rsid w:val="000C2A71"/>
    <w:rsid w:val="000C3A45"/>
    <w:rsid w:val="000D33AF"/>
    <w:rsid w:val="001A640D"/>
    <w:rsid w:val="001C3BFD"/>
    <w:rsid w:val="00250C47"/>
    <w:rsid w:val="0025164C"/>
    <w:rsid w:val="00264046"/>
    <w:rsid w:val="003103AA"/>
    <w:rsid w:val="00313DD8"/>
    <w:rsid w:val="00316B06"/>
    <w:rsid w:val="003202DB"/>
    <w:rsid w:val="0032618E"/>
    <w:rsid w:val="00357C9C"/>
    <w:rsid w:val="00387DF4"/>
    <w:rsid w:val="003F32AC"/>
    <w:rsid w:val="00412E94"/>
    <w:rsid w:val="00435B09"/>
    <w:rsid w:val="00590E18"/>
    <w:rsid w:val="005D480F"/>
    <w:rsid w:val="00602284"/>
    <w:rsid w:val="00604540"/>
    <w:rsid w:val="00623312"/>
    <w:rsid w:val="00624FDC"/>
    <w:rsid w:val="00632A88"/>
    <w:rsid w:val="00672FAA"/>
    <w:rsid w:val="00714612"/>
    <w:rsid w:val="0071545A"/>
    <w:rsid w:val="00754B1E"/>
    <w:rsid w:val="007C29BB"/>
    <w:rsid w:val="007F15C1"/>
    <w:rsid w:val="00821E06"/>
    <w:rsid w:val="00837A00"/>
    <w:rsid w:val="00837CBC"/>
    <w:rsid w:val="008F6961"/>
    <w:rsid w:val="0090652E"/>
    <w:rsid w:val="0093482E"/>
    <w:rsid w:val="009637E3"/>
    <w:rsid w:val="009A313C"/>
    <w:rsid w:val="009A7041"/>
    <w:rsid w:val="009B7EB5"/>
    <w:rsid w:val="009D7BEA"/>
    <w:rsid w:val="009E2ECE"/>
    <w:rsid w:val="009F42DC"/>
    <w:rsid w:val="00A309D8"/>
    <w:rsid w:val="00AA5867"/>
    <w:rsid w:val="00AD201C"/>
    <w:rsid w:val="00AD458A"/>
    <w:rsid w:val="00B218BA"/>
    <w:rsid w:val="00B25E85"/>
    <w:rsid w:val="00B47F3D"/>
    <w:rsid w:val="00B75983"/>
    <w:rsid w:val="00B816B8"/>
    <w:rsid w:val="00BB0D4F"/>
    <w:rsid w:val="00BC3660"/>
    <w:rsid w:val="00BD5291"/>
    <w:rsid w:val="00C127AD"/>
    <w:rsid w:val="00C83668"/>
    <w:rsid w:val="00CF36BE"/>
    <w:rsid w:val="00CF4073"/>
    <w:rsid w:val="00D93681"/>
    <w:rsid w:val="00E727C9"/>
    <w:rsid w:val="00E77398"/>
    <w:rsid w:val="00F054D0"/>
    <w:rsid w:val="00F7203F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18</Pages>
  <Words>2100</Words>
  <Characters>11973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15</cp:revision>
  <dcterms:created xsi:type="dcterms:W3CDTF">2026-04-02T13:36:00Z</dcterms:created>
  <dcterms:modified xsi:type="dcterms:W3CDTF">2026-08-05T20:49:00Z</dcterms:modified>
</cp:coreProperties>
</file>