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The Athletic Commons at GPS needs backpack organization because the backpacks cause safety issues, as well as creating a choke point which slows down everyone trying to use the athletic commons after school.</w:t>
      </w:r>
    </w:p>
    <w:p w:rsidR="00000000" w:rsidDel="00000000" w:rsidP="00000000" w:rsidRDefault="00000000" w:rsidRPr="00000000" w14:paraId="00000002">
      <w:pPr>
        <w:spacing w:after="200" w:line="240" w:lineRule="auto"/>
        <w:ind w:firstLine="720"/>
        <w:rPr/>
      </w:pPr>
      <w:r w:rsidDel="00000000" w:rsidR="00000000" w:rsidRPr="00000000">
        <w:rPr>
          <w:rtl w:val="0"/>
        </w:rPr>
        <w:t xml:space="preserve">The problem we were tasked with fixing, was to provide a space for backpacks in the athletic commons. In doing this we would free up the traffic, and the room would be able to be used more efficiently. Our ideas for fixing this problem was to create cubbies around the columns, under benches (which would make it so the cubbies wouldn’t take up any more space by adding them where the space is already compromised), and along the wall that backs the swimming pool room. The cubby idea is what we decided on instead of shelves, or hooks. Our prototype went as far as to be able to compact with the hinges we added. We used plexiglass as our prototype, and 3D printed the hinges. We have repeatedly tested it with Mariah’s backpack to make sure it is the correct size, but for weight bearing the plexiglass is not a very substantial permanent choice, but for the time being it is good. A step that went well was learning what size was best. The idea process was smooth, as we thought through how much space we could save if it were a specific size, and with efficiency in how many we could possibly build along the walls in the AC.</w:t>
      </w:r>
    </w:p>
    <w:p w:rsidR="00000000" w:rsidDel="00000000" w:rsidP="00000000" w:rsidRDefault="00000000" w:rsidRPr="00000000" w14:paraId="00000003">
      <w:pPr>
        <w:spacing w:after="200" w:line="240" w:lineRule="auto"/>
        <w:ind w:firstLine="720"/>
        <w:rPr/>
      </w:pPr>
      <w:r w:rsidDel="00000000" w:rsidR="00000000" w:rsidRPr="00000000">
        <w:rPr>
          <w:rtl w:val="0"/>
        </w:rPr>
        <w:t xml:space="preserve"> We also got along well, there were not a lot of </w:t>
      </w:r>
      <w:r w:rsidDel="00000000" w:rsidR="00000000" w:rsidRPr="00000000">
        <w:rPr>
          <w:rtl w:val="0"/>
        </w:rPr>
        <w:t xml:space="preserve">rebuttaling</w:t>
      </w:r>
      <w:r w:rsidDel="00000000" w:rsidR="00000000" w:rsidRPr="00000000">
        <w:rPr>
          <w:rtl w:val="0"/>
        </w:rPr>
        <w:t xml:space="preserve"> ideas, everyone was heard and there is some part of everyone's idea in the end product. Something that didn’t go so well was building the prototype. This was because it felt like there were too many cooks in the kitchen, so to make it go by fast so we reach the deadline, not all of us could participate hands on. This was ok though because the rest of us were able to observe and take notes and put in their ideas on the process. Another thing was that we didn’t have the right type of glue which was a process of trial and error which again took time to learn. Also making the 3D printed hinges work, we had to clean the holes which was very time consuming, and we broke a lot of them which wasted the material. Something we would do differently was using the correct type of glue the first time around, and maybe print a few types of hinges to see which one would work best for us.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