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rebuild_610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_rebuild_610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