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958C" w14:textId="77777777" w:rsidR="00034BA8" w:rsidRDefault="004C2165">
      <w:r>
        <w:rPr>
          <w:noProof/>
        </w:rPr>
        <w:lastRenderedPageBreak/>
        <w:drawing>
          <wp:inline distT="0" distB="0" distL="0" distR="0" wp14:anchorId="0E29D77A" wp14:editId="763C1D63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530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FDF1" w14:textId="77777777" w:rsidR="00034BA8" w:rsidRDefault="004C2165">
      <w:r>
        <w:rPr>
          <w:noProof/>
        </w:rPr>
        <w:lastRenderedPageBreak/>
        <w:drawing>
          <wp:inline distT="0" distB="0" distL="0" distR="0" wp14:anchorId="7B405666" wp14:editId="6E3F7592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530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BA8"/>
    <w:rsid w:val="00034BA8"/>
    <w:rsid w:val="004C2165"/>
    <w:rsid w:val="00ED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7897"/>
  <w15:docId w15:val="{3C130F13-F4F6-43F8-B998-5632499F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2025-05-25T18:07:00Z</dcterms:modified>
</cp:coreProperties>
</file>