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B6D5" w14:textId="77777777" w:rsidR="00103B76" w:rsidRDefault="00923BE7">
      <w:r>
        <w:rPr>
          <w:noProof/>
        </w:rPr>
        <w:lastRenderedPageBreak/>
        <w:drawing>
          <wp:inline distT="0" distB="0" distL="0" distR="0" wp14:anchorId="7BFD3C2F" wp14:editId="3CFAD195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5941_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120B" w14:textId="77777777" w:rsidR="00103B76" w:rsidRDefault="00923BE7">
      <w:r>
        <w:rPr>
          <w:noProof/>
        </w:rPr>
        <w:lastRenderedPageBreak/>
        <w:drawing>
          <wp:inline distT="0" distB="0" distL="0" distR="0" wp14:anchorId="7D471A5D" wp14:editId="2BCB6ECD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5941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B76"/>
    <w:rsid w:val="00103B76"/>
    <w:rsid w:val="00291AFD"/>
    <w:rsid w:val="0092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95C1"/>
  <w15:docId w15:val="{621F08A9-E254-43BF-AB2B-65ADE08E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2025-05-25T18:07:00Z</dcterms:modified>
</cp:coreProperties>
</file>