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rebuild_6687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rebuild_6687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