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9B12" w14:textId="77777777" w:rsidR="003972D8" w:rsidRDefault="004B47E6">
      <w:r>
        <w:rPr>
          <w:noProof/>
        </w:rPr>
        <w:lastRenderedPageBreak/>
        <w:drawing>
          <wp:inline distT="0" distB="0" distL="0" distR="0" wp14:anchorId="73794D58" wp14:editId="0F9912FF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583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6D9" w14:textId="77777777" w:rsidR="003972D8" w:rsidRDefault="004B47E6">
      <w:r>
        <w:rPr>
          <w:noProof/>
        </w:rPr>
        <w:lastRenderedPageBreak/>
        <w:drawing>
          <wp:inline distT="0" distB="0" distL="0" distR="0" wp14:anchorId="7E7A7502" wp14:editId="3AE7CCA8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583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2D8"/>
    <w:rsid w:val="003972D8"/>
    <w:rsid w:val="004B47E6"/>
    <w:rsid w:val="00C0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8323"/>
  <w15:docId w15:val="{3D2F545E-B49B-4C02-8177-E377D978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2025-05-25T18:04:00Z</dcterms:modified>
</cp:coreProperties>
</file>