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b5_6512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b5_6512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