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72333" w14:textId="77777777" w:rsidR="00451B1C" w:rsidRDefault="00BD3115">
      <w:r>
        <w:rPr>
          <w:noProof/>
        </w:rPr>
        <w:lastRenderedPageBreak/>
        <w:drawing>
          <wp:inline distT="0" distB="0" distL="0" distR="0" wp14:anchorId="4018DD11" wp14:editId="14E5BDDB">
            <wp:extent cx="5943600" cy="7691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9_rebuild_5258_0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1719" w14:textId="77777777" w:rsidR="00451B1C" w:rsidRDefault="00BD3115">
      <w:r>
        <w:rPr>
          <w:noProof/>
        </w:rPr>
        <w:lastRenderedPageBreak/>
        <w:drawing>
          <wp:inline distT="0" distB="0" distL="0" distR="0" wp14:anchorId="4CB12485" wp14:editId="42D2D15E">
            <wp:extent cx="5943600" cy="76917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9_rebuild_5258_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1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1B1C"/>
    <w:rsid w:val="00451B1C"/>
    <w:rsid w:val="0074066D"/>
    <w:rsid w:val="00BD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4FE39"/>
  <w15:docId w15:val="{D0AE7909-D763-41AD-A814-B014D2416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2025-05-25T18:06:00Z</dcterms:modified>
</cp:coreProperties>
</file>