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_rebuild_5320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_rebuild_5320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