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  <w:t xml:space="preserve">Stakeholder Evaluation #1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of evaluator:#1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Justification for how this evaluator is a stakeholder: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“Love the use of zip ties and washers-simple solutions work the best!Great use of PVC for waterproof and easy construction.”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solutions to problems can be the best for some things.You don't need to spend a lot of money to have a good solution.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  <w:t xml:space="preserve">Stakeholder Evaluation #2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Name of evaluator: #2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Justification for how this evaluator is a stakeholder: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“Well done! Good team involvement, addressed all the issues with weather, cost, shipping, and assembly.”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tells us that we did good in presenting our project and explaining what it does/how it works.They told us we did good.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2et92p0" w:id="2"/>
      <w:bookmarkEnd w:id="2"/>
      <w:r w:rsidDel="00000000" w:rsidR="00000000" w:rsidRPr="00000000">
        <w:rPr>
          <w:rtl w:val="0"/>
        </w:rPr>
        <w:t xml:space="preserve">Stakeholder Evaluation #3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Name of evaluator: #3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Justification for how this evaluator is a stakeholder: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“ Great inspiration from camper awning. One of the best put together designs and works really well. Love the use of PVC in design. “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had good inspiration and that our design was put together well.That our design works really well.Our use of PVC was very good. 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tyjcwt" w:id="3"/>
      <w:bookmarkEnd w:id="3"/>
      <w:r w:rsidDel="00000000" w:rsidR="00000000" w:rsidRPr="00000000">
        <w:rPr>
          <w:rtl w:val="0"/>
        </w:rPr>
        <w:t xml:space="preserve">Field Expert Evaluation #1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Name of evaluator:#4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Justification for how this evaluator is a demonstrably-qualified field expert (professionals who spend at least a portion of their time working in a field directly related to your project):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“Team considered weather-resistant!!! Team made it so that it would be easily assembled.Awesome,well thought plan very well executed.”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thought about the weather in our design and assembled it easily.Very good idea and thought out.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3dy6vkm" w:id="4"/>
      <w:bookmarkEnd w:id="4"/>
      <w:r w:rsidDel="00000000" w:rsidR="00000000" w:rsidRPr="00000000">
        <w:rPr>
          <w:rtl w:val="0"/>
        </w:rPr>
        <w:t xml:space="preserve">Field Expert Evaluation #2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Name of evaluator:#5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Justification for how this evaluator is a demonstrably-qualified field expert (professionals who spend at least a portion of their time working in a field directly related to your project):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“Protected motor, timer - needed more time.”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That we need more time to protect the motor and to perfect our design.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1t3h5sf" w:id="5"/>
      <w:bookmarkEnd w:id="5"/>
      <w:r w:rsidDel="00000000" w:rsidR="00000000" w:rsidRPr="00000000">
        <w:rPr>
          <w:rtl w:val="0"/>
        </w:rPr>
        <w:t xml:space="preserve">Field Expert Evaluation #3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Name of evaluator: #6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Justification for how this evaluator is a demonstrably-qualified field expert (professionals who spend at least a portion of their time working in a field directly related to your project):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“Troubleshooting, coming with alternative design material for outside, went through 3 iterations for current design good self explanation.”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did good with getting outside material that can resist the weather and we made changes 3 times.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x3x35xpne1dz" w:id="6"/>
      <w:bookmarkEnd w:id="6"/>
      <w:r w:rsidDel="00000000" w:rsidR="00000000" w:rsidRPr="00000000">
        <w:rPr>
          <w:rtl w:val="0"/>
        </w:rPr>
        <w:t xml:space="preserve">Field Expert Evaluation #4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Name of evaluator: #7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Justification for how this evaluator is a demonstrably-qualified field expert (professionals who spend at least a portion of their time working in a field directly related to your project):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“Creactive design.Lots of thought to environmental factors that would impact functionality.Able to describe how they would swap some materials in real world applications.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Thought about weather and its effects.We described how we would use it in the real world well.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heading=h.mwpp7w9jck2o" w:id="7"/>
      <w:bookmarkEnd w:id="7"/>
      <w:r w:rsidDel="00000000" w:rsidR="00000000" w:rsidRPr="00000000">
        <w:rPr>
          <w:rtl w:val="0"/>
        </w:rPr>
        <w:t xml:space="preserve">Field Expert Evaluation #5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Name of evaluator: #8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Justification for how this evaluator is a demonstrably-qualified field expert (professionals who spend at least a portion of their time working in a field directly related to your project):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“Camper awning,great thought to mimic.Material acquisition is real world problems.3 iterations.Read the presentation but then great discussion.”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had a great idea to mimic,We thought of materials in the real world situations.We had 3 iterations.We had a good discussion and presentation.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evaluation means that overall our project was successful and it meet the needs of the evaluators.One of the evaluators told us that we needed to change the twine for a stronger string or rubber band.From this evaluation in know that we did well overall but need to get better material to pull/push the cloth.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spacing w:after="0" w:line="276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Aiden, Liam, Trevor, Reid, Kevin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3/10/25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31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q/ZPyygUmfatAyyL1tgS+/nIg==">CgMxLjAyCWguMWZvYjl0ZTIJaC4zem55c2g3MgloLjJldDkycDAyCGgudHlqY3d0MgloLjNkeTZ2a20yCWguMXQzaDVzZjIOaC54M3gzNXhwbmUxZHoyDmgubXdwcDd3OWpjazJvOAByITE2NTdfb3o3Ry1KNmhFd2p5OVBzMlhQR1R6UEFhMk0yRA==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