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88CC" w14:textId="77777777" w:rsidR="00E62C79" w:rsidRDefault="00C250C6">
      <w:r>
        <w:rPr>
          <w:noProof/>
        </w:rPr>
        <w:lastRenderedPageBreak/>
        <w:drawing>
          <wp:inline distT="0" distB="0" distL="0" distR="0" wp14:anchorId="0603E376" wp14:editId="5E39E854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_fix_4964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2C79"/>
    <w:rsid w:val="00C250C6"/>
    <w:rsid w:val="00E27DEC"/>
    <w:rsid w:val="00E6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C4937"/>
  <w15:docId w15:val="{7082B51F-1C01-44EF-B8A5-D6F42A3D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2025-06-17T15:55:00Z</dcterms:modified>
</cp:coreProperties>
</file>