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C</w:t>
      </w:r>
    </w:p>
    <w:p>
      <w:r>
        <w:t>Constraints:</w:t>
      </w:r>
    </w:p>
    <w:p>
      <w:r>
        <w:t>-Must be able to hold a ball</w:t>
      </w:r>
    </w:p>
    <w:p>
      <w:r>
        <w:t>- must be small enough to 3D print it</w:t>
      </w:r>
    </w:p>
    <w:p>
      <w:r>
        <w:t>-  must be able to hold on to the bike the whole ride</w:t>
      </w:r>
    </w:p>
    <w:p>
      <w:r>
        <w:t>- must be inexpensive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