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_fix_6299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_fix_6299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