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MyDesign Portfolio</w:t>
      </w:r>
    </w:p>
    <w:p>
      <w:r>
        <w:t>Element C Initial Template</w:t>
      </w:r>
    </w:p>
    <w:p>
      <w:r>
        <w:t>How to use this template</w:t>
      </w:r>
    </w:p>
    <w:p>
      <w:r>
        <w:t>Students: When you make a copy of this template to edit for your own design requirements, be sure to delete these instructions. Make sure to list your design requirements in ranked order, with design requirement #1 having the highest priority. If possible, list 5 requirements that are labeled as HIGH priority and 1-5 additional requirements that are labeled as LOW priority.</w:t>
      </w:r>
    </w:p>
    <w:p>
      <w:r>
        <w:t>Element C: Presentation and Justification of Solution Design Requirements</w:t>
      </w:r>
    </w:p>
    <w:p>
      <w:r>
        <w:t>Design Requirement #1 (HIGH Priority) - the sound should be clear and not muffled</w:t>
      </w:r>
    </w:p>
    <w:p>
      <w:r>
        <w:t>Write out this design requirement in a single sentence, ensuring that it is clear, detailed, and measurable.</w:t>
      </w:r>
    </w:p>
    <w:p>
      <w:r>
        <w:t>Explain how this design requirement directly ties to your prior research, w.</w:t>
      </w:r>
    </w:p>
    <w:p>
      <w:r>
        <w:t>Share this design requirement with (a) primary stakeholder(s) to get their validation. Share any feedback, notes, and/or your revisions as evidence that you conducted primary stakeholder validation.</w:t>
      </w:r>
    </w:p>
    <w:p>
      <w:r>
        <w:t>Design Requirement #2 (HIGH Priority) - hold drum up without falling and stable while playing</w:t>
      </w:r>
    </w:p>
    <w:p>
      <w:r>
        <w:t>Write out this design requirement in a single sentence, ensuring that it is clear, detailed, and measurable.</w:t>
      </w:r>
    </w:p>
    <w:p>
      <w:r>
        <w:t>Explain how this design requirement directly ties to your prior research.</w:t>
      </w:r>
    </w:p>
    <w:p>
      <w:r>
        <w:t>Share this design requirement with (a) primary stakeholder(s) to get their validation. Share any feedback, notes, and/or your revisions as evidence that you conducted primary stakeholder validation.</w:t>
      </w:r>
    </w:p>
    <w:p>
      <w:r>
        <w:t>Design Requirement #3 (HIGH Priority) - adjustable height plus tilt</w:t>
      </w:r>
    </w:p>
    <w:p>
      <w:r>
        <w:t>Write out this design requirement in a single sentence, ensuring that it is clear, detailed, and measurable.</w:t>
      </w:r>
    </w:p>
    <w:p>
      <w:r>
        <w:t>Explain how this design requirement directly ties to your prior research.</w:t>
      </w:r>
    </w:p>
    <w:p>
      <w:r>
        <w:t>Share this design requirement with (a) primary stakeholder(s) to get their validation. Share any feedback, notes, and/or your revisions as evidence that you conducted primary stakeholder validation.</w:t>
      </w:r>
    </w:p>
    <w:p>
      <w:r>
        <w:t>Design Requirement #4 (HIGH Priority) - easy set up and move</w:t>
      </w:r>
    </w:p>
    <w:p>
      <w:r>
        <w:t>Write out this design requirement in a single sentence, ensuring that it is clear, detailed, and measurable.</w:t>
      </w:r>
    </w:p>
    <w:p>
      <w:r>
        <w:t>Explain how this design requirement directly ties to your prior research.</w:t>
      </w:r>
    </w:p>
    <w:p>
      <w:r>
        <w:t>Share this design requirement with (a) primary stakeholder(s) to get their validation. Share any feedback, notes, and/or your revisions as evidence that you conducted primary stakeholder validation.</w:t>
      </w:r>
    </w:p>
    <w:p>
      <w:r>
        <w:t>Design Requirement #5 (HIGH Priority) - easy to move while the drum is on it</w:t>
      </w:r>
    </w:p>
    <w:p>
      <w:r>
        <w:t>Write out this design requirement in a single sentence, ensuring that it is clear, detailed, and measurable.</w:t>
      </w:r>
    </w:p>
    <w:p>
      <w:r>
        <w:t>Explain how this design requirement directly ties to your prior research.</w:t>
      </w:r>
    </w:p>
    <w:p>
      <w:r>
        <w:t>Share this design requirement with (a) primary stakeholder(s) to get their validation. Share any feedback, notes, and/or your revisions as evidence that you conducted primary stakeholder validation.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