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6106B558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 xml:space="preserve">, I </w:t>
      </w:r>
      <w:r w:rsidR="00837CBC">
        <w:t>,J</w:t>
      </w:r>
      <w:r w:rsidR="008F6961">
        <w:t xml:space="preserve">, K and L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9A7041">
        <w:t>,</w:t>
      </w:r>
      <w:r w:rsidR="001A640D">
        <w:t>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>, I</w:t>
      </w:r>
      <w:r w:rsidR="00837CBC">
        <w:t>, J</w:t>
      </w:r>
      <w:r w:rsidR="008F6961">
        <w:t xml:space="preserve">, K </w:t>
      </w:r>
      <w:r w:rsidR="009A313C">
        <w:t xml:space="preserve">and </w:t>
      </w:r>
      <w:r w:rsidR="008F6961">
        <w:t>L</w:t>
      </w:r>
      <w:r w:rsidR="009A313C">
        <w:t xml:space="preserve">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45B35F65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</w:t>
      </w:r>
      <w:r w:rsidR="009637E3">
        <w:t>2</w:t>
      </w:r>
      <w:r w:rsidR="00821E06">
        <w:t>/2024</w:t>
      </w:r>
      <w:r w:rsidRPr="000C2A71">
        <w:t>–</w:t>
      </w:r>
      <w:r w:rsidR="009637E3">
        <w:t>6/30/2025</w:t>
      </w:r>
      <w:r w:rsidRPr="000C2A71">
        <w:t>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36BF1EFF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9637E3">
        <w:t xml:space="preserve">  It includes improvements for OCR and text extraction, prompt engineering and calibration, and bug fixes.</w:t>
      </w:r>
      <w:r w:rsidR="00B47F3D">
        <w:t xml:space="preserve">  It also completed testing of 100% unmodified student documents for all modes and elements.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1D8A3611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672FAA">
        <w:t xml:space="preserve"> (not currently used except for Legacy Element A)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3696D2EA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="009E2ECE">
        <w:t xml:space="preserve">, reconciled to calibrated scores, </w:t>
      </w:r>
      <w:r>
        <w:t>from score_with_api_C.py</w:t>
      </w:r>
    </w:p>
    <w:p w14:paraId="486D2E17" w14:textId="0C6C76A9" w:rsidR="0071545A" w:rsidRDefault="0071545A" w:rsidP="00313DD8">
      <w:pPr>
        <w:pStyle w:val="ListParagraph"/>
        <w:numPr>
          <w:ilvl w:val="0"/>
          <w:numId w:val="18"/>
        </w:numPr>
      </w:pPr>
      <w:r>
        <w:t xml:space="preserve">Narrative </w:t>
      </w:r>
      <w:r w:rsidR="009E2ECE">
        <w:t>feedback, reoonciled to calibrated scores</w:t>
      </w:r>
    </w:p>
    <w:p w14:paraId="7B2910AE" w14:textId="5E0E20C9" w:rsidR="009E2ECE" w:rsidRDefault="009E2ECE" w:rsidP="00313DD8">
      <w:pPr>
        <w:pStyle w:val="ListParagraph"/>
        <w:numPr>
          <w:ilvl w:val="0"/>
          <w:numId w:val="18"/>
        </w:numPr>
      </w:pPr>
      <w:r>
        <w:t>Points for Teacher Review, intended to inform teachers for scoring a specific document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02C3D0EA" w14:textId="17D52AFE" w:rsidR="009E2ECE" w:rsidRDefault="009E2ECE" w:rsidP="0071545A">
      <w:pPr>
        <w:pStyle w:val="ListParagraph"/>
        <w:numPr>
          <w:ilvl w:val="0"/>
          <w:numId w:val="17"/>
        </w:numPr>
      </w:pPr>
      <w:r>
        <w:t>Points for Teacher Review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lastRenderedPageBreak/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70C175DE" w14:textId="4ED1A1C8" w:rsidR="009E2ECE" w:rsidRPr="00AD458A" w:rsidRDefault="009E2ECE" w:rsidP="00AD458A">
      <w:pPr>
        <w:numPr>
          <w:ilvl w:val="0"/>
          <w:numId w:val="11"/>
        </w:numPr>
      </w:pPr>
      <w:r>
        <w:t>Reconciled to calibrated scores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lastRenderedPageBreak/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element_A/ -  analogous to C</w:t>
      </w:r>
    </w:p>
    <w:p w14:paraId="7725E131" w14:textId="77777777" w:rsidR="00604540" w:rsidRDefault="00604540" w:rsidP="00604540">
      <w:r>
        <w:t xml:space="preserve"> │   └── element_B/ -  analogous to C</w:t>
      </w:r>
    </w:p>
    <w:p w14:paraId="033CFC6E" w14:textId="77777777" w:rsidR="00604540" w:rsidRDefault="00604540" w:rsidP="00604540">
      <w:r>
        <w:t xml:space="preserve"> │   └── element_D/ - analogous to C</w:t>
      </w:r>
    </w:p>
    <w:p w14:paraId="55ACC387" w14:textId="77777777" w:rsidR="00604540" w:rsidRDefault="00604540" w:rsidP="00604540">
      <w:r>
        <w:t xml:space="preserve"> │   └── element_E/ -  analogous to C</w:t>
      </w:r>
    </w:p>
    <w:p w14:paraId="6C2C8C37" w14:textId="77777777" w:rsidR="0093482E" w:rsidRDefault="00604540" w:rsidP="0093482E">
      <w:r>
        <w:t xml:space="preserve"> │   └── element_F/ -  analogous to C</w:t>
      </w:r>
    </w:p>
    <w:p w14:paraId="7ED7AADE" w14:textId="77777777" w:rsidR="00672FAA" w:rsidRDefault="0093482E" w:rsidP="00672FAA">
      <w:r>
        <w:t xml:space="preserve"> │   └── element_G/ -  analogous to C</w:t>
      </w:r>
    </w:p>
    <w:p w14:paraId="744EA428" w14:textId="77777777" w:rsidR="00BC3660" w:rsidRDefault="00672FAA" w:rsidP="00BC3660">
      <w:r>
        <w:t xml:space="preserve"> │   └── element_H/ -  analogous to C</w:t>
      </w:r>
    </w:p>
    <w:p w14:paraId="50BD1F0B" w14:textId="77777777" w:rsidR="009A313C" w:rsidRDefault="00BC3660" w:rsidP="009A313C">
      <w:r>
        <w:t xml:space="preserve"> │   └── element_I/ -  analogous to C</w:t>
      </w:r>
    </w:p>
    <w:p w14:paraId="29FA3BDA" w14:textId="77777777" w:rsidR="00837CBC" w:rsidRDefault="009A313C" w:rsidP="00837CBC">
      <w:r>
        <w:t xml:space="preserve"> │   └── element_J/ -  analogous to C</w:t>
      </w:r>
    </w:p>
    <w:p w14:paraId="0915912A" w14:textId="77777777" w:rsidR="008F6961" w:rsidRDefault="00837CBC" w:rsidP="008F6961">
      <w:r>
        <w:t xml:space="preserve"> │   └── element_K/ -  analogous to C</w:t>
      </w:r>
    </w:p>
    <w:p w14:paraId="3706AE23" w14:textId="6F55A624" w:rsidR="001A640D" w:rsidRDefault="008F6961" w:rsidP="008F6961">
      <w:r>
        <w:t xml:space="preserve"> │   └── element_L/ -  analogous to C</w:t>
      </w:r>
    </w:p>
    <w:p w14:paraId="79330DDA" w14:textId="4483A31E" w:rsidR="00624FDC" w:rsidRDefault="001A640D" w:rsidP="008F6961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lastRenderedPageBreak/>
        <w:t xml:space="preserve"> │   └── element_A/ -  analogous to C</w:t>
      </w:r>
    </w:p>
    <w:p w14:paraId="324C2C05" w14:textId="5B95BB80" w:rsidR="001A640D" w:rsidRDefault="009A7041" w:rsidP="001A640D">
      <w:r>
        <w:t xml:space="preserve"> │   └── element_B/ -  analogous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119B8A1D" w14:textId="77777777" w:rsidR="00604540" w:rsidRDefault="009A7041" w:rsidP="00604540">
      <w:r>
        <w:t xml:space="preserve"> │   └── element_E/ -  analogous to C</w:t>
      </w:r>
    </w:p>
    <w:p w14:paraId="29350254" w14:textId="77777777" w:rsidR="0093482E" w:rsidRDefault="00604540" w:rsidP="0093482E">
      <w:r>
        <w:t xml:space="preserve"> │   └── element_F/ -  analogous to C</w:t>
      </w:r>
    </w:p>
    <w:p w14:paraId="1827976A" w14:textId="77777777" w:rsidR="00672FAA" w:rsidRDefault="0093482E" w:rsidP="00672FAA">
      <w:r>
        <w:t xml:space="preserve"> │   └── element_G/ -  analogous to C</w:t>
      </w:r>
    </w:p>
    <w:p w14:paraId="678AF4CB" w14:textId="77777777" w:rsidR="00BC3660" w:rsidRDefault="00672FAA" w:rsidP="00BC3660">
      <w:r>
        <w:t xml:space="preserve"> │   └── element_H/ -  analogous to C</w:t>
      </w:r>
    </w:p>
    <w:p w14:paraId="19AE6A7C" w14:textId="77777777" w:rsidR="009A313C" w:rsidRDefault="00BC3660" w:rsidP="009A313C">
      <w:r>
        <w:t xml:space="preserve"> │   └── element_I/ -  analogous to C</w:t>
      </w:r>
    </w:p>
    <w:p w14:paraId="1197AE74" w14:textId="77777777" w:rsidR="00837CBC" w:rsidRDefault="009A313C" w:rsidP="00837CBC">
      <w:r>
        <w:t xml:space="preserve"> │   └── element_J/ -  analogous to C</w:t>
      </w:r>
    </w:p>
    <w:p w14:paraId="4C15D39C" w14:textId="77777777" w:rsidR="008F6961" w:rsidRDefault="00837CBC" w:rsidP="008F6961">
      <w:r>
        <w:t xml:space="preserve"> │   └── element_K/ -  analogous to C</w:t>
      </w:r>
    </w:p>
    <w:p w14:paraId="2F418D1D" w14:textId="7C63EFAC" w:rsidR="001A640D" w:rsidRDefault="008F6961" w:rsidP="008F6961">
      <w:r>
        <w:t xml:space="preserve"> │   └── element_L/ - 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lastRenderedPageBreak/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lastRenderedPageBreak/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lastRenderedPageBreak/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</w:r>
      <w:r w:rsidRPr="000027C9">
        <w:lastRenderedPageBreak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589E625C" w14:textId="77777777" w:rsidR="009637E3" w:rsidRDefault="009A7041" w:rsidP="009637E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06C01681" w:rsidR="00AD458A" w:rsidRPr="00AD458A" w:rsidRDefault="009637E3" w:rsidP="009637E3">
      <w:pPr>
        <w:pStyle w:val="ListParagraph"/>
        <w:numPr>
          <w:ilvl w:val="0"/>
          <w:numId w:val="19"/>
        </w:numPr>
      </w:pPr>
      <w:r>
        <w:t>Move away from prompt engineering/calibration work to research that informs further work in scoring improvements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lastRenderedPageBreak/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sectPr w:rsidR="00AD458A" w:rsidRP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0C47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35B09"/>
    <w:rsid w:val="005D480F"/>
    <w:rsid w:val="00602284"/>
    <w:rsid w:val="00604540"/>
    <w:rsid w:val="00623312"/>
    <w:rsid w:val="00624FDC"/>
    <w:rsid w:val="00632A88"/>
    <w:rsid w:val="00672FAA"/>
    <w:rsid w:val="00714612"/>
    <w:rsid w:val="0071545A"/>
    <w:rsid w:val="00754B1E"/>
    <w:rsid w:val="007F15C1"/>
    <w:rsid w:val="00821E06"/>
    <w:rsid w:val="00837A00"/>
    <w:rsid w:val="00837CBC"/>
    <w:rsid w:val="008F6961"/>
    <w:rsid w:val="0090652E"/>
    <w:rsid w:val="0093482E"/>
    <w:rsid w:val="009637E3"/>
    <w:rsid w:val="009A313C"/>
    <w:rsid w:val="009A7041"/>
    <w:rsid w:val="009B7EB5"/>
    <w:rsid w:val="009D7BEA"/>
    <w:rsid w:val="009E2ECE"/>
    <w:rsid w:val="009F42DC"/>
    <w:rsid w:val="00A309D8"/>
    <w:rsid w:val="00AA5867"/>
    <w:rsid w:val="00AD458A"/>
    <w:rsid w:val="00B218BA"/>
    <w:rsid w:val="00B25E85"/>
    <w:rsid w:val="00B47F3D"/>
    <w:rsid w:val="00B75983"/>
    <w:rsid w:val="00B816B8"/>
    <w:rsid w:val="00BB0D4F"/>
    <w:rsid w:val="00BC3660"/>
    <w:rsid w:val="00BD5291"/>
    <w:rsid w:val="00C127AD"/>
    <w:rsid w:val="00C83668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18</Pages>
  <Words>2080</Words>
  <Characters>11859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13</cp:revision>
  <dcterms:created xsi:type="dcterms:W3CDTF">2026-04-02T13:36:00Z</dcterms:created>
  <dcterms:modified xsi:type="dcterms:W3CDTF">2026-07-20T20:19:00Z</dcterms:modified>
</cp:coreProperties>
</file>