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20" w:type="dxa"/>
        <w:tblLook w:val="04A0" w:firstRow="1" w:lastRow="0" w:firstColumn="1" w:lastColumn="0" w:noHBand="0" w:noVBand="1"/>
      </w:tblPr>
      <w:tblGrid>
        <w:gridCol w:w="540"/>
        <w:gridCol w:w="3620"/>
        <w:gridCol w:w="2260"/>
        <w:gridCol w:w="2260"/>
        <w:gridCol w:w="2260"/>
        <w:gridCol w:w="2260"/>
        <w:gridCol w:w="2260"/>
        <w:gridCol w:w="2260"/>
      </w:tblGrid>
      <w:tr w:rsidR="00E93187" w:rsidRPr="00E93187" w14:paraId="6B3D4498" w14:textId="77777777" w:rsidTr="00E93187">
        <w:trPr>
          <w:trHeight w:val="90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04AF86FC" w14:textId="77777777" w:rsidR="00E93187" w:rsidRPr="00E93187" w:rsidRDefault="00E93187" w:rsidP="00E931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9318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5CDA34E8" w14:textId="77777777" w:rsidR="00E93187" w:rsidRPr="00E93187" w:rsidRDefault="00E93187" w:rsidP="00E931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9318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3A2C8D6F" w14:textId="77777777" w:rsidR="00E93187" w:rsidRPr="00E93187" w:rsidRDefault="00E93187" w:rsidP="00E931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9318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5A3ABD67" w14:textId="77777777" w:rsidR="00E93187" w:rsidRPr="00E93187" w:rsidRDefault="00E93187" w:rsidP="00E931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9318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1A810FB5" w14:textId="77777777" w:rsidR="00E93187" w:rsidRPr="00E93187" w:rsidRDefault="00E93187" w:rsidP="00E931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9318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64444CD2" w14:textId="77777777" w:rsidR="00E93187" w:rsidRPr="00E93187" w:rsidRDefault="00E93187" w:rsidP="00E931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9318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2B440BBA" w14:textId="77777777" w:rsidR="00E93187" w:rsidRPr="00E93187" w:rsidRDefault="00E93187" w:rsidP="00E931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9318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bottom"/>
            <w:hideMark/>
          </w:tcPr>
          <w:p w14:paraId="6C82A693" w14:textId="77777777" w:rsidR="00E93187" w:rsidRPr="00E93187" w:rsidRDefault="00E93187" w:rsidP="00E931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9318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93187" w:rsidRPr="00E93187" w14:paraId="6E654D77" w14:textId="77777777" w:rsidTr="00E93187">
        <w:trPr>
          <w:trHeight w:val="525"/>
        </w:trPr>
        <w:tc>
          <w:tcPr>
            <w:tcW w:w="1772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9D9D9" w:fill="D9D9D9"/>
            <w:noWrap/>
            <w:vAlign w:val="bottom"/>
            <w:hideMark/>
          </w:tcPr>
          <w:p w14:paraId="287D6A57" w14:textId="77777777" w:rsidR="00E93187" w:rsidRPr="00E93187" w:rsidRDefault="00E93187" w:rsidP="00E931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931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Element F</w:t>
            </w:r>
            <w:proofErr w:type="gramStart"/>
            <w:r w:rsidRPr="00E931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:  Consideration</w:t>
            </w:r>
            <w:proofErr w:type="gramEnd"/>
            <w:r w:rsidRPr="00E931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of Design Viability</w:t>
            </w:r>
          </w:p>
        </w:tc>
      </w:tr>
      <w:tr w:rsidR="00E93187" w:rsidRPr="00E93187" w14:paraId="0B5890CF" w14:textId="77777777" w:rsidTr="00E93187">
        <w:trPr>
          <w:trHeight w:val="315"/>
        </w:trPr>
        <w:tc>
          <w:tcPr>
            <w:tcW w:w="416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F59C178" w14:textId="77777777" w:rsidR="00E93187" w:rsidRPr="00E93187" w:rsidRDefault="00E93187" w:rsidP="00E931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931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F1. Design viability judgement.</w:t>
            </w:r>
            <w:r w:rsidRPr="00E9318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A judgement about design viability __________.</w:t>
            </w:r>
          </w:p>
        </w:tc>
        <w:tc>
          <w:tcPr>
            <w:tcW w:w="22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1600084" w14:textId="77777777" w:rsidR="00E93187" w:rsidRPr="00E93187" w:rsidRDefault="00E93187" w:rsidP="00E93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9318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score = 5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00C5B0" w14:textId="77777777" w:rsidR="00E93187" w:rsidRPr="00E93187" w:rsidRDefault="00E93187" w:rsidP="00E93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9318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score = 4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AC9C9F" w14:textId="77777777" w:rsidR="00E93187" w:rsidRPr="00E93187" w:rsidRDefault="00E93187" w:rsidP="00E93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9318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score = 3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0155A0" w14:textId="77777777" w:rsidR="00E93187" w:rsidRPr="00E93187" w:rsidRDefault="00E93187" w:rsidP="00E93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9318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score = 2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3EE178" w14:textId="77777777" w:rsidR="00E93187" w:rsidRPr="00E93187" w:rsidRDefault="00E93187" w:rsidP="00E93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9318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score = 1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5CACA8" w14:textId="77777777" w:rsidR="00E93187" w:rsidRPr="00E93187" w:rsidRDefault="00E93187" w:rsidP="00E93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9318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score = 0</w:t>
            </w:r>
          </w:p>
        </w:tc>
      </w:tr>
      <w:tr w:rsidR="00E93187" w:rsidRPr="00E93187" w14:paraId="3E36DDFD" w14:textId="77777777" w:rsidTr="00E93187">
        <w:trPr>
          <w:trHeight w:val="315"/>
        </w:trPr>
        <w:tc>
          <w:tcPr>
            <w:tcW w:w="416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5FB81EB4" w14:textId="77777777" w:rsidR="00E93187" w:rsidRPr="00E93187" w:rsidRDefault="00E93187" w:rsidP="00E931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7EC080" w14:textId="77777777" w:rsidR="00E93187" w:rsidRPr="00E93187" w:rsidRDefault="00E93187" w:rsidP="00E931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9318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is clearly realistic and well supported with credible evidence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ABB18F" w14:textId="77777777" w:rsidR="00E93187" w:rsidRPr="00E93187" w:rsidRDefault="00E93187" w:rsidP="00E931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9318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is generally realistic and adequately supported with credible evidence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C7AA99" w14:textId="77777777" w:rsidR="00E93187" w:rsidRPr="00E93187" w:rsidRDefault="00E93187" w:rsidP="00E931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9318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is only somewhat/sometimes realistic and is only partially supported with credible evidence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E8556D" w14:textId="77777777" w:rsidR="00E93187" w:rsidRPr="00E93187" w:rsidRDefault="00E93187" w:rsidP="00E931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9318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may be generally although not completely unrealistic and/or may be inadequately supported with credible evidence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21DFA9" w14:textId="77777777" w:rsidR="00E93187" w:rsidRPr="00E93187" w:rsidRDefault="00E93187" w:rsidP="00E931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9318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may be unrealistic or not supported with credible evidence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8E1E8D" w14:textId="77777777" w:rsidR="00E93187" w:rsidRPr="00E93187" w:rsidRDefault="00E93187" w:rsidP="00E931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9318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is unrealistic and is not supported with credible evidence</w:t>
            </w:r>
          </w:p>
        </w:tc>
      </w:tr>
    </w:tbl>
    <w:p w14:paraId="1A153F78" w14:textId="77777777" w:rsidR="00E93187" w:rsidRDefault="00E93187"/>
    <w:sectPr w:rsidR="00E93187" w:rsidSect="00E93187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87"/>
    <w:rsid w:val="00983B3B"/>
    <w:rsid w:val="00E9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CA6D"/>
  <w15:chartTrackingRefBased/>
  <w15:docId w15:val="{955BAE41-5528-4361-8DC0-B983CD50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5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Bitner</dc:creator>
  <cp:keywords/>
  <dc:description/>
  <cp:lastModifiedBy>Michael Bitner</cp:lastModifiedBy>
  <cp:revision>1</cp:revision>
  <dcterms:created xsi:type="dcterms:W3CDTF">2025-07-17T19:03:00Z</dcterms:created>
  <dcterms:modified xsi:type="dcterms:W3CDTF">2025-07-17T19:06:00Z</dcterms:modified>
</cp:coreProperties>
</file>