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3BBA" w14:textId="77777777" w:rsidR="004325BE" w:rsidRDefault="00E068E5">
      <w:r>
        <w:rPr>
          <w:noProof/>
        </w:rPr>
        <w:lastRenderedPageBreak/>
        <w:drawing>
          <wp:inline distT="0" distB="0" distL="0" distR="0" wp14:anchorId="2702814A" wp14:editId="2626B778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04E5" w14:textId="77777777" w:rsidR="004325BE" w:rsidRDefault="004325BE"/>
    <w:p w14:paraId="2F31931E" w14:textId="77777777" w:rsidR="004325BE" w:rsidRDefault="00E068E5">
      <w:r>
        <w:rPr>
          <w:noProof/>
        </w:rPr>
        <w:lastRenderedPageBreak/>
        <w:drawing>
          <wp:inline distT="0" distB="0" distL="0" distR="0" wp14:anchorId="36594A4A" wp14:editId="1A83CE9A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BC25" w14:textId="77777777" w:rsidR="004325BE" w:rsidRDefault="004325BE"/>
    <w:p w14:paraId="576F8D8A" w14:textId="77777777" w:rsidR="004325BE" w:rsidRDefault="00E068E5">
      <w:r>
        <w:rPr>
          <w:noProof/>
        </w:rPr>
        <w:lastRenderedPageBreak/>
        <w:drawing>
          <wp:inline distT="0" distB="0" distL="0" distR="0" wp14:anchorId="4D99BBFE" wp14:editId="1DCDD525">
            <wp:extent cx="5943600" cy="76917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C684" w14:textId="77777777" w:rsidR="004325BE" w:rsidRDefault="004325BE"/>
    <w:p w14:paraId="25ED9890" w14:textId="77777777" w:rsidR="004325BE" w:rsidRDefault="00E068E5">
      <w:r>
        <w:rPr>
          <w:noProof/>
        </w:rPr>
        <w:lastRenderedPageBreak/>
        <w:drawing>
          <wp:inline distT="0" distB="0" distL="0" distR="0" wp14:anchorId="7C76A60F" wp14:editId="6ECD8170">
            <wp:extent cx="5943600" cy="76917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25BE"/>
    <w:rsid w:val="004325BE"/>
    <w:rsid w:val="009F316D"/>
    <w:rsid w:val="00E0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6DC9"/>
  <w15:docId w15:val="{C89BE117-55EC-478E-B929-5E5F0A24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2025-06-05T14:16:00Z</dcterms:modified>
</cp:coreProperties>
</file>