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5AE8F" w14:textId="77777777" w:rsidR="0053072F" w:rsidRDefault="009751CC">
      <w:r>
        <w:rPr>
          <w:noProof/>
        </w:rPr>
        <w:lastRenderedPageBreak/>
        <w:drawing>
          <wp:inline distT="0" distB="0" distL="0" distR="0" wp14:anchorId="1676752F" wp14:editId="597A5654">
            <wp:extent cx="5943600" cy="33460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58ED" w14:textId="77777777" w:rsidR="0053072F" w:rsidRDefault="0053072F"/>
    <w:p w14:paraId="74BE3FAE" w14:textId="77777777" w:rsidR="0053072F" w:rsidRDefault="009751CC">
      <w:r>
        <w:rPr>
          <w:noProof/>
        </w:rPr>
        <w:drawing>
          <wp:inline distT="0" distB="0" distL="0" distR="0" wp14:anchorId="454EAE94" wp14:editId="768C4A57">
            <wp:extent cx="5943600" cy="33460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F045" w14:textId="77777777" w:rsidR="0053072F" w:rsidRDefault="0053072F"/>
    <w:p w14:paraId="63175CDC" w14:textId="77777777" w:rsidR="0053072F" w:rsidRDefault="009751CC">
      <w:r>
        <w:rPr>
          <w:noProof/>
        </w:rPr>
        <w:lastRenderedPageBreak/>
        <w:drawing>
          <wp:inline distT="0" distB="0" distL="0" distR="0" wp14:anchorId="7F0CDEFE" wp14:editId="2BD3ABFD">
            <wp:extent cx="5943600" cy="33460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3CF1" w14:textId="77777777" w:rsidR="0053072F" w:rsidRDefault="0053072F"/>
    <w:p w14:paraId="77F894EE" w14:textId="77777777" w:rsidR="0053072F" w:rsidRDefault="009751CC">
      <w:r>
        <w:rPr>
          <w:noProof/>
        </w:rPr>
        <w:drawing>
          <wp:inline distT="0" distB="0" distL="0" distR="0" wp14:anchorId="7279CA2C" wp14:editId="454DDBD7">
            <wp:extent cx="5943600" cy="33460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072F"/>
    <w:rsid w:val="0053072F"/>
    <w:rsid w:val="009751CC"/>
    <w:rsid w:val="009F3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AC7EB"/>
  <w15:docId w15:val="{C89BE117-55EC-478E-B929-5E5F0A240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2025-06-05T14:17:00Z</dcterms:modified>
</cp:coreProperties>
</file>