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59B9" w14:textId="77777777" w:rsidR="00601C45" w:rsidRDefault="00D20F8E">
      <w:r>
        <w:rPr>
          <w:noProof/>
        </w:rPr>
        <w:lastRenderedPageBreak/>
        <w:drawing>
          <wp:inline distT="0" distB="0" distL="0" distR="0" wp14:anchorId="3F0FA526" wp14:editId="563F6CAF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F980" w14:textId="77777777" w:rsidR="00601C45" w:rsidRDefault="00601C45"/>
    <w:p w14:paraId="6742A7E5" w14:textId="77777777" w:rsidR="00601C45" w:rsidRDefault="00D20F8E">
      <w:r>
        <w:rPr>
          <w:noProof/>
        </w:rPr>
        <w:lastRenderedPageBreak/>
        <w:drawing>
          <wp:inline distT="0" distB="0" distL="0" distR="0" wp14:anchorId="5A395329" wp14:editId="643820B6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FAE6" w14:textId="77777777" w:rsidR="00601C45" w:rsidRDefault="00601C45"/>
    <w:p w14:paraId="62B902F3" w14:textId="77777777" w:rsidR="00601C45" w:rsidRDefault="00D20F8E">
      <w:r>
        <w:rPr>
          <w:noProof/>
        </w:rPr>
        <w:lastRenderedPageBreak/>
        <w:drawing>
          <wp:inline distT="0" distB="0" distL="0" distR="0" wp14:anchorId="584BD7A2" wp14:editId="709C42CE">
            <wp:extent cx="5943600" cy="76917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035C" w14:textId="77777777" w:rsidR="00601C45" w:rsidRDefault="00601C45"/>
    <w:p w14:paraId="6494E485" w14:textId="77777777" w:rsidR="00601C45" w:rsidRDefault="00D20F8E">
      <w:r>
        <w:rPr>
          <w:noProof/>
        </w:rPr>
        <w:lastRenderedPageBreak/>
        <w:drawing>
          <wp:inline distT="0" distB="0" distL="0" distR="0" wp14:anchorId="35BBDAB0" wp14:editId="02C1638A">
            <wp:extent cx="5943600" cy="7691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C45"/>
    <w:rsid w:val="00601C45"/>
    <w:rsid w:val="009F316D"/>
    <w:rsid w:val="00D2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4ADE"/>
  <w15:docId w15:val="{C89BE117-55EC-478E-B929-5E5F0A24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2025-06-05T14:17:00Z</dcterms:modified>
</cp:coreProperties>
</file>