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2286" w14:textId="77777777" w:rsidR="00E804E1" w:rsidRDefault="009F0BD5">
      <w:r>
        <w:t>Construction of a testable prototype part G</w:t>
      </w:r>
    </w:p>
    <w:p w14:paraId="513A4B24" w14:textId="77777777" w:rsidR="00E804E1" w:rsidRDefault="00E804E1"/>
    <w:p w14:paraId="44618376" w14:textId="77777777" w:rsidR="00E804E1" w:rsidRDefault="009F0BD5">
      <w:r>
        <w:rPr>
          <w:noProof/>
        </w:rPr>
        <w:drawing>
          <wp:inline distT="0" distB="0" distL="0" distR="0" wp14:anchorId="5395689A" wp14:editId="58E63BE8">
            <wp:extent cx="5205493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 822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317" cy="20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2878" w14:textId="77777777" w:rsidR="00E804E1" w:rsidRDefault="009F0BD5">
      <w:pPr>
        <w:jc w:val="center"/>
      </w:pPr>
      <w:r>
        <w:lastRenderedPageBreak/>
        <w:t>Table 1</w:t>
      </w:r>
    </w:p>
    <w:p w14:paraId="6A06854B" w14:textId="77777777" w:rsidR="00E804E1" w:rsidRDefault="00E804E1"/>
    <w:p w14:paraId="17347846" w14:textId="77777777" w:rsidR="00E804E1" w:rsidRDefault="009F0BD5">
      <w:r>
        <w:rPr>
          <w:noProof/>
        </w:rPr>
        <w:drawing>
          <wp:inline distT="0" distB="0" distL="0" distR="0" wp14:anchorId="5168BE1B" wp14:editId="4B9336CE">
            <wp:extent cx="5544820" cy="2466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 8227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296" cy="24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C9BB" w14:textId="77777777" w:rsidR="00E804E1" w:rsidRDefault="009F0BD5">
      <w:pPr>
        <w:jc w:val="center"/>
      </w:pPr>
      <w:r>
        <w:t>Table 2</w:t>
      </w:r>
    </w:p>
    <w:p w14:paraId="60A5DC87" w14:textId="77777777" w:rsidR="00E804E1" w:rsidRDefault="00E804E1"/>
    <w:p w14:paraId="560A1FD4" w14:textId="77777777" w:rsidR="00E804E1" w:rsidRDefault="009F0BD5">
      <w:r>
        <w:rPr>
          <w:noProof/>
        </w:rPr>
        <w:drawing>
          <wp:inline distT="0" distB="0" distL="0" distR="0" wp14:anchorId="7584BD0F" wp14:editId="1A5AA2B2">
            <wp:extent cx="5182222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3 822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284" cy="36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DA5C" w14:textId="77777777" w:rsidR="00E804E1" w:rsidRDefault="009F0BD5">
      <w:pPr>
        <w:jc w:val="center"/>
      </w:pPr>
      <w:r>
        <w:t>Table 3</w:t>
      </w:r>
    </w:p>
    <w:p w14:paraId="797333C1" w14:textId="25B742A8" w:rsidR="00E804E1" w:rsidRDefault="00E804E1"/>
    <w:sectPr w:rsidR="00E8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4E1"/>
    <w:rsid w:val="00003DB3"/>
    <w:rsid w:val="009F0BD5"/>
    <w:rsid w:val="00E8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BA9E"/>
  <w15:docId w15:val="{E0948C34-235B-4E19-A117-D07790CF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2025-06-06T14:48:00Z</dcterms:modified>
</cp:coreProperties>
</file>