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ELEMENT L</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optimal soil moisture levels is crucial for plant health and efficient water usage, particularly in agriculture and gardening. Overwatering can lead to root rot and nutrient leaching, while underwatering can cause plant stress and reduced yields. Traditional methods of checking soil moisture rely on manual observation, which can be inconsistent and time-consuming. This project aims to develop an Arduino-based soil moisture monitoring system using a moisture sensor LM393 to measure and track soil moisture levels in real-time. The system will provide instant feedback on soil conditions, and potentially trigger an alert when moisture levels drop below a predefined threshold. By implementing this system, farmers and gardeners can optimize water usage, improve plant health, and reduce labor efforts in maintaining soil conditions. This project will be done using ChatGPT for the bulk of the work.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someone were to build upon our work or pursue a similar project, we would recommend the following:</w:t>
      </w:r>
    </w:p>
    <w:p w:rsidR="00000000" w:rsidDel="00000000" w:rsidP="00000000" w:rsidRDefault="00000000" w:rsidRPr="00000000" w14:paraId="00000004">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Testing Early and Frequently: one of the biggest lessons we learned was that testing each component individually before combining them saved a lot of time and troubleshooting later. Future teams should test in stages and verify that each part works before moving forward. </w:t>
      </w:r>
    </w:p>
    <w:p w:rsidR="00000000" w:rsidDel="00000000" w:rsidP="00000000" w:rsidRDefault="00000000" w:rsidRPr="00000000" w14:paraId="00000005">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Circuit Design Organized: A messy breadboard setup led to connection issues in our early tests. We recommend using jumper wires of different colors for labeling components as you go. </w:t>
      </w:r>
    </w:p>
    <w:p w:rsidR="00000000" w:rsidDel="00000000" w:rsidP="00000000" w:rsidRDefault="00000000" w:rsidRPr="00000000" w14:paraId="00000006">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Code and Changes Thoroughly: we found that small tweaks in the code could cause confusion if not documented. Keeping a change log and commenting the code clearly is critical when working as a team. </w:t>
      </w:r>
    </w:p>
    <w:p w:rsidR="00000000" w:rsidDel="00000000" w:rsidP="00000000" w:rsidRDefault="00000000" w:rsidRPr="00000000" w14:paraId="00000007">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two improvement ideas for someone who would do a similar project. The first is Add Data Logging Functionality. The Goal is to allow users to track soil moisture levels over time to better understand watering patterns and soil behavior. The step sto implement are: use and SD card module with Arduino, Write code that records the moisture level reading along with a timestamp over a chosen interval, format the data into a CSV file so it can be viewed in Excel or google sheets. </w:t>
      </w:r>
    </w:p>
    <w:p w:rsidR="00000000" w:rsidDel="00000000" w:rsidP="00000000" w:rsidRDefault="00000000" w:rsidRPr="00000000" w14:paraId="00000008">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improvement gives users long-term insights into soil conditions and can help them make informed decisions about watering schedules, especially in varying climates or with different plant types. </w:t>
      </w:r>
    </w:p>
    <w:p w:rsidR="00000000" w:rsidDel="00000000" w:rsidP="00000000" w:rsidRDefault="00000000" w:rsidRPr="00000000" w14:paraId="00000009">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improvement idea is to integrate wireless notifications. The goal is to notify users remotely when soil moisture drops below the threshold, so they don’t need to be physically near the plant. The way to implement this is to replace the standard Arduino with an ESP8266 or ESP32, which have built in wifi capabilities, use a free service like IFTTT or Blunk to send a notification to the user’s phone when the soil is too dry, set up a basic web dashboard or mobile app to view the current soil status fro anywhere. This is valuable because it makes the system much more practical for users who are often away from home or want to monitor multiple plants in different locations. It also opens up the potential for full home automation integration. By building on these recommendations and improvements, future teams can create smarter, more user-friendly soil monitoring systems. They’ll be able to take a simple, functional project like ours and evolve it into something that’s both practical and innovative.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b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