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L Initial Template AT - 6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Element L: Presentation of Designer’s Recommendations 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Content of Recommendations</w:t>
      </w:r>
      <w:r w:rsidDel="00000000" w:rsidR="00000000" w:rsidRPr="00000000">
        <w:rPr>
          <w:b w:val="0"/>
          <w:i w:val="1"/>
          <w:rtl w:val="0"/>
        </w:rPr>
        <w:t xml:space="preserve"> (L1, 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could be done next to go further with this project?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will keep asking for feedback from experts and the users of our product and improve their general experience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keep if you did the project again? </w:t>
      </w:r>
      <w:r w:rsidDel="00000000" w:rsidR="00000000" w:rsidRPr="00000000">
        <w:rPr>
          <w:color w:val="6aa84f"/>
          <w:rtl w:val="0"/>
        </w:rPr>
        <w:t xml:space="preserve">Generate a consistently </w:t>
      </w:r>
      <w:r w:rsidDel="00000000" w:rsidR="00000000" w:rsidRPr="00000000">
        <w:rPr>
          <w:b w:val="1"/>
          <w:color w:val="6aa84f"/>
          <w:rtl w:val="0"/>
        </w:rPr>
        <w:t xml:space="preserve">detailed list</w:t>
      </w:r>
      <w:r w:rsidDel="00000000" w:rsidR="00000000" w:rsidRPr="00000000">
        <w:rPr>
          <w:color w:val="6aa84f"/>
          <w:rtl w:val="0"/>
        </w:rPr>
        <w:t xml:space="preserve"> of what would be kept in the prototype or testing plans. (4-5 sentences.)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would keep the design and the idea of our app and improve it, and we will keep trying different testing, for instance, collecting users' game experience, and different theme  designs  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would you change in your current prototype or testing plan?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Backend logic for reward tracking, Game flow, and feedback mechanisms, web development, designing for cross-platform access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would have made this project easier for you to complete? </w:t>
      </w:r>
      <w:r w:rsidDel="00000000" w:rsidR="00000000" w:rsidRPr="00000000">
        <w:rPr>
          <w:color w:val="6aa84f"/>
          <w:rtl w:val="0"/>
        </w:rPr>
        <w:t xml:space="preserve">Generate a consistently </w:t>
      </w:r>
      <w:r w:rsidDel="00000000" w:rsidR="00000000" w:rsidRPr="00000000">
        <w:rPr>
          <w:b w:val="1"/>
          <w:color w:val="6aa84f"/>
          <w:rtl w:val="0"/>
        </w:rPr>
        <w:t xml:space="preserve">detailed list</w:t>
      </w:r>
      <w:r w:rsidDel="00000000" w:rsidR="00000000" w:rsidRPr="00000000">
        <w:rPr>
          <w:color w:val="6aa84f"/>
          <w:rtl w:val="0"/>
        </w:rPr>
        <w:t xml:space="preserve"> of things that would make the project easier.  (You may make a list or use 4-5 sentences.)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should give ourself more time to ask for expert and more testing before we publish our product, so they won’t have a hard time of using or product at the beginning.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7.021276595745"/>
        <w:gridCol w:w="1"/>
        <w:gridCol w:w="1143.8297872340427"/>
        <w:gridCol w:w="1143.8297872340427"/>
        <w:gridCol w:w="1143.8297872340427"/>
        <w:gridCol w:w="1143.8297872340427"/>
        <w:gridCol w:w="1143.8297872340427"/>
        <w:gridCol w:w="1143.8297872340427"/>
        <w:tblGridChange w:id="0">
          <w:tblGrid>
            <w:gridCol w:w="2097.021276595745"/>
            <w:gridCol w:w="1"/>
            <w:gridCol w:w="1143.8297872340427"/>
            <w:gridCol w:w="1143.8297872340427"/>
            <w:gridCol w:w="1143.8297872340427"/>
            <w:gridCol w:w="1143.8297872340427"/>
            <w:gridCol w:w="1143.8297872340427"/>
            <w:gridCol w:w="1143.829787234042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Step L: Presentation of Designer's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L1. Content of recommendations. Recommendations include __________.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vMerge w:val="continue"/>
            <w:tcBorders>
              <w:top w:color="cccccc" w:space="0" w:sz="4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specific and detailed ways the project can be improved and a rationale for why they are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specific and detailed ways the project can be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some specific ways the project can be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way the project can be improved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vague recommendation(s) for improvement of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recommendations for improvement of the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Borders>
              <w:top w:color="cccccc" w:space="0" w:sz="4" w:val="single"/>
              <w:left w:color="000000" w:space="0" w:sz="12" w:val="single"/>
              <w:bottom w:color="cccccc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L2. Detailed plans for implementation of improvements.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Plans for implementation of improvements are __________.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score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gridSpan w:val="2"/>
            <w:vMerge w:val="continue"/>
            <w:tcBorders>
              <w:top w:color="cccccc" w:space="0" w:sz="4" w:val="single"/>
              <w:left w:color="000000" w:space="0" w:sz="12" w:val="single"/>
              <w:bottom w:color="cccccc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consistently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generally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minimally detailed and may include one or more caveats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partially detailed and/or overly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vague/unclear or minimally related to the recommendations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offered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L Initial Template</w:t>
    </w:r>
  </w:p>
  <w:p w:rsidR="00000000" w:rsidDel="00000000" w:rsidP="00000000" w:rsidRDefault="00000000" w:rsidRPr="00000000" w14:paraId="00000054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4D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