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819C" w14:textId="77777777" w:rsidR="00F86186" w:rsidRDefault="00B30538">
      <w:r>
        <w:t>Element D</w:t>
      </w:r>
    </w:p>
    <w:p w14:paraId="271B1890" w14:textId="5A751575" w:rsidR="00F86186" w:rsidRDefault="00B30538" w:rsidP="0065770E">
      <w:pPr>
        <w:tabs>
          <w:tab w:val="left" w:pos="6015"/>
        </w:tabs>
      </w:pPr>
      <w:r>
        <w:t>Design concept generation, analysis, and selection</w:t>
      </w:r>
      <w:r w:rsidR="0065770E">
        <w:tab/>
      </w:r>
    </w:p>
    <w:p w14:paraId="1C3A54D2" w14:textId="04D4B8AF" w:rsidR="0065770E" w:rsidRDefault="0065770E" w:rsidP="0065770E">
      <w:pPr>
        <w:tabs>
          <w:tab w:val="left" w:pos="6015"/>
        </w:tabs>
      </w:pPr>
      <w:r>
        <w:rPr>
          <w:noProof/>
        </w:rPr>
        <w:drawing>
          <wp:inline distT="0" distB="0" distL="0" distR="0" wp14:anchorId="6FBDD47C" wp14:editId="2EAB128F">
            <wp:extent cx="5486400" cy="2245204"/>
            <wp:effectExtent l="0" t="0" r="0" b="0"/>
            <wp:docPr id="3" name="Picture 3" descr="A table with a few cups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able with a few cups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0C73" w14:textId="77777777" w:rsidR="00F86186" w:rsidRDefault="00B30538">
      <w:r>
        <w:t>Design idea comparison and selection</w:t>
      </w:r>
    </w:p>
    <w:p w14:paraId="2C0C8433" w14:textId="77777777" w:rsidR="00F86186" w:rsidRDefault="00B30538">
      <w:r>
        <w:rPr>
          <w:noProof/>
        </w:rPr>
        <w:lastRenderedPageBreak/>
        <w:drawing>
          <wp:inline distT="0" distB="0" distL="0" distR="0" wp14:anchorId="44C1345A" wp14:editId="430238E3">
            <wp:extent cx="45720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5356_image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6BFF" w14:textId="77777777" w:rsidR="00F86186" w:rsidRDefault="00B30538">
      <w:r>
        <w:rPr>
          <w:i/>
        </w:rPr>
        <w:t>Image 1: Design Comparison</w:t>
      </w:r>
    </w:p>
    <w:p w14:paraId="4A93FCD0" w14:textId="77777777" w:rsidR="00F86186" w:rsidRDefault="00B30538">
      <w:r>
        <w:t>We decided to select the 3-d printed handle because it functions well, doesn't take a lot of time, and doesn't cost much.  It also had the lowest total on the chart. It could also look pretty if we design it pretty.</w:t>
      </w:r>
    </w:p>
    <w:p w14:paraId="2A56960C" w14:textId="77777777" w:rsidR="00F86186" w:rsidRDefault="00B30538">
      <w:r>
        <w:t>Design Blueprint #1</w:t>
      </w:r>
    </w:p>
    <w:p w14:paraId="56C72612" w14:textId="77777777" w:rsidR="00F86186" w:rsidRDefault="00B30538">
      <w:r>
        <w:t>1/30/24</w:t>
      </w:r>
    </w:p>
    <w:p w14:paraId="310C66F8" w14:textId="77777777" w:rsidR="00F86186" w:rsidRDefault="00B30538">
      <w:r>
        <w:rPr>
          <w:noProof/>
        </w:rPr>
        <w:lastRenderedPageBreak/>
        <w:drawing>
          <wp:inline distT="0" distB="0" distL="0" distR="0" wp14:anchorId="474D2E49" wp14:editId="76F58DD8">
            <wp:extent cx="4572000" cy="4820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5356_image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72F" w14:textId="77777777" w:rsidR="00F86186" w:rsidRDefault="00B30538">
      <w:r>
        <w:rPr>
          <w:i/>
        </w:rPr>
        <w:t>Image 2: Design Blueprint #1</w:t>
      </w:r>
    </w:p>
    <w:p w14:paraId="28D59DAB" w14:textId="77777777" w:rsidR="00F86186" w:rsidRDefault="00B30538">
      <w:r>
        <w:t>1/30/24</w:t>
      </w:r>
    </w:p>
    <w:p w14:paraId="260E6990" w14:textId="77777777" w:rsidR="00F86186" w:rsidRDefault="00B30538">
      <w:r>
        <w:t>Step 1: make ideas</w:t>
      </w:r>
    </w:p>
    <w:p w14:paraId="11F474E2" w14:textId="77777777" w:rsidR="00F86186" w:rsidRDefault="00B30538">
      <w:r>
        <w:t>Step 2: choose an idea</w:t>
      </w:r>
    </w:p>
    <w:p w14:paraId="6A34C516" w14:textId="77777777" w:rsidR="00F86186" w:rsidRDefault="00B30538">
      <w:r>
        <w:t>Step 3: sketch the idea</w:t>
      </w:r>
    </w:p>
    <w:p w14:paraId="0579C5AC" w14:textId="77777777" w:rsidR="00F86186" w:rsidRDefault="00B30538">
      <w:r>
        <w:t xml:space="preserve">Step 4: tinker </w:t>
      </w:r>
      <w:proofErr w:type="gramStart"/>
      <w:r>
        <w:t>cad</w:t>
      </w:r>
      <w:proofErr w:type="gramEnd"/>
    </w:p>
    <w:p w14:paraId="2BA10172" w14:textId="77777777" w:rsidR="00F86186" w:rsidRDefault="00B30538">
      <w:r>
        <w:t>Step 5: make the prototype</w:t>
      </w:r>
    </w:p>
    <w:p w14:paraId="4BFB8D3A" w14:textId="77777777" w:rsidR="0065770E" w:rsidRDefault="0065770E"/>
    <w:p w14:paraId="37C60B8F" w14:textId="2C1BFCEA" w:rsidR="0065770E" w:rsidRDefault="0065770E">
      <w:r>
        <w:rPr>
          <w:noProof/>
        </w:rPr>
        <w:lastRenderedPageBreak/>
        <w:drawing>
          <wp:inline distT="0" distB="0" distL="0" distR="0" wp14:anchorId="08A3C720" wp14:editId="0A52F8B5">
            <wp:extent cx="5943600" cy="1009650"/>
            <wp:effectExtent l="0" t="0" r="0" b="0"/>
            <wp:docPr id="12206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63AC" w14:textId="77777777" w:rsidR="00F86186" w:rsidRDefault="00F86186"/>
    <w:p w14:paraId="71F7A6A6" w14:textId="1BFF0A6E" w:rsidR="00F86186" w:rsidRDefault="00F86186"/>
    <w:sectPr w:rsidR="00F8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186"/>
    <w:rsid w:val="005F6A00"/>
    <w:rsid w:val="0065770E"/>
    <w:rsid w:val="00B30538"/>
    <w:rsid w:val="00F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3234"/>
  <w15:docId w15:val="{E19F38BA-BC17-420C-BCA7-AA9A39E6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3</cp:revision>
  <dcterms:created xsi:type="dcterms:W3CDTF">2025-05-03T21:18:00Z</dcterms:created>
  <dcterms:modified xsi:type="dcterms:W3CDTF">2025-05-30T16:54:00Z</dcterms:modified>
</cp:coreProperties>
</file>