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77B1" w14:textId="77777777" w:rsidR="003F09EE" w:rsidRDefault="00FA528B">
      <w:r>
        <w:lastRenderedPageBreak/>
        <w:t>MyDesign Portfolio</w:t>
      </w:r>
    </w:p>
    <w:p w14:paraId="21A4827E" w14:textId="77777777" w:rsidR="003F09EE" w:rsidRDefault="00FA528B">
      <w:r>
        <w:t>Element D Initial Template</w:t>
      </w:r>
    </w:p>
    <w:p w14:paraId="3F2ED04C" w14:textId="77777777" w:rsidR="003F09EE" w:rsidRDefault="00FA528B">
      <w:r>
        <w:t>How to use this template</w:t>
      </w:r>
    </w:p>
    <w:p w14:paraId="01F9DA1E" w14:textId="77777777" w:rsidR="003F09EE" w:rsidRDefault="00FA528B">
      <w:r>
        <w:t>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w:t>
      </w:r>
    </w:p>
    <w:p w14:paraId="69315097" w14:textId="77777777" w:rsidR="003F09EE" w:rsidRDefault="00FA528B">
      <w:r>
        <w:t>Guidance before filling out the template on the next page:</w:t>
      </w:r>
    </w:p>
    <w:p w14:paraId="23EDAAB1" w14:textId="77777777" w:rsidR="003F09EE" w:rsidRDefault="00FA528B">
      <w:r>
        <w:t>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14:paraId="6FBA201D" w14:textId="77777777" w:rsidR="003F09EE" w:rsidRDefault="00FA528B">
      <w:r>
        <w:t>You should begin with many design ideas that reflect the individual ideas of your group members and then the group ideas. Number these ideas and include a date, description, drawing, and details for each.</w:t>
      </w:r>
    </w:p>
    <w:p w14:paraId="526EF43E" w14:textId="77777777" w:rsidR="003F09EE" w:rsidRDefault="00FA528B">
      <w:r>
        <w:t>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w:t>
      </w:r>
    </w:p>
    <w:p w14:paraId="059CC42C" w14:textId="77777777" w:rsidR="003F09EE" w:rsidRDefault="00FA528B">
      <w:r>
        <w:t>You will then proceed forward to build and test this design, returning to Element D afterwards when you are ready to create more design ideas. Fill out each of these steps again.</w:t>
      </w:r>
    </w:p>
    <w:p w14:paraId="6A1E70B2" w14:textId="77777777" w:rsidR="003F09EE" w:rsidRDefault="00FA528B">
      <w:r>
        <w:t xml:space="preserve">Element D:  </w:t>
      </w:r>
      <w:r>
        <w:t>Design Concept Generation, Analysis, and Selection</w:t>
      </w:r>
    </w:p>
    <w:p w14:paraId="2CD65D05" w14:textId="77777777" w:rsidR="003F09EE" w:rsidRDefault="00FA528B">
      <w:r>
        <w:t>Design Idea Generation (D1)</w:t>
      </w:r>
    </w:p>
    <w:p w14:paraId="36BB4210" w14:textId="77777777" w:rsidR="003F09EE" w:rsidRDefault="00FA528B">
      <w:r>
        <w:t>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14:paraId="48E230F6" w14:textId="77777777" w:rsidR="003F09EE" w:rsidRDefault="00FA528B">
      <w:r>
        <w:t>Design Idea #1</w:t>
      </w:r>
    </w:p>
    <w:p w14:paraId="287D1C58" w14:textId="77777777" w:rsidR="003F09EE" w:rsidRDefault="00FA528B">
      <w:r>
        <w:t>Date:</w:t>
      </w:r>
      <w:r>
        <w:br/>
        <w:t xml:space="preserve">Description: air removal, a fan in a chamber pushes air up a tube to a ‘wind spread </w:t>
      </w:r>
      <w:r>
        <w:lastRenderedPageBreak/>
        <w:t>attachment’ that is at the height of the birdies and tennis balls. The attachment pushes air under the birdies and balls so that they fall to the ground</w:t>
      </w:r>
      <w:r>
        <w:br/>
        <w:t>Drawing that includes distinguishing information such as scale, dimensions, and materials:</w:t>
      </w:r>
    </w:p>
    <w:p w14:paraId="62B520AD" w14:textId="77777777" w:rsidR="003F09EE" w:rsidRDefault="00FA528B">
      <w:r>
        <w:rPr>
          <w:noProof/>
        </w:rPr>
        <w:lastRenderedPageBreak/>
        <w:drawing>
          <wp:inline distT="0" distB="0" distL="0" distR="0" wp14:anchorId="75272F54" wp14:editId="7B4FA1C6">
            <wp:extent cx="5943600" cy="8596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0.png"/>
                    <pic:cNvPicPr/>
                  </pic:nvPicPr>
                  <pic:blipFill>
                    <a:blip r:embed="rId4"/>
                    <a:stretch>
                      <a:fillRect/>
                    </a:stretch>
                  </pic:blipFill>
                  <pic:spPr>
                    <a:xfrm>
                      <a:off x="0" y="0"/>
                      <a:ext cx="5943600" cy="8596393"/>
                    </a:xfrm>
                    <a:prstGeom prst="rect">
                      <a:avLst/>
                    </a:prstGeom>
                  </pic:spPr>
                </pic:pic>
              </a:graphicData>
            </a:graphic>
          </wp:inline>
        </w:drawing>
      </w:r>
    </w:p>
    <w:p w14:paraId="59B37C57" w14:textId="77777777" w:rsidR="003F09EE" w:rsidRDefault="00FA528B">
      <w:r>
        <w:lastRenderedPageBreak/>
        <w:t>Design Idea #2</w:t>
      </w:r>
    </w:p>
    <w:p w14:paraId="55B5FA3C" w14:textId="77777777" w:rsidR="003F09EE" w:rsidRDefault="00FA528B">
      <w:r>
        <w:t>Date:</w:t>
      </w:r>
      <w:r>
        <w:br/>
        <w:t>Description: movable long brush, a brush is on a hinge like attachment to a pole that reaches the birdies and tennis balls. The brush can be hinged with a string that reaches the bottom of the pole. The string acts as a tendon and can hinge the brush in order to not only remove the birdies and tennis balls, but anything else that is stuck on there or dirt and debris.</w:t>
      </w:r>
      <w:r>
        <w:br/>
        <w:t>Drawing that includes distinguishing information such as scale, dimensions, and materials:</w:t>
      </w:r>
    </w:p>
    <w:p w14:paraId="414DA777" w14:textId="77777777" w:rsidR="003F09EE" w:rsidRDefault="00FA528B">
      <w:r>
        <w:rPr>
          <w:noProof/>
        </w:rPr>
        <w:lastRenderedPageBreak/>
        <w:drawing>
          <wp:inline distT="0" distB="0" distL="0" distR="0" wp14:anchorId="38FE174D" wp14:editId="06D0ADE2">
            <wp:extent cx="5943600" cy="7546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1.png"/>
                    <pic:cNvPicPr/>
                  </pic:nvPicPr>
                  <pic:blipFill>
                    <a:blip r:embed="rId5"/>
                    <a:stretch>
                      <a:fillRect/>
                    </a:stretch>
                  </pic:blipFill>
                  <pic:spPr>
                    <a:xfrm>
                      <a:off x="0" y="0"/>
                      <a:ext cx="5943600" cy="7546493"/>
                    </a:xfrm>
                    <a:prstGeom prst="rect">
                      <a:avLst/>
                    </a:prstGeom>
                  </pic:spPr>
                </pic:pic>
              </a:graphicData>
            </a:graphic>
          </wp:inline>
        </w:drawing>
      </w:r>
    </w:p>
    <w:p w14:paraId="5B1E47A3" w14:textId="77777777" w:rsidR="003F09EE" w:rsidRDefault="00FA528B">
      <w:r>
        <w:t>Design Idea #3</w:t>
      </w:r>
    </w:p>
    <w:p w14:paraId="33AF1607" w14:textId="77777777" w:rsidR="003F09EE" w:rsidRDefault="00FA528B">
      <w:r>
        <w:lastRenderedPageBreak/>
        <w:t>Date:</w:t>
      </w:r>
      <w:r>
        <w:br/>
        <w:t>Description: a net launcher with a string to retrieve the captured items</w:t>
      </w:r>
    </w:p>
    <w:p w14:paraId="5EECCDE7" w14:textId="77777777" w:rsidR="003F09EE" w:rsidRDefault="00FA528B">
      <w:r>
        <w:rPr>
          <w:noProof/>
        </w:rPr>
        <w:drawing>
          <wp:inline distT="0" distB="0" distL="0" distR="0" wp14:anchorId="0EAB6077" wp14:editId="5FA072E5">
            <wp:extent cx="5943600" cy="7324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2.png"/>
                    <pic:cNvPicPr/>
                  </pic:nvPicPr>
                  <pic:blipFill>
                    <a:blip r:embed="rId6"/>
                    <a:stretch>
                      <a:fillRect/>
                    </a:stretch>
                  </pic:blipFill>
                  <pic:spPr>
                    <a:xfrm>
                      <a:off x="0" y="0"/>
                      <a:ext cx="5943600" cy="7324003"/>
                    </a:xfrm>
                    <a:prstGeom prst="rect">
                      <a:avLst/>
                    </a:prstGeom>
                  </pic:spPr>
                </pic:pic>
              </a:graphicData>
            </a:graphic>
          </wp:inline>
        </w:drawing>
      </w:r>
    </w:p>
    <w:p w14:paraId="3DA3FC12" w14:textId="77777777" w:rsidR="003F09EE" w:rsidRDefault="00FA528B">
      <w:r>
        <w:t>Drawing that includes distinguishing information such as scale, dimensions, and materials:</w:t>
      </w:r>
    </w:p>
    <w:p w14:paraId="570A209E" w14:textId="77777777" w:rsidR="003F09EE" w:rsidRDefault="00FA528B">
      <w:r>
        <w:lastRenderedPageBreak/>
        <w:t>Design Idea Comparison and Selection (D1, D2)</w:t>
      </w:r>
    </w:p>
    <w:p w14:paraId="3A9244AF" w14:textId="77777777" w:rsidR="003F09EE" w:rsidRDefault="00FA528B">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w:t>
      </w:r>
      <w:r>
        <w:t>ign options.</w:t>
      </w:r>
    </w:p>
    <w:p w14:paraId="1861CE02" w14:textId="77777777" w:rsidR="003F09EE" w:rsidRDefault="00FA528B">
      <w:r>
        <w:rPr>
          <w:b/>
        </w:rPr>
        <w:t>Design Matrix</w:t>
      </w:r>
    </w:p>
    <w:p w14:paraId="7B28F3CC" w14:textId="77777777" w:rsidR="003F09EE" w:rsidRDefault="00FA528B">
      <w:r>
        <w:rPr>
          <w:noProof/>
        </w:rPr>
        <w:drawing>
          <wp:inline distT="0" distB="0" distL="0" distR="0" wp14:anchorId="2964A7D7" wp14:editId="1587A51F">
            <wp:extent cx="5943600" cy="58028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1 5726.jpg"/>
                    <pic:cNvPicPr/>
                  </pic:nvPicPr>
                  <pic:blipFill>
                    <a:blip r:embed="rId7"/>
                    <a:stretch>
                      <a:fillRect/>
                    </a:stretch>
                  </pic:blipFill>
                  <pic:spPr>
                    <a:xfrm>
                      <a:off x="0" y="0"/>
                      <a:ext cx="5943600" cy="5802804"/>
                    </a:xfrm>
                    <a:prstGeom prst="rect">
                      <a:avLst/>
                    </a:prstGeom>
                  </pic:spPr>
                </pic:pic>
              </a:graphicData>
            </a:graphic>
          </wp:inline>
        </w:drawing>
      </w:r>
    </w:p>
    <w:p w14:paraId="6D1DC77A" w14:textId="77777777" w:rsidR="003F09EE" w:rsidRDefault="00FA528B">
      <w:r>
        <w:t>Design Blueprint (D4)</w:t>
      </w:r>
    </w:p>
    <w:p w14:paraId="2A7A8297" w14:textId="77777777" w:rsidR="003F09EE" w:rsidRDefault="00FA528B">
      <w:r>
        <w:lastRenderedPageBreak/>
        <w:t>Describe all of your design's details such that someone unfamiliar with your project could build your prototype. Include sketches, dimensions, CAD (if taught in your class), manufacturing methods, material choices, supply lists, and costs.</w:t>
      </w:r>
    </w:p>
    <w:p w14:paraId="38F0AAA8" w14:textId="77777777" w:rsidR="003F09EE" w:rsidRDefault="00FA528B">
      <w:r>
        <w:t>Design Blueprint #1</w:t>
      </w:r>
    </w:p>
    <w:p w14:paraId="03CFB3AB" w14:textId="77777777" w:rsidR="003F09EE" w:rsidRDefault="00FA528B">
      <w:r>
        <w:rPr>
          <w:noProof/>
        </w:rPr>
        <w:drawing>
          <wp:inline distT="0" distB="0" distL="0" distR="0" wp14:anchorId="0FD64AB7" wp14:editId="2AFD07A7">
            <wp:extent cx="5943600" cy="390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3.png"/>
                    <pic:cNvPicPr/>
                  </pic:nvPicPr>
                  <pic:blipFill>
                    <a:blip r:embed="rId8"/>
                    <a:stretch>
                      <a:fillRect/>
                    </a:stretch>
                  </pic:blipFill>
                  <pic:spPr>
                    <a:xfrm>
                      <a:off x="0" y="0"/>
                      <a:ext cx="5943600" cy="3907621"/>
                    </a:xfrm>
                    <a:prstGeom prst="rect">
                      <a:avLst/>
                    </a:prstGeom>
                  </pic:spPr>
                </pic:pic>
              </a:graphicData>
            </a:graphic>
          </wp:inline>
        </w:drawing>
      </w:r>
    </w:p>
    <w:p w14:paraId="419A82BD" w14:textId="77777777" w:rsidR="00FA528B" w:rsidRDefault="00FA528B"/>
    <w:p w14:paraId="2626A259" w14:textId="1D5AB5E7" w:rsidR="00FA528B" w:rsidRDefault="00FA528B">
      <w:r>
        <w:rPr>
          <w:noProof/>
        </w:rPr>
        <w:lastRenderedPageBreak/>
        <w:drawing>
          <wp:inline distT="114300" distB="114300" distL="114300" distR="114300" wp14:anchorId="3C013277" wp14:editId="7868F5C7">
            <wp:extent cx="5943600" cy="3213100"/>
            <wp:effectExtent l="0" t="0" r="0" b="0"/>
            <wp:docPr id="1556686282" name="image8.png" descr="A close-up of a devi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556686282" name="image8.png" descr="A close-up of a device&amp;#xA;&amp;#xA;AI-generated content may be incorrect."/>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2421238B" w14:textId="77777777" w:rsidR="00FA528B" w:rsidRDefault="00FA528B"/>
    <w:p w14:paraId="67CBE880" w14:textId="5D56CA8E" w:rsidR="00FA528B" w:rsidRDefault="00FA528B">
      <w:r>
        <w:rPr>
          <w:noProof/>
        </w:rPr>
        <w:drawing>
          <wp:inline distT="114300" distB="114300" distL="114300" distR="114300" wp14:anchorId="65A584FF" wp14:editId="501A3122">
            <wp:extent cx="5943600" cy="3416300"/>
            <wp:effectExtent l="0" t="0" r="0" b="0"/>
            <wp:docPr id="10" name="image4.png" descr="Several metal objects on a black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4.png" descr="Several metal objects on a black surface&amp;#xA;&amp;#xA;AI-generated content may be incorrect."/>
                    <pic:cNvPicPr preferRelativeResize="0"/>
                  </pic:nvPicPr>
                  <pic:blipFill>
                    <a:blip r:embed="rId10"/>
                    <a:srcRect/>
                    <a:stretch>
                      <a:fillRect/>
                    </a:stretch>
                  </pic:blipFill>
                  <pic:spPr>
                    <a:xfrm>
                      <a:off x="0" y="0"/>
                      <a:ext cx="5943600" cy="3416300"/>
                    </a:xfrm>
                    <a:prstGeom prst="rect">
                      <a:avLst/>
                    </a:prstGeom>
                    <a:ln/>
                  </pic:spPr>
                </pic:pic>
              </a:graphicData>
            </a:graphic>
          </wp:inline>
        </w:drawing>
      </w:r>
    </w:p>
    <w:p w14:paraId="522C6948" w14:textId="5F965ACF" w:rsidR="003F09EE" w:rsidRDefault="00FA528B">
      <w:r>
        <w:t>Date:</w:t>
      </w:r>
      <w:r>
        <w:br/>
        <w:t>Sketch:</w:t>
      </w:r>
      <w:r>
        <w:br/>
        <w:t>Manufacturing Methods:</w:t>
      </w:r>
      <w:r>
        <w:br/>
        <w:t>Step 1: make molds out of 3d printing</w:t>
      </w:r>
      <w:r>
        <w:br/>
      </w:r>
      <w:r>
        <w:lastRenderedPageBreak/>
        <w:t>Step 2: fill with recycled plastic</w:t>
      </w:r>
      <w:r>
        <w:br/>
        <w:t>Step 3:</w:t>
      </w:r>
      <w:r>
        <w:br/>
        <w:t>Supply List and Costs:</w:t>
      </w:r>
    </w:p>
    <w:p w14:paraId="0CCFD7E9" w14:textId="77777777" w:rsidR="003F09EE" w:rsidRDefault="00FA528B">
      <w:r>
        <w:rPr>
          <w:b/>
        </w:rPr>
        <w:t>Supply List and Costs</w:t>
      </w:r>
    </w:p>
    <w:p w14:paraId="1C9AB693" w14:textId="77777777" w:rsidR="003F09EE" w:rsidRDefault="00FA528B">
      <w:r>
        <w:rPr>
          <w:noProof/>
        </w:rPr>
        <w:drawing>
          <wp:inline distT="0" distB="0" distL="0" distR="0" wp14:anchorId="481B5BD9" wp14:editId="5C9F66ED">
            <wp:extent cx="5943600" cy="2310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2  5726.jpg"/>
                    <pic:cNvPicPr/>
                  </pic:nvPicPr>
                  <pic:blipFill>
                    <a:blip r:embed="rId11"/>
                    <a:stretch>
                      <a:fillRect/>
                    </a:stretch>
                  </pic:blipFill>
                  <pic:spPr>
                    <a:xfrm>
                      <a:off x="0" y="0"/>
                      <a:ext cx="5943600" cy="2310900"/>
                    </a:xfrm>
                    <a:prstGeom prst="rect">
                      <a:avLst/>
                    </a:prstGeom>
                  </pic:spPr>
                </pic:pic>
              </a:graphicData>
            </a:graphic>
          </wp:inline>
        </w:drawing>
      </w:r>
    </w:p>
    <w:p w14:paraId="765AF054" w14:textId="77777777" w:rsidR="003F09EE" w:rsidRDefault="00FA528B">
      <w:r>
        <w:t>Plan of Action (D3)</w:t>
      </w:r>
    </w:p>
    <w:p w14:paraId="19C2B8EF" w14:textId="77777777" w:rsidR="003F09EE" w:rsidRDefault="00FA528B">
      <w:r>
        <w:t xml:space="preserve">A Gantt chart is encouraged to lay out the primary steps expected on a visual timeline. </w:t>
      </w:r>
      <w:r>
        <w:t>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14:paraId="5E3D6A63" w14:textId="77777777" w:rsidR="003F09EE" w:rsidRDefault="00FA528B">
      <w:r>
        <w:t>Rubric</w:t>
      </w:r>
    </w:p>
    <w:sectPr w:rsidR="003F0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09EE"/>
    <w:rsid w:val="003F09EE"/>
    <w:rsid w:val="00BF0422"/>
    <w:rsid w:val="00FA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54E9"/>
  <w15:docId w15:val="{74672930-6F18-4600-BC9A-CF16B8AD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2025-05-29T14:50:00Z</dcterms:modified>
</cp:coreProperties>
</file>