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Examples of testing Part I</w:t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</w:t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yellow"/>
          <w:rtl w:val="0"/>
        </w:rPr>
        <w:t xml:space="preserve">Swab tests from different feminine product disposals</w:t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Swab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Amount of bacteria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  <w:rtl w:val="0"/>
              </w:rPr>
              <w:t xml:space="preserve">Og bathroom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  <w:rtl w:val="0"/>
              </w:rPr>
              <w:t xml:space="preserve">Our bathroom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yellow"/>
                <w:rtl w:val="0"/>
              </w:rPr>
              <w:t xml:space="preserve">In progress</w:t>
            </w:r>
          </w:p>
        </w:tc>
      </w:tr>
      <w:tr>
        <w:trPr>
          <w:cantSplit w:val="0"/>
          <w:trHeight w:val="5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yellow"/>
          <w:rtl w:val="0"/>
        </w:rPr>
        <w:t xml:space="preserve">Survey of senior class for experience in a bathroom</w:t>
      </w:r>
    </w:p>
    <w:p w:rsidR="00000000" w:rsidDel="00000000" w:rsidP="00000000" w:rsidRDefault="00000000" w:rsidRPr="00000000" w14:paraId="0000001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92400"/>
            <wp:effectExtent b="0" l="0" r="0" t="0"/>
            <wp:docPr descr="Forms response chart. Question title: Have you ever felt like the stainless steel swinging door disposal trashcans either could be more clean or that there should be a more accessible cleaner option?. Number of responses: 28 responses." id="2" name="image2.png"/>
            <a:graphic>
              <a:graphicData uri="http://schemas.openxmlformats.org/drawingml/2006/picture">
                <pic:pic>
                  <pic:nvPicPr>
                    <pic:cNvPr descr="Forms response chart. Question title: Have you ever felt like the stainless steel swinging door disposal trashcans either could be more clean or that there should be a more accessible cleaner option?. Number of responses: 28 responses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74 percent of the senior class say they feel that the stainless steel trashcans could be more clean or there should be a cleaner more accessible option. </w:t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92400"/>
            <wp:effectExtent b="0" l="0" r="0" t="0"/>
            <wp:docPr descr="Forms response chart. Question title: Have you ever been in a bathroom stall and felt that you wished there was a clean place to put your phone or backpack while you use the restroom? . Number of responses: 28 responses." id="1" name="image1.png"/>
            <a:graphic>
              <a:graphicData uri="http://schemas.openxmlformats.org/drawingml/2006/picture">
                <pic:pic>
                  <pic:nvPicPr>
                    <pic:cNvPr descr="Forms response chart. Question title: Have you ever been in a bathroom stall and felt that you wished there was a clean place to put your phone or backpack while you use the restroom? . Number of responses: 28 responses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85.7 percent of the senior class feels like they wished there was a clean place to put their belongings in the stall.</w:t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61565" cy="2468665"/>
            <wp:effectExtent b="0" l="0" r="0" t="0"/>
            <wp:docPr descr="Forms response chart. Question title: Have you ever felt that you needed a tampon or pad while in the stall and are unable to leave the stall and get one? . Number of responses: 28 responses." id="3" name="image3.png"/>
            <a:graphic>
              <a:graphicData uri="http://schemas.openxmlformats.org/drawingml/2006/picture">
                <pic:pic>
                  <pic:nvPicPr>
                    <pic:cNvPr descr="Forms response chart. Question title: Have you ever felt that you needed a tampon or pad while in the stall and are unable to leave the stall and get one? . Number of responses: 28 responses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565" cy="2468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89.3 percent of the senior class says they have been in the bathroom stall and were unaware they would need a feminine product and then could not leave the stall to go get   one.</w:t>
      </w:r>
    </w:p>
    <w:p w:rsidR="00000000" w:rsidDel="00000000" w:rsidP="00000000" w:rsidRDefault="00000000" w:rsidRPr="00000000" w14:paraId="0000001A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Some quotes from the senior class expressing distaste for the bathroom stall disposal trashcans include, “the dinky lil plastic trash holders in the bathroom for tampon/pad disposal. IDK how we could efficiently and cheaply fix that, but it’s the nastiest thing to me”</w:t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“Bathrooms are freaking gross I don’t like the tampon trash can ”</w:t>
      </w:r>
    </w:p>
    <w:p w:rsidR="00000000" w:rsidDel="00000000" w:rsidP="00000000" w:rsidRDefault="00000000" w:rsidRPr="00000000" w14:paraId="0000001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Phone sizes </w:t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iPhone sizes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inches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iPhone 15 Pro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6.69 X 3.08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iPhone 15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5.77 X 2.78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iPhone 15 Plus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6.33 X 3.06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iPhone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5.81 x 2.82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Samsung galaxy Z fold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7.6 unfolded</w:t>
            </w:r>
          </w:p>
        </w:tc>
      </w:tr>
    </w:tbl>
    <w:p w:rsidR="00000000" w:rsidDel="00000000" w:rsidP="00000000" w:rsidRDefault="00000000" w:rsidRPr="00000000" w14:paraId="0000002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