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 Scoring Application</w:t>
      </w:r>
    </w:p>
    <w:p w14:paraId="36436F5A" w14:textId="086C2EC9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</w:t>
      </w:r>
      <w:r w:rsidR="009A7041">
        <w:t>, B, D</w:t>
      </w:r>
      <w:r w:rsidR="00604540">
        <w:t xml:space="preserve">, </w:t>
      </w:r>
      <w:r w:rsidR="009A7041">
        <w:t xml:space="preserve">E </w:t>
      </w:r>
      <w:r w:rsidR="00604540">
        <w:t xml:space="preserve">and F </w:t>
      </w:r>
      <w:r w:rsidR="001A640D">
        <w:t>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>, B</w:t>
      </w:r>
      <w:r w:rsidR="009A7041">
        <w:t>,</w:t>
      </w:r>
      <w:r w:rsidR="001A640D">
        <w:t>D</w:t>
      </w:r>
      <w:r w:rsidR="00604540">
        <w:t xml:space="preserve">, </w:t>
      </w:r>
      <w:r w:rsidR="009A7041">
        <w:t xml:space="preserve">E </w:t>
      </w:r>
      <w:r w:rsidR="00604540">
        <w:t xml:space="preserve">and F </w:t>
      </w:r>
      <w:r w:rsidR="00E77398">
        <w:t>as well</w:t>
      </w:r>
      <w:r w:rsidR="001A640D">
        <w:t xml:space="preserve"> for operation.  The discussion discloses  detailed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235C7CD8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7B0262BF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</w:t>
      </w:r>
      <w:r w:rsidR="009A7041">
        <w:t xml:space="preserve">regression </w:t>
      </w:r>
      <w:r>
        <w:t>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in two processes:  scoring and diagnostics.  Diagnostics include drift detection for scores of documents  submitted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65E63DE" w:rsidR="000C2A71" w:rsidRPr="00AD458A" w:rsidRDefault="000C2A71" w:rsidP="00AD458A">
      <w:r w:rsidRPr="000C2A71">
        <w:t>score_with_API_C.py can be used to score documents and generate raw GPT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lastRenderedPageBreak/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r w:rsidR="009B7EB5">
        <w:t>GPTScorer/</w:t>
      </w:r>
    </w:p>
    <w:p w14:paraId="25A0BA90" w14:textId="7888E5F6" w:rsidR="00624FDC" w:rsidRDefault="009B7EB5" w:rsidP="009B7EB5">
      <w:r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lastRenderedPageBreak/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22677CA7" w14:textId="77777777" w:rsidR="00604540" w:rsidRDefault="001A640D" w:rsidP="00604540">
      <w:r>
        <w:t xml:space="preserve"> │     └── element_A/ -  analogous to C</w:t>
      </w:r>
    </w:p>
    <w:p w14:paraId="7725E131" w14:textId="77777777" w:rsidR="00604540" w:rsidRDefault="00604540" w:rsidP="00604540">
      <w:r>
        <w:t xml:space="preserve"> │   └── element_B/ -  analogous to C</w:t>
      </w:r>
    </w:p>
    <w:p w14:paraId="033CFC6E" w14:textId="77777777" w:rsidR="00604540" w:rsidRDefault="00604540" w:rsidP="00604540">
      <w:r>
        <w:t xml:space="preserve"> │   └── element_D/ - analogous to C</w:t>
      </w:r>
    </w:p>
    <w:p w14:paraId="55ACC387" w14:textId="77777777" w:rsidR="00604540" w:rsidRDefault="00604540" w:rsidP="00604540">
      <w:r>
        <w:t xml:space="preserve"> │   └── element_E/ -  analogous to C</w:t>
      </w:r>
    </w:p>
    <w:p w14:paraId="3706AE23" w14:textId="5FD5FB65" w:rsidR="001A640D" w:rsidRDefault="00604540" w:rsidP="00604540">
      <w:r>
        <w:t xml:space="preserve"> │   └── element_F/ -  analogous to C</w:t>
      </w:r>
    </w:p>
    <w:p w14:paraId="79330DDA" w14:textId="7B5D90C1" w:rsidR="00624FDC" w:rsidRDefault="001A640D" w:rsidP="001A640D">
      <w:r>
        <w:t xml:space="preserve"> │    └── element_C/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52E7A406" w14:textId="77777777" w:rsidR="009A7041" w:rsidRDefault="001A640D" w:rsidP="009A7041">
      <w:r>
        <w:t xml:space="preserve"> │   └── element_A/ -  analogous to C</w:t>
      </w:r>
    </w:p>
    <w:p w14:paraId="324C2C05" w14:textId="5B95BB80" w:rsidR="001A640D" w:rsidRDefault="009A7041" w:rsidP="001A640D">
      <w:r>
        <w:t xml:space="preserve"> │   └── element_B/ -  analogous to C</w:t>
      </w:r>
    </w:p>
    <w:p w14:paraId="1A4701D5" w14:textId="77777777" w:rsidR="009A7041" w:rsidRDefault="001A640D" w:rsidP="009A7041">
      <w:r>
        <w:t xml:space="preserve"> │   └── element_D/ - analogous to C</w:t>
      </w:r>
    </w:p>
    <w:p w14:paraId="119B8A1D" w14:textId="77777777" w:rsidR="00604540" w:rsidRDefault="009A7041" w:rsidP="00604540">
      <w:r>
        <w:t xml:space="preserve"> │   └── element_E/ -  analogous to C</w:t>
      </w:r>
    </w:p>
    <w:p w14:paraId="2F418D1D" w14:textId="76B71521" w:rsidR="001A640D" w:rsidRDefault="00604540" w:rsidP="00604540">
      <w:r>
        <w:t xml:space="preserve"> │   └── element_</w:t>
      </w:r>
      <w:r>
        <w:t>F</w:t>
      </w:r>
      <w:r>
        <w:t>/ -  analogous to C</w:t>
      </w:r>
    </w:p>
    <w:p w14:paraId="029A8450" w14:textId="00CF6E73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lastRenderedPageBreak/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lastRenderedPageBreak/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lastRenderedPageBreak/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lastRenderedPageBreak/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lastRenderedPageBreak/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lastRenderedPageBreak/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E5CE441" w14:textId="19F0B2FC" w:rsidR="00D93681" w:rsidRDefault="00AD458A" w:rsidP="00B75983">
      <w:pPr>
        <w:pStyle w:val="ListParagraph"/>
        <w:numPr>
          <w:ilvl w:val="0"/>
          <w:numId w:val="19"/>
        </w:numPr>
      </w:pPr>
      <w:r w:rsidRPr="00AD458A">
        <w:t xml:space="preserve">Align Element </w:t>
      </w:r>
      <w:r w:rsidR="00604540">
        <w:t>G</w:t>
      </w:r>
      <w:r w:rsidR="00BD5291">
        <w:t xml:space="preserve"> - L</w:t>
      </w:r>
      <w:r w:rsidRPr="00AD458A">
        <w:t xml:space="preserve"> with this architecture</w:t>
      </w:r>
    </w:p>
    <w:p w14:paraId="77A0FFB8" w14:textId="0094FABC" w:rsidR="009A7041" w:rsidRDefault="00D93681" w:rsidP="00B75983">
      <w:pPr>
        <w:pStyle w:val="ListParagraph"/>
        <w:numPr>
          <w:ilvl w:val="0"/>
          <w:numId w:val="19"/>
        </w:numPr>
      </w:pPr>
      <w:r>
        <w:t xml:space="preserve">Maintain quality of the scoring pipeline by running </w:t>
      </w:r>
      <w:r w:rsidR="009A7041">
        <w:t>weekly</w:t>
      </w:r>
      <w:r>
        <w:t xml:space="preserve"> regression tests and drift baseline reviews</w:t>
      </w:r>
    </w:p>
    <w:p w14:paraId="276679BB" w14:textId="0075FE38" w:rsidR="009A7041" w:rsidRDefault="009A7041" w:rsidP="00B75983">
      <w:pPr>
        <w:pStyle w:val="ListParagraph"/>
        <w:numPr>
          <w:ilvl w:val="0"/>
          <w:numId w:val="19"/>
        </w:numPr>
      </w:pPr>
      <w:r>
        <w:t>Support integration with MyDesign</w:t>
      </w:r>
    </w:p>
    <w:p w14:paraId="7750047E" w14:textId="452E09A9" w:rsidR="00AD458A" w:rsidRPr="00AD458A" w:rsidRDefault="009A7041" w:rsidP="00B75983">
      <w:pPr>
        <w:pStyle w:val="ListParagraph"/>
        <w:numPr>
          <w:ilvl w:val="0"/>
          <w:numId w:val="19"/>
        </w:numPr>
      </w:pPr>
      <w:r>
        <w:t>Retest all Legacy documents in their original form (rather than screenshots of the pdf documents) in an attempt to eliminate the processing difference for Legacy and Current models.</w:t>
      </w:r>
      <w:r w:rsidR="00B75983">
        <w:t xml:space="preserve"> 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50FF4"/>
    <w:rsid w:val="00056CC6"/>
    <w:rsid w:val="000C2A71"/>
    <w:rsid w:val="000C3A45"/>
    <w:rsid w:val="000D33AF"/>
    <w:rsid w:val="001A640D"/>
    <w:rsid w:val="001C3BFD"/>
    <w:rsid w:val="0025164C"/>
    <w:rsid w:val="00264046"/>
    <w:rsid w:val="003103AA"/>
    <w:rsid w:val="00313DD8"/>
    <w:rsid w:val="00316B06"/>
    <w:rsid w:val="003202DB"/>
    <w:rsid w:val="0032618E"/>
    <w:rsid w:val="00357C9C"/>
    <w:rsid w:val="003F32AC"/>
    <w:rsid w:val="00435B09"/>
    <w:rsid w:val="005D480F"/>
    <w:rsid w:val="00602284"/>
    <w:rsid w:val="00604540"/>
    <w:rsid w:val="00623312"/>
    <w:rsid w:val="00624FDC"/>
    <w:rsid w:val="00632A88"/>
    <w:rsid w:val="00714612"/>
    <w:rsid w:val="0071545A"/>
    <w:rsid w:val="007F15C1"/>
    <w:rsid w:val="00821E06"/>
    <w:rsid w:val="00837A00"/>
    <w:rsid w:val="0090652E"/>
    <w:rsid w:val="009A7041"/>
    <w:rsid w:val="009B7EB5"/>
    <w:rsid w:val="009F42DC"/>
    <w:rsid w:val="00AA5867"/>
    <w:rsid w:val="00AD458A"/>
    <w:rsid w:val="00B218BA"/>
    <w:rsid w:val="00B25E85"/>
    <w:rsid w:val="00B75983"/>
    <w:rsid w:val="00B816B8"/>
    <w:rsid w:val="00BB0D4F"/>
    <w:rsid w:val="00BD5291"/>
    <w:rsid w:val="00C127AD"/>
    <w:rsid w:val="00CF36BE"/>
    <w:rsid w:val="00CF4073"/>
    <w:rsid w:val="00D93681"/>
    <w:rsid w:val="00E727C9"/>
    <w:rsid w:val="00E77398"/>
    <w:rsid w:val="00F054D0"/>
    <w:rsid w:val="00F7203F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1955</Words>
  <Characters>11146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4</cp:revision>
  <dcterms:created xsi:type="dcterms:W3CDTF">2026-04-02T13:36:00Z</dcterms:created>
  <dcterms:modified xsi:type="dcterms:W3CDTF">2026-05-07T00:29:00Z</dcterms:modified>
</cp:coreProperties>
</file>