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7424" w14:textId="563249E6" w:rsidR="002B02D5" w:rsidRDefault="002B02D5">
      <w:r>
        <w:rPr>
          <w:noProof/>
        </w:rPr>
        <w:lastRenderedPageBreak/>
        <w:drawing>
          <wp:inline distT="0" distB="0" distL="0" distR="0" wp14:anchorId="6249E8C0" wp14:editId="4872F2AE">
            <wp:extent cx="5486400" cy="7100047"/>
            <wp:effectExtent l="0" t="0" r="0" b="0"/>
            <wp:docPr id="2047456219" name="Picture 2047456219" descr="A close-up of a document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56219" name="Picture 2047456219" descr="A close-up of a document&amp;#xA;&amp;#xA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336026" wp14:editId="33FC47D4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06FC" w14:textId="77777777" w:rsidR="002B02D5" w:rsidRDefault="002B02D5">
      <w:r>
        <w:br w:type="page"/>
      </w:r>
    </w:p>
    <w:p w14:paraId="68D8749A" w14:textId="41A1E7CB" w:rsidR="00C26E47" w:rsidRDefault="002B02D5">
      <w:r>
        <w:rPr>
          <w:noProof/>
        </w:rPr>
        <w:lastRenderedPageBreak/>
        <w:drawing>
          <wp:inline distT="0" distB="0" distL="0" distR="0" wp14:anchorId="7B46287D" wp14:editId="6D05AD0D">
            <wp:extent cx="5943600" cy="7691120"/>
            <wp:effectExtent l="0" t="0" r="0" b="0"/>
            <wp:docPr id="2031977129" name="Picture 2031977129" descr="A letter to a doctor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77129" name="Picture 2031977129" descr="A letter to a doctor&amp;#xA;&amp;#xA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E47"/>
    <w:rsid w:val="002B02D5"/>
    <w:rsid w:val="00622D4D"/>
    <w:rsid w:val="00C2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850E4"/>
  <w15:docId w15:val="{39D2FDE7-D177-4217-ACA6-4805206B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2025-07-01T17:53:00Z</dcterms:modified>
</cp:coreProperties>
</file>