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3269C58F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 xml:space="preserve">, B, D and E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>, B</w:t>
      </w:r>
      <w:r w:rsidR="009A7041">
        <w:t>,</w:t>
      </w:r>
      <w:r w:rsidR="001A640D">
        <w:t xml:space="preserve">D </w:t>
      </w:r>
      <w:r w:rsidR="009A7041">
        <w:t xml:space="preserve">and E </w:t>
      </w:r>
      <w:r w:rsidR="00E77398">
        <w:t>as well</w:t>
      </w:r>
      <w:r w:rsidR="001A640D">
        <w:t xml:space="preserve"> for operation.  The discussion discloses  detailed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235C7CD8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in two processes:  scoring and diagnostics.  Diagnostics include drift detection for scores of documents  submitted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r w:rsidR="009B7EB5">
        <w:t>GPTScorer/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797DA629" w14:textId="378C6918" w:rsidR="001A640D" w:rsidRDefault="001A640D" w:rsidP="001A640D">
      <w:r>
        <w:t xml:space="preserve"> │     └── element_A/ -  analogous to C</w:t>
      </w:r>
    </w:p>
    <w:p w14:paraId="3706AE23" w14:textId="389BF8AC" w:rsidR="001A640D" w:rsidRDefault="001A640D" w:rsidP="001A640D">
      <w:r>
        <w:t xml:space="preserve"> │     └── element_D/ - analogous to C</w:t>
      </w:r>
    </w:p>
    <w:p w14:paraId="79330DDA" w14:textId="7B5D90C1" w:rsidR="00624FDC" w:rsidRDefault="001A640D" w:rsidP="001A640D">
      <w:r>
        <w:t xml:space="preserve"> │    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t xml:space="preserve"> │   └── element_A/ -  analogous to C</w:t>
      </w:r>
    </w:p>
    <w:p w14:paraId="324C2C05" w14:textId="5B95BB80" w:rsidR="001A640D" w:rsidRDefault="009A7041" w:rsidP="001A640D">
      <w:r>
        <w:t xml:space="preserve"> │   └── element_</w:t>
      </w:r>
      <w:r>
        <w:t>B</w:t>
      </w:r>
      <w:r>
        <w:t>/ -  analogous to C</w:t>
      </w:r>
    </w:p>
    <w:p w14:paraId="1A4701D5" w14:textId="77777777" w:rsidR="009A7041" w:rsidRDefault="001A640D" w:rsidP="009A7041">
      <w:r>
        <w:t xml:space="preserve"> │   └── element_D/ - analogous to C</w:t>
      </w:r>
    </w:p>
    <w:p w14:paraId="2F418D1D" w14:textId="1AC16B74" w:rsidR="001A640D" w:rsidRDefault="009A7041" w:rsidP="001A640D">
      <w:r>
        <w:t xml:space="preserve"> │   └── element_</w:t>
      </w:r>
      <w:r>
        <w:t>E</w:t>
      </w:r>
      <w:r>
        <w:t>/ -  analogous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lastRenderedPageBreak/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lastRenderedPageBreak/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lastRenderedPageBreak/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lastRenderedPageBreak/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lastRenderedPageBreak/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E5CE441" w14:textId="0F28F02B" w:rsidR="00D93681" w:rsidRDefault="00AD458A" w:rsidP="00B75983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9A7041">
        <w:t>F</w:t>
      </w:r>
      <w:r w:rsidR="00BD5291">
        <w:t xml:space="preserve"> - L</w:t>
      </w:r>
      <w:r w:rsidRPr="00AD458A">
        <w:t xml:space="preserve"> with this architecture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lastRenderedPageBreak/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276679BB" w14:textId="0075FE38" w:rsidR="009A7041" w:rsidRDefault="009A7041" w:rsidP="00B75983">
      <w:pPr>
        <w:pStyle w:val="ListParagraph"/>
        <w:numPr>
          <w:ilvl w:val="0"/>
          <w:numId w:val="19"/>
        </w:numPr>
      </w:pPr>
      <w:r>
        <w:t>Support integration with MyDesign</w:t>
      </w:r>
    </w:p>
    <w:p w14:paraId="7750047E" w14:textId="452E09A9" w:rsidR="00AD458A" w:rsidRPr="00AD458A" w:rsidRDefault="009A7041" w:rsidP="00B75983">
      <w:pPr>
        <w:pStyle w:val="ListParagraph"/>
        <w:numPr>
          <w:ilvl w:val="0"/>
          <w:numId w:val="19"/>
        </w:numPr>
      </w:pPr>
      <w:r>
        <w:t>Retest all Legacy documents in their original form (rather than screenshots of the pdf documents) in an attempt to eliminate the processing difference for Legacy and Current models.</w:t>
      </w:r>
      <w:r w:rsidR="00B75983">
        <w:t xml:space="preserve"> 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6CC6"/>
    <w:rsid w:val="000C2A71"/>
    <w:rsid w:val="000C3A45"/>
    <w:rsid w:val="000D33AF"/>
    <w:rsid w:val="001A640D"/>
    <w:rsid w:val="001C3BFD"/>
    <w:rsid w:val="0025164C"/>
    <w:rsid w:val="00264046"/>
    <w:rsid w:val="003103AA"/>
    <w:rsid w:val="00313DD8"/>
    <w:rsid w:val="00316B06"/>
    <w:rsid w:val="003202DB"/>
    <w:rsid w:val="0032618E"/>
    <w:rsid w:val="00357C9C"/>
    <w:rsid w:val="003F32AC"/>
    <w:rsid w:val="00435B09"/>
    <w:rsid w:val="005D480F"/>
    <w:rsid w:val="00602284"/>
    <w:rsid w:val="00623312"/>
    <w:rsid w:val="00624FDC"/>
    <w:rsid w:val="00632A88"/>
    <w:rsid w:val="00714612"/>
    <w:rsid w:val="0071545A"/>
    <w:rsid w:val="007F15C1"/>
    <w:rsid w:val="00821E06"/>
    <w:rsid w:val="00837A00"/>
    <w:rsid w:val="0090652E"/>
    <w:rsid w:val="009A7041"/>
    <w:rsid w:val="009B7EB5"/>
    <w:rsid w:val="009F42DC"/>
    <w:rsid w:val="00AA5867"/>
    <w:rsid w:val="00AD458A"/>
    <w:rsid w:val="00B218BA"/>
    <w:rsid w:val="00B25E85"/>
    <w:rsid w:val="00B75983"/>
    <w:rsid w:val="00B816B8"/>
    <w:rsid w:val="00BB0D4F"/>
    <w:rsid w:val="00BD5291"/>
    <w:rsid w:val="00C127AD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1932</Words>
  <Characters>11013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3</cp:revision>
  <dcterms:created xsi:type="dcterms:W3CDTF">2026-04-02T13:36:00Z</dcterms:created>
  <dcterms:modified xsi:type="dcterms:W3CDTF">2026-05-05T17:36:00Z</dcterms:modified>
</cp:coreProperties>
</file>