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Element E</w:t>
      </w:r>
    </w:p>
    <w:p>
      <w:r>
        <w:t>When the tilapia fish poop, their nutrient rich poop provides food for the plants. This then allows the plants to filter the water and clean it for a safe environment for the fish. The cycle will circulate and create a self-sustaining aquaponics pond ecosystem. After analyzing research from various days, the data shows that our pond is well designed. Along with this, Mr.Carey, a local science teacher, supported this idea, even helping design and construct this pond.</w:t>
      </w:r>
    </w:p>
    <w:p>
      <w:r>
        <w:t>https://www.google.com/url?sa=t&amp;rct=j&amp;q=&amp;esrc=s&amp;source=web&amp;cd=&amp;ved=2ahUKEwjLv9nphfSEAxU8mIQIHYWeB7YQFnoECBIQAQ&amp;url=https%3A%2F%2Fblog.ed.gov%2F2023%2F04%2Fschools-across-the-nation-embrace-sustainable-practices%2F&amp;usg=AOvVaw0gkqQ-QkuOOjsHqV7YYNs6&amp;opi=89978449</w:t>
      </w:r>
    </w:p>
    <w:p>
      <w:r>
        <w:t>https://www.google.com/url?sa=t&amp;rct=j&amp;q=&amp;esrc=s&amp;source=web&amp;cd=&amp;ved=2ahUKEwjLv9nphfSEAxU8mIQIHYWeB7YQFnoECCcQAQ&amp;url=https%3A%2F%2Faworld.org%2Fbehavioral-change%2Fsustainability-3-initiatives-to-engage-your-employees%2F&amp;usg=AOvVaw2bB8mFk42wph7F7Hyx1023&amp;opi=89978449</w:t>
      </w:r>
    </w:p>
    <w:p>
      <w:r>
        <w:t>https://www.google.com/url?sa=t&amp;rct=j&amp;q=&amp;esrc=s&amp;source=web&amp;cd=&amp;ved=2ahUKEwjLv9nphfSEAxU8mIQIHYWeB7YQFnoECD0QAQ&amp;url=https%3A%2F%2Fschoolofsustainability.asu.edu%2Fabout%2Fthe-school-of-sustainability%2F&amp;usg=AOvVaw0e_ZKCQCbhcob5N9SlJZva&amp;opi=89978449</w:t>
      </w:r>
    </w:p>
    <w:p>
      <w:r>
        <w:t>https://www.google.com/url?sa=t&amp;rct=j&amp;q=&amp;esrc=s&amp;source=web&amp;cd=&amp;ved=2ahUKEwjLv9nphfSEAxU8mIQIHYWeB7YQFnoECCkQAQ&amp;url=https%3A%2F%2Fwww.wwf.org.uk%2Fget-involved%2Fschools%2Fsustainability-guide&amp;usg=AOvVaw1B_gCbf6Xt1O6z_7qOID09&amp;opi=89978449</w:t>
      </w:r>
    </w:p>
    <w:p>
      <w:r>
        <w:t>https://www.google.com/url?sa=t&amp;rct=j&amp;q=&amp;esrc=s&amp;source=web&amp;cd=&amp;ved=2ahUKEwjLv9nphfSEAxU8mIQIHYWeB7YQFnoECCoQAQ&amp;url=https%3A%2F%2Fwww.greenschoolsalliance.org%2F&amp;usg=AOvVaw1nRfRvrRrfuWaGdeyYcaeT&amp;opi=89978449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