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BC21" w14:textId="77777777" w:rsidR="00C51CA3" w:rsidRDefault="00BD0CBE">
      <w:r>
        <w:t>Page 1:</w:t>
      </w:r>
    </w:p>
    <w:p w14:paraId="134819EE" w14:textId="77777777" w:rsidR="00C51CA3" w:rsidRDefault="00BD0CBE">
      <w:r>
        <w:t>Element E</w:t>
      </w:r>
    </w:p>
    <w:p w14:paraId="50176E11" w14:textId="77777777" w:rsidR="00C51CA3" w:rsidRDefault="00BD0CBE">
      <w:r>
        <w:t xml:space="preserve">For Element E we used a lot of different elements </w:t>
      </w:r>
      <w:proofErr w:type="gramStart"/>
      <w:r>
        <w:t>Of</w:t>
      </w:r>
      <w:proofErr w:type="gramEnd"/>
      <w:r>
        <w:t xml:space="preserve"> stem. We used math</w:t>
      </w:r>
    </w:p>
    <w:p w14:paraId="2DE65B44" w14:textId="77777777" w:rsidR="00C51CA3" w:rsidRDefault="00BD0CBE">
      <w:r>
        <w:t>multiple times in our design. The first time that we used math was when we</w:t>
      </w:r>
    </w:p>
    <w:p w14:paraId="7948186A" w14:textId="77777777" w:rsidR="00C51CA3" w:rsidRDefault="00BD0CBE">
      <w:r>
        <w:t>had to measure out the different sizes of the windows and the blinds. When</w:t>
      </w:r>
    </w:p>
    <w:p w14:paraId="5DDD9D1B" w14:textId="77777777" w:rsidR="00C51CA3" w:rsidRDefault="00BD0CBE">
      <w:proofErr w:type="gramStart"/>
      <w:r>
        <w:t>we</w:t>
      </w:r>
      <w:proofErr w:type="gramEnd"/>
      <w:r>
        <w:t xml:space="preserve"> were writing out our prototypes, that's when we also used math, we</w:t>
      </w:r>
    </w:p>
    <w:p w14:paraId="19E105BA" w14:textId="77777777" w:rsidR="00C51CA3" w:rsidRDefault="00BD0CBE">
      <w:r>
        <w:lastRenderedPageBreak/>
        <w:t>used the math to measure out the area and then wrote it all down. After</w:t>
      </w:r>
    </w:p>
    <w:p w14:paraId="68A58024" w14:textId="77777777" w:rsidR="00C51CA3" w:rsidRDefault="00BD0CBE">
      <w:r>
        <w:t>that we also had to use math to calculate and figure out how big we needed</w:t>
      </w:r>
    </w:p>
    <w:p w14:paraId="3031E189" w14:textId="77777777" w:rsidR="00C51CA3" w:rsidRDefault="00BD0CBE">
      <w:r>
        <w:t>our materials to be to be able to successfully hold the design and do what it</w:t>
      </w:r>
    </w:p>
    <w:p w14:paraId="04A6134C" w14:textId="77777777" w:rsidR="00C51CA3" w:rsidRDefault="00BD0CBE">
      <w:r>
        <w:t>is supposed to do. That is how we used math in our design. We also</w:t>
      </w:r>
    </w:p>
    <w:p w14:paraId="723F0BDF" w14:textId="77777777" w:rsidR="00C51CA3" w:rsidRDefault="00BD0CBE">
      <w:proofErr w:type="spellStart"/>
      <w:r>
        <w:t>usedScience</w:t>
      </w:r>
      <w:proofErr w:type="spellEnd"/>
      <w:r>
        <w:t xml:space="preserve"> in our design a few different </w:t>
      </w:r>
      <w:proofErr w:type="spellStart"/>
      <w:proofErr w:type="gramStart"/>
      <w:r>
        <w:t>times.The</w:t>
      </w:r>
      <w:proofErr w:type="spellEnd"/>
      <w:proofErr w:type="gramEnd"/>
      <w:r>
        <w:t xml:space="preserve"> first time that we used</w:t>
      </w:r>
    </w:p>
    <w:p w14:paraId="77B74BDD" w14:textId="77777777" w:rsidR="00C51CA3" w:rsidRDefault="00BD0CBE">
      <w:r>
        <w:t xml:space="preserve">science was when we had to think about </w:t>
      </w:r>
      <w:proofErr w:type="gramStart"/>
      <w:r>
        <w:t>all of</w:t>
      </w:r>
      <w:proofErr w:type="gramEnd"/>
      <w:r>
        <w:t xml:space="preserve"> the different </w:t>
      </w:r>
      <w:proofErr w:type="gramStart"/>
      <w:r>
        <w:t>environmental</w:t>
      </w:r>
      <w:proofErr w:type="gramEnd"/>
    </w:p>
    <w:p w14:paraId="4DE6662E" w14:textId="77777777" w:rsidR="00C51CA3" w:rsidRDefault="00BD0CBE">
      <w:r>
        <w:t xml:space="preserve">impacts that are causing the blinds to make noise in the first place. </w:t>
      </w:r>
      <w:proofErr w:type="gramStart"/>
      <w:r>
        <w:t>So</w:t>
      </w:r>
      <w:proofErr w:type="gramEnd"/>
      <w:r>
        <w:t xml:space="preserve"> what</w:t>
      </w:r>
    </w:p>
    <w:p w14:paraId="1AEAC728" w14:textId="77777777" w:rsidR="00C51CA3" w:rsidRDefault="00BD0CBE">
      <w:r>
        <w:t xml:space="preserve">we </w:t>
      </w:r>
      <w:proofErr w:type="gramStart"/>
      <w:r>
        <w:t>did is</w:t>
      </w:r>
      <w:proofErr w:type="gramEnd"/>
      <w:r>
        <w:t xml:space="preserve"> we talked to the stakeholders and figured out that the wind is what</w:t>
      </w:r>
    </w:p>
    <w:p w14:paraId="3BE71835" w14:textId="77777777" w:rsidR="00C51CA3" w:rsidRDefault="00BD0CBE">
      <w:r>
        <w:t xml:space="preserve">makes problems happen. Then we </w:t>
      </w:r>
      <w:r>
        <w:t>took the problem into consideration and</w:t>
      </w:r>
    </w:p>
    <w:p w14:paraId="2B987874" w14:textId="77777777" w:rsidR="00C51CA3" w:rsidRDefault="00BD0CBE">
      <w:proofErr w:type="gramStart"/>
      <w:r>
        <w:t>he</w:t>
      </w:r>
      <w:proofErr w:type="gramEnd"/>
      <w:r>
        <w:t xml:space="preserve"> figured out how we could fix it. That is how we used stem math and</w:t>
      </w:r>
    </w:p>
    <w:p w14:paraId="1351D3C2" w14:textId="77777777" w:rsidR="00C51CA3" w:rsidRDefault="00BD0CBE">
      <w:r>
        <w:t>science in our design.</w:t>
      </w:r>
    </w:p>
    <w:p w14:paraId="4535763E" w14:textId="77777777" w:rsidR="00C51CA3" w:rsidRDefault="00BD0CBE">
      <w:r>
        <w:t>Element F</w:t>
      </w:r>
    </w:p>
    <w:p w14:paraId="2F060E47" w14:textId="77777777" w:rsidR="00C51CA3" w:rsidRDefault="00BD0CBE">
      <w:r>
        <w:t xml:space="preserve">Making sure that we met </w:t>
      </w:r>
      <w:proofErr w:type="gramStart"/>
      <w:r>
        <w:t>all of</w:t>
      </w:r>
      <w:proofErr w:type="gramEnd"/>
      <w:r>
        <w:t xml:space="preserve"> the requirements was not an easy task. The</w:t>
      </w:r>
    </w:p>
    <w:p w14:paraId="165E86E6" w14:textId="77777777" w:rsidR="00C51CA3" w:rsidRDefault="00BD0CBE">
      <w:r>
        <w:t xml:space="preserve">first thing that we had to do was figure out </w:t>
      </w:r>
      <w:proofErr w:type="gramStart"/>
      <w:r>
        <w:t>all of</w:t>
      </w:r>
      <w:proofErr w:type="gramEnd"/>
      <w:r>
        <w:t xml:space="preserve"> the requirements so what</w:t>
      </w:r>
    </w:p>
    <w:p w14:paraId="4369D582" w14:textId="77777777" w:rsidR="00C51CA3" w:rsidRDefault="00BD0CBE">
      <w:proofErr w:type="gramStart"/>
      <w:r>
        <w:t>we</w:t>
      </w:r>
      <w:proofErr w:type="gramEnd"/>
      <w:r>
        <w:t xml:space="preserve"> </w:t>
      </w:r>
      <w:proofErr w:type="gramStart"/>
      <w:r>
        <w:t>did was</w:t>
      </w:r>
      <w:proofErr w:type="gramEnd"/>
      <w:r>
        <w:t xml:space="preserve"> talk to the stakeholders and ask them the problem. The next</w:t>
      </w:r>
    </w:p>
    <w:p w14:paraId="4E30BFA8" w14:textId="77777777" w:rsidR="00C51CA3" w:rsidRDefault="00BD0CBE">
      <w:r>
        <w:t xml:space="preserve">thing that we did was figure out how we could solve </w:t>
      </w:r>
      <w:proofErr w:type="gramStart"/>
      <w:r>
        <w:t>all of</w:t>
      </w:r>
      <w:proofErr w:type="gramEnd"/>
      <w:r>
        <w:t xml:space="preserve"> the problems and</w:t>
      </w:r>
    </w:p>
    <w:p w14:paraId="3F356B4B" w14:textId="77777777" w:rsidR="00C51CA3" w:rsidRDefault="00BD0CBE">
      <w:r>
        <w:t xml:space="preserve">research the materials to do that. </w:t>
      </w:r>
      <w:proofErr w:type="gramStart"/>
      <w:r>
        <w:t>then</w:t>
      </w:r>
      <w:proofErr w:type="gramEnd"/>
      <w:r>
        <w:t xml:space="preserve"> after that we </w:t>
      </w:r>
      <w:proofErr w:type="spellStart"/>
      <w:r>
        <w:t>lookedMany</w:t>
      </w:r>
      <w:proofErr w:type="spellEnd"/>
      <w:r>
        <w:t xml:space="preserve"> different</w:t>
      </w:r>
    </w:p>
    <w:p w14:paraId="7F61FF39" w14:textId="77777777" w:rsidR="00C51CA3" w:rsidRDefault="00BD0CBE">
      <w:r>
        <w:t xml:space="preserve">solutions that could meet the requirements that were listed </w:t>
      </w:r>
      <w:proofErr w:type="spellStart"/>
      <w:proofErr w:type="gramStart"/>
      <w:r>
        <w:t>out.Since</w:t>
      </w:r>
      <w:proofErr w:type="spellEnd"/>
      <w:proofErr w:type="gramEnd"/>
      <w:r>
        <w:t xml:space="preserve"> there</w:t>
      </w:r>
    </w:p>
    <w:p w14:paraId="6D892BE2" w14:textId="77777777" w:rsidR="00C51CA3" w:rsidRDefault="00BD0CBE">
      <w:proofErr w:type="gramStart"/>
      <w:r>
        <w:t>were</w:t>
      </w:r>
      <w:proofErr w:type="gramEnd"/>
      <w:r>
        <w:t xml:space="preserve"> many different times we had to find many solutions and we had</w:t>
      </w:r>
    </w:p>
    <w:p w14:paraId="426578CF" w14:textId="77777777" w:rsidR="00C51CA3" w:rsidRDefault="00BD0CBE">
      <w:r>
        <w:t xml:space="preserve">multiple solutions that only met a few </w:t>
      </w:r>
      <w:proofErr w:type="spellStart"/>
      <w:proofErr w:type="gramStart"/>
      <w:r>
        <w:t>requirements.So</w:t>
      </w:r>
      <w:proofErr w:type="spellEnd"/>
      <w:proofErr w:type="gramEnd"/>
      <w:r>
        <w:t xml:space="preserve"> what we did is we</w:t>
      </w:r>
    </w:p>
    <w:p w14:paraId="49D872D8" w14:textId="77777777" w:rsidR="00C51CA3" w:rsidRDefault="00BD0CBE">
      <w:r>
        <w:t>put multiple Solutions together into one idea and we were able to meet all</w:t>
      </w:r>
    </w:p>
    <w:p w14:paraId="0FBA938D" w14:textId="77777777" w:rsidR="00C51CA3" w:rsidRDefault="00BD0CBE">
      <w:r>
        <w:t xml:space="preserve">of the </w:t>
      </w:r>
      <w:proofErr w:type="spellStart"/>
      <w:proofErr w:type="gramStart"/>
      <w:r>
        <w:t>requirements.That</w:t>
      </w:r>
      <w:proofErr w:type="spellEnd"/>
      <w:proofErr w:type="gramEnd"/>
      <w:r>
        <w:t xml:space="preserve"> is how we met all the requirements.</w:t>
      </w:r>
    </w:p>
    <w:p w14:paraId="03BB3BDA" w14:textId="77777777" w:rsidR="00C51CA3" w:rsidRDefault="00BD0CBE">
      <w:r>
        <w:t>Page 2:</w:t>
      </w:r>
    </w:p>
    <w:p w14:paraId="40F3D371" w14:textId="77777777" w:rsidR="00C51CA3" w:rsidRDefault="00BD0CBE">
      <w:r>
        <w:t>Element G</w:t>
      </w:r>
    </w:p>
    <w:p w14:paraId="65036732" w14:textId="77777777" w:rsidR="00C51CA3" w:rsidRDefault="00BD0CBE">
      <w:r>
        <w:t>Top left is the first prototype</w:t>
      </w:r>
    </w:p>
    <w:p w14:paraId="4E9ADE80" w14:textId="77777777" w:rsidR="00C51CA3" w:rsidRDefault="00BD0CBE">
      <w:r>
        <w:t>Bottom right is the draft sketch</w:t>
      </w:r>
    </w:p>
    <w:p w14:paraId="2656BF93" w14:textId="77777777" w:rsidR="00C51CA3" w:rsidRDefault="00BD0CBE">
      <w:r>
        <w:lastRenderedPageBreak/>
        <w:t>The bottom left is the final prototype top angle</w:t>
      </w:r>
    </w:p>
    <w:p w14:paraId="69003388" w14:textId="77777777" w:rsidR="00C51CA3" w:rsidRDefault="00BD0CBE">
      <w:r>
        <w:t xml:space="preserve">The top right is the </w:t>
      </w:r>
      <w:r>
        <w:t>final prototype side angle</w:t>
      </w:r>
    </w:p>
    <w:sectPr w:rsidR="00C51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1CA3"/>
    <w:rsid w:val="00BD0CBE"/>
    <w:rsid w:val="00C51CA3"/>
    <w:rsid w:val="00F1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55C08"/>
  <w15:docId w15:val="{108A8E94-6473-4D62-9256-45D5B7F6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2025-05-31T20:34:00Z</dcterms:modified>
</cp:coreProperties>
</file>