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Element E: </w:t>
      </w:r>
    </w:p>
    <w:p>
      <w:r>
        <w:t>E1:</w:t>
      </w:r>
    </w:p>
    <w:p>
      <w:r>
        <w:t>STEM Principle for High-Priority Design Requirement #1</w:t>
      </w:r>
    </w:p>
    <w:p>
      <w:r>
        <w:t>STEM CONCEPT: A robust and resilient spoon serves as a compelling example that aligns with STEM principles, elucidating to future generations the profound impact of utilizing diverse materials in engineering, thus enabling the creation of increasingly formidable and innovative inventions that surpass previous standards of strength and functionality.</w:t>
      </w:r>
    </w:p>
    <w:p>
      <w:r>
        <w:t>STEM Principle for High-Priority Design Requirement #2</w:t>
      </w:r>
    </w:p>
    <w:p>
      <w:r>
        <w:t>STEM CONCEPT: A spoon of moderate dimensions serves as an exemplary illustration of STEM principles by elucidating the fundamental concept that in engineering, achieving optimal functionality relies on the precision of form tailored to specific requirements, thereby highlighting the critical importance of shape adaptation in resolving diverse situations effectively and efficiently.</w:t>
      </w:r>
    </w:p>
    <w:p>
      <w:r>
        <w:t>STEM Principle for High-Priority Design Requirement #3</w:t>
      </w:r>
    </w:p>
    <w:p>
      <w:r>
        <w:t>STEM CONCEPT: An effortlessly operable push-and-pull bar, designed with seamless functionality and devoid of any cumbersome complexities, serves as a testament to STEM principles by underscoring the intrinsic value of user comfort and ergonomic design in engineering innovations. This simple yet effective invention not only embodies practical utility but also emphasizes the significance of enhancing user experience, thereby highlighting the comprehensive approach of STEM disciplines towards creating solutions that seamlessly integrate functionality with user-centric design principles.</w:t>
      </w:r>
    </w:p>
    <w:p>
      <w:r>
        <w:t>STEM Principle for High-Priority Design Requirement #4</w:t>
      </w:r>
    </w:p>
    <w:p>
      <w:r>
        <w:t>STEM CONCEPT: The presence of a sturdy base in an invention underscores STEM principles by elucidating the necessity for uniform weight distribution across all components, ensuring equitable load-bearing capacity throughout the structure without any single part bearing disproportionately more weight than others.</w:t>
      </w:r>
    </w:p>
    <w:p>
      <w:r>
        <w:t>STEM Principle for High-Priority Design Requirement #5</w:t>
      </w:r>
    </w:p>
    <w:p>
      <w:r>
        <w:t>STEM CONCEPT: Incorporating a locking and unlocking mechanism on the spoon exemplifies STEM principles by demonstrating how an invention can effectively transition to a state of rest, thereby halting potential damages and ensuring stability and safety through controlled operation.</w:t>
      </w:r>
    </w:p>
    <w:p>
      <w:r>
        <w:t>E2:</w:t>
      </w:r>
    </w:p>
    <w:p>
      <w:r>
        <w:t>STEM Principle for Design Solution #1</w:t>
      </w:r>
    </w:p>
    <w:p>
      <w:r>
        <w:t>STEM CONCEPT: A customized straw designed to dispense peanut butter into a Kong toy for dogs embodies STEM concepts through its innovative engineering and practical application. By leveraging principles of fluid dynamics and material science, the straw efficiently transports the viscous substance into the toy, demonstrating the integration of scientific knowledge with real-world problem-solving. Additionally, considerations of animal behavior and safety underscore the interdisciplinary nature of the design, displaying how STEM disciplines converge to create solutions that enhance both human and animal experiences.</w:t>
      </w:r>
    </w:p>
    <w:p>
      <w:r>
        <w:t>STEM Principle for Design Solution #2</w:t>
      </w:r>
    </w:p>
    <w:p>
      <w:r>
        <w:t>STEM CONCEPT: The ice cream-like spoon, equipped with the ability to grasp peanut butter and dispense it using a handle at the back, illustrates STEM concepts by integrating principles of mechanical engineering, material science, and ergonomic design to create a versatile utensil that enhances user experience and functionality in the kitchen.</w:t>
      </w:r>
    </w:p>
    <w:p>
      <w:r>
        <w:t>STEM Principle for Design Solution three</w:t>
      </w:r>
    </w:p>
    <w:p>
      <w:r>
        <w:t>STEM CONCEPT: A suction-based device designed to absorb and release peanut butter into a Kong toy exemplifies STEM concepts by integrating principles of fluid dynamics, materials engineering, and mechanical design to create an innovative solution for pet enrichment. This invention demonstrates the interdisciplinary nature of STEM by combining scientific knowledge and engineering skills to address practical challenges, showcasing how technology can enhance the interaction between pets and their toys.</w:t>
      </w:r>
    </w:p>
    <w:p>
      <w:r>
        <w:t>E3:</w:t>
      </w:r>
    </w:p>
    <w:p>
      <w:r>
        <w:t>Documentation #1- Cousin of Oscar that is an engineer.</w:t>
      </w:r>
    </w:p>
    <w:p>
      <w:r>
        <w:t>The concept of an ice cream-like spoon designed to grab and dispense peanut butter into a Kong toy is intriguing and could potentially offer practical benefits. It demonstrates creativity in repurposing existing utensil designs for alternative uses, which is a hallmark of innovation. Additionally, by combining features of both a spoon and a dispenser, it aims to streamline the process of filling Kong toys, enhancing user convenience.</w:t>
      </w:r>
    </w:p>
    <w:p>
      <w:r>
        <w:t>Documentation #2-One of my Oscar’s cousin’s coworkers at his job.</w:t>
      </w:r>
    </w:p>
    <w:p>
      <w:r>
        <w:t>From a practical standpoint, such a utensil would need to be well-designed to ensure efficient operation and easy cleanup. Factors like the consistency of the peanut butter and the strength of the spoon's gripping mechanism would need careful consideration to ensure reliable performance. Overall, it seems like a concept that could appeal to pet owners looking for convenient ways to interact with their pets while providing enrichment.</w:t>
      </w:r>
    </w:p>
    <w:p>
      <w:r>
        <w:t>Documentation #3 Uncle of Richard who works in construction with part time engineering.</w:t>
      </w:r>
    </w:p>
    <w:p>
      <w:r>
        <w:t>Integrating a spoon-like device with the ability to grasp and dispense peanut butter into a Kong toy presents a creative and potentially practical solution for pet enrichment. It combines the familiarity of a spoon with the functionality required for interacting with a Kong, offering convenience for pet owners while providing stimulation and enjoyment for their furry companions. I have a pet as well so this idea to me is satisfying.</w:t>
      </w:r>
    </w:p>
    <w:p>
      <w:r>
        <w:t>E4:</w:t>
      </w:r>
    </w:p>
    <w:p>
      <w:r>
        <w:t>Expert #1-Cousin of Oscar that is an engineer.</w:t>
      </w:r>
    </w:p>
    <w:p>
      <w:r>
        <w:t>Studies at MTSU and his elective is mechanical engineering.</w:t>
      </w:r>
    </w:p>
    <w:p>
      <w:r>
        <w:t>Expert#2- One of Oscar’s cousin’s friends in his class.</w:t>
      </w:r>
    </w:p>
    <w:p>
      <w:r>
        <w:t>Also, studies at MTSU and the same elective as before</w:t>
      </w:r>
    </w:p>
    <w:p>
      <w:r>
        <w:t>Expert #3- Uncle of Richard who works in construction with part time engineering.</w:t>
      </w:r>
    </w:p>
    <w:p>
      <w:r>
        <w:t>He works in the field of engineering and had worked for man then 6 years, so its logical to get his opinion on the project.</w:t>
      </w:r>
    </w:p>
    <w:p>
      <w:r>
        <w:t>E5:</w:t>
      </w:r>
    </w:p>
    <w:p>
      <w:r>
        <w:t>Interview with Expert #1</w:t>
      </w:r>
    </w:p>
    <w:p>
      <w:r>
        <w:t>The cousin of Oscar told us to try to enhance the overall user experience, which informed our decision to change the back handles material. Which reinforced our decision to change the material of the handle.</w:t>
      </w:r>
    </w:p>
    <w:p>
      <w:r>
        <w:t>Interview with Expert #2</w:t>
      </w:r>
    </w:p>
    <w:p>
      <w:r>
        <w:t>The cousin of Oscar’s friend told us that the strength of the spoon should have good consistency of being able to withstand pressure, which informed our decision to change the metal of the spoon to a stronger one. Which reinforced our decision to change the metal.</w:t>
      </w:r>
    </w:p>
    <w:p>
      <w:r>
        <w:t>Interview with Expert #3</w:t>
      </w:r>
    </w:p>
    <w:p>
      <w:r>
        <w:t>The uncle of Richard told us that we should focus more on the grasp and dispense design it has on it, which informed out decision to reconsider the first idea on how the spoon would operate. Which reinforced our decision to focus on the main objective on the spoon.</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