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E</w:t>
      </w:r>
    </w:p>
    <w:p>
      <w:r>
        <w:t>Onshape:</w:t>
      </w:r>
    </w:p>
    <w:p>
      <w:r>
        <w:t>During this project, we asked teachers, family members, and other students to help address different components of this project and how they work. These individuals help us through much literation of each component on this supply box. We were able to see what holds to changes and faced for this product to be good</w:t>
      </w:r>
    </w:p>
    <w:p>
      <w:r>
        <w:t>Spinning Base Logistics:</w:t>
      </w:r>
    </w:p>
    <w:p>
      <w:r>
        <w:t>With the base spinning, the weight of the actual container must not be that heavy because of gravity. We tested the balance by putting different objects to see if it knocks it over. We had to switch the height of the ground to lower to support it.</w:t>
      </w:r>
    </w:p>
    <w:p>
      <w:r>
        <w:t>3-D Printing:</w:t>
      </w:r>
    </w:p>
    <w:p>
      <w:r>
        <w:t>To produce this prototype, we cut and measured pieces of cardboard. We had to use a box cutter to precisely cut it out. We will then create this design into TINERKAD where we will send it to the teacher so she can 3-D print it.</w:t>
      </w:r>
    </w:p>
    <w:p>
      <w:r>
        <w:t>Documentation #!( Father) (Expert)</w:t>
        <w:br/>
        <w:t>He said that we need to add somethihng to the back of it because there needs to be a purpose of the design to spin. He said we need to put post it notes</w:t>
      </w:r>
    </w:p>
    <w:p>
      <w:r>
        <w:t>Documentation #(Sister) (Someone with the same problem)</w:t>
      </w:r>
    </w:p>
    <w:p>
      <w:r>
        <w:t>My sister said we should add keys to the back so the design has a purpose of spinning and she said we should make cubbies because we won't be able to put metal and make the drawer.</w:t>
      </w:r>
    </w:p>
    <w:p>
      <w:r>
        <w:t>Documentation (Louis)(Student)</w:t>
      </w:r>
    </w:p>
    <w:p>
      <w:r>
        <w:t>He said we need to add some type of thing to the outside of the design</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