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F45D" w14:textId="77777777" w:rsidR="00B93658" w:rsidRPr="00B93658" w:rsidRDefault="00B93658" w:rsidP="00B93658">
      <w:pPr>
        <w:rPr>
          <w:b/>
          <w:bCs/>
        </w:rPr>
      </w:pPr>
      <w:proofErr w:type="spellStart"/>
      <w:proofErr w:type="gramStart"/>
      <w:r w:rsidRPr="00B93658">
        <w:rPr>
          <w:b/>
          <w:bCs/>
        </w:rPr>
        <w:t>MyDesign</w:t>
      </w:r>
      <w:proofErr w:type="spellEnd"/>
      <w:proofErr w:type="gramEnd"/>
      <w:r w:rsidRPr="00B93658">
        <w:rPr>
          <w:b/>
          <w:bCs/>
        </w:rPr>
        <w:t xml:space="preserve"> Portfolio - Yung Gadi and the Dusty Bunch</w:t>
      </w:r>
    </w:p>
    <w:p w14:paraId="086C7A71" w14:textId="77777777" w:rsidR="00B93658" w:rsidRPr="00B93658" w:rsidRDefault="00B93658" w:rsidP="00B93658">
      <w:pPr>
        <w:rPr>
          <w:b/>
          <w:bCs/>
        </w:rPr>
      </w:pPr>
      <w:r w:rsidRPr="00B93658">
        <w:rPr>
          <w:b/>
          <w:bCs/>
        </w:rPr>
        <w:t>Element E: Application of STEM Principles and Practices</w:t>
      </w:r>
    </w:p>
    <w:p w14:paraId="44A1EEAF" w14:textId="77777777" w:rsidR="00B93658" w:rsidRPr="00B93658" w:rsidRDefault="00B93658" w:rsidP="00B93658">
      <w:pPr>
        <w:rPr>
          <w:b/>
        </w:rPr>
      </w:pPr>
    </w:p>
    <w:p w14:paraId="134E7ACE" w14:textId="77777777" w:rsidR="00B93658" w:rsidRPr="00B93658" w:rsidRDefault="00B93658" w:rsidP="00B93658">
      <w:r w:rsidRPr="00B93658">
        <w:rPr>
          <w:b/>
        </w:rPr>
        <w:lastRenderedPageBreak/>
        <w:t xml:space="preserve">Template Instructions </w:t>
      </w:r>
      <w:r w:rsidRPr="00B93658">
        <w:t>This template is designed for technical writing and succinctness. Replace placeholders with precise details from your project, ensuring your responses are backed by evidence to fully meet the rubric's criteria.</w:t>
      </w:r>
    </w:p>
    <w:p w14:paraId="44C9F266" w14:textId="77777777" w:rsidR="00B93658" w:rsidRPr="00B93658" w:rsidRDefault="00B93658" w:rsidP="00B93658"/>
    <w:p w14:paraId="12650A6D" w14:textId="77777777" w:rsidR="00B93658" w:rsidRPr="00B93658" w:rsidRDefault="00B93658" w:rsidP="00B93658"/>
    <w:p w14:paraId="494DA321" w14:textId="77777777" w:rsidR="00B93658" w:rsidRPr="00B93658" w:rsidRDefault="00B93658" w:rsidP="00B93658"/>
    <w:p w14:paraId="42781748" w14:textId="77777777" w:rsidR="00B93658" w:rsidRPr="00B93658" w:rsidRDefault="00B93658" w:rsidP="00B93658">
      <w:pPr>
        <w:rPr>
          <w:b/>
          <w:bCs/>
        </w:rPr>
      </w:pPr>
      <w:r w:rsidRPr="00B93658">
        <w:rPr>
          <w:b/>
          <w:bCs/>
        </w:rPr>
        <w:pict w14:anchorId="7E3F59B6">
          <v:shape id="Graphic 1" o:spid="_x0000_s1028" style="position:absolute;margin-left:75pt;margin-top:-17.4pt;width:46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75UiUBQEAAB4CAAATAAAAW0NvbnRlbnRfVHlwZXNdLnhtbKSRvU7DMBSF&amp;#xA;dyTewfKKEqcMCKEmHfgZgaE8wMW+SSwc27JvS/v23KTJgkoXFsu+P+c7Ol5vDoMTe0zZBl/LVVlJ&amp;#xA;gV4HY31Xy4/tS3EvRSbwBlzwWMsjZrlprq/W22PELHjb51r2RPFBqax7HCCXIaLnThvSAMTP1KkI&amp;#xA;+gs6VLdVdad08ISeCho1ZLN+whZ2jsTzgcsnJwldluLxNDiyagkxOquB2Knae/OLUsyEkjenmdzb&amp;#xA;mG/YhlRnCWPnb8C898bRJGtQvEOiVxjYhtLOxs8AySiT4JuDystlVV4WPeM6tK3VaILeDZxIOSsu&amp;#xA;ti/jidNGNZ3/J08yC1dNv9v8AAAA//8DAFBLAwQUAAYACAAAACEArTA/8cEAAAAyAQAACwAAAF9y&amp;#xA;ZWxzLy5yZWxzhI/NCsIwEITvgu8Q9m7TehCRpr2I4FX0AdZk2wbbJGTj39ubi6AgeJtl2G9m6vYx&amp;#xA;jeJGka13CqqiBEFOe2Ndr+B03C3WIDihMzh6RwqexNA281l9oBFTfuLBBhaZ4ljBkFLYSMl6oAm5&amp;#xA;8IFcdjofJ0z5jL0MqC/Yk1yW5UrGTwY0X0yxNwri3lQgjs+Qk/+zfddZTVuvrxO59CNCmoj3vCwj&amp;#xA;MfaUFOjRhrPHaN4Wv0VV5OYgm1p+LW1eAAAA//8DAFBLAwQUAAYACAAAACEAu8tjkmoCAACIBQAA&amp;#xA;HwAAAGNsaXBib2FyZC9kcmF3aW5ncy9kcmF3aW5nMS54bWysVFFv2jAQfp+0/2D5vQ2w0TLUUG10&amp;#xA;rSZVLSqt9nw4hkRzbM82aeiv352dAOukPmwTUrj4Pp+/77uLLy7bWrFGOl8ZnfPh6YAzqYUpKr3J&amp;#xA;+dPj9cmEMx9AF6CMljnfSc8vZ+/fXcB048CWlWBYQfsp5LwMwU6zzItS1uBPjZUac2vjagj46jZZ&amp;#xA;4eAZK9cqGw0GZ1kNleazQ6krCMC2rvqLUsqIH7KYg27AY0klpscrHUcl/r0yTHVz4+zSLhwxF3fN&amp;#xA;wrGqyDk6p6FGi3jWJToYvmavdm0OBdq1qwlv1mvW5vzTeDQeYKldzkdnow/DyTiVk21gAvPjydn5&amp;#xA;RwIIRAxH54PutPL+7f2i/PpWBSSYiGBwRM5boqabP9UOe7U33RQM97J7sLe32BSf5KNPaT1acYAk&amp;#xA;F/+HCXsJ2JStDzfSRF+hufUhdmRT9BGUfSRa3YdOisBUzhVnIeeBM5dzx9kq56skzUKgfeQIhez5&amp;#xA;0A1aq00jH03MBupkamLsD1I7ZJU+Ru37ie3ssQmBm+iYODz7o3HxWJzSxILGYBC/I29UVVxXShEN&amp;#xA;7zaruXKsAVQ1OacfCcESv8Gs8+EKfJlwMdXBlE7obtRDu4zjENovptjRCSv8x+nH6yPc42OtDLIR&amp;#xA;qrKclca9vF57xlHJuf+5BSc5U9+0jy6FPnB9sOoDF9TcIPukjpg+tt/BWUYhNgm/ijuzLMHKKL/v&amp;#xA;NVm3xxJRbT5vg1lXNAiYTLwpoXxYhp2ScUCiOqmLBTh4QF0K6BKU+uRp2TmCCNx+MGDr5dI+4OCk&amp;#xA;uskhMpiAr+6guLW7M+miO36f/QIAAP//AwBQSwMEFAAGAAgAAAAhAOFRNx/PBgAA5hsAABoAAABj&amp;#xA;bGlwYm9hcmQvdGhlbWUvdGhlbWUxLnhtbOxZzW/cRBS/I/E/jHxvs9/NRt1U2c1uA23aKNkW9Thr&amp;#xA;z9rTjD3WzGzSvaH2iISEKIgDlbhxQEClVuJS/ppAERSp/wJvZmyvJ+uQtI2gguaQtZ9/877fm6/L&amp;#xA;V+7FDB0QISlPel79Ys1DJPF5QJOw590ajy6sekgqnASY8YT0vDmR3pX199+7jNd8RtMJxyIYRyQm&amp;#xA;CBglcg33vEipdG1lRfpAxvIiT0kC36ZcxFjBqwhXAoEPQUDMVhq1WmclxjTx1oGj0oyGDP4lSmqC&amp;#xA;z8SeZkNQgmOQfnM6pT4x2GC/rhFyLgdMoAPMeh7wDPjhmNxTHmJYKvjQ82rmz1tZv7yC17JBTJ0w&amp;#xA;tjRuZP6ycdmAYL9hZIpwUgitj1rdS5sFfwNgahk3HA4Hw3rBzwCw74OlVpcyz9Zotd7PeZZA9nGZ&amp;#xA;96DWrrVcfIl/c0nnbr/fb3czXSxTA7KPrSX8aq3T2mg4eAOy+PYSvtXfGAw6Dt6ALL6zhB9d6nZa&amp;#xA;Lt6AIkaT/SW0DuholHEvIFPOtirhqwBfrWXwBQqyocguLWLKE3VSrsX4LhcjAGggw4omSM1TMsU+&amp;#xA;5OQAxxNBsRaA1wgufbEkXy6RtCwkfUFT1fM+THHilSAvn33/8tkTdHT/6dH9n44ePDi6/6Nl5Iza&amp;#xA;wklYHvXi28/+fPQx+uPJNy8eflGNl2X8rz988svPn1cDoXwW5j3/8vFvTx8//+rT3797WAHfEHhS&amp;#xA;ho9pTCS6QQ7RLo/BMOMVV3MyEa82YhxhWh6xkYQSJ1hLqeA/VJGDvjHHLIuOo0efuB68LaB9VAGv&amp;#xA;zu46Cu9FYqZoheRrUewAtzlnfS4qvXBNyyq5eTxLwmrhYlbG7WJ8UCV7gBMnvsNZCn0zT0vH8EFE&amp;#xA;HDV3GE4UDklCFNLf+D4hFdbdodTx6zb1BZd8qtAdivqYVrpkTCdONi0GbdEY4jKvshni7fhm+zbq&amp;#xA;c1Zl9SY5cJFQFZhVKD8mzHHjVTxTOK5iOcYxKzv8OlZRlZJ7c+GXcUOpINIhYRwNAyJl1ZibAuwt&amp;#xA;Bf0aho5VGfZtNo9dpFB0v4rndcx5GbnJ9wcRjtMq7B5NojL2A7kPKYrRDldV8G3uVoh+hzjg5MRw&amp;#xA;36bECffp3eAWDR2VFgmiv8yEjiW0aqcDxzT5u3bMKPRjmwPn146hAT7/+lFFZr2tjXgD5qSqStg6&amp;#xA;1n5Pwh1vugMuAvr299xNPEt2CKT58sTzruW+a7nef77lnlTPZ220i94KbVevG+yi2CyR4xNXyFPK&amp;#xA;2J6aM3JdmkWyhHkiGAFRjzM7QVLsmNIIHrO+7uBCgc0YJLj6iKpoL8IpLLDrnmYSyox1KFHKJWzs&amp;#xA;DLmSt8bDIl3ZbWFbbxhsP5BYbfPAkpuanO8LCjZmtgnN5jMX1NQMziqseSljCma/jrC6VurM0upG&amp;#xA;NdPqHGmFyRDDZdOAWHgTFiAIli3g5Q7sxbVo2JhgRgLtdzv35mExUTjPEMkIBySLkbZ7OUZ1E6Q8&amp;#xA;V8xJAORORYz0Ju8Ur5WkdTXbN5B2liCVxbVOEJdH702ilGfwIkq6bo+VI0vKxckSdNjzuu1G20M+&amp;#xA;TnveFPa08BinEHWp13yYhXAa5Cth0/7UYjZVvohmNzfMLYI6HFNYvy8Z7PSBVEi1iWVkU8N8ylKA&amp;#xA;JVqS1b/RBreelwE2019Di+YqJMO/pgX40Q0tmU6Jr8rBLlG07+xr1kr5TBGxFwWHaMJmYhdD+HWq&amp;#xA;gj0BlXA0YTqCfoFzNO1t88ltzlnRlU+vDM7SMUsjnLVbXaJ5JVu4qeNCB/NWUg9sq9TdGPfqppiS&amp;#xA;PydTymn8PzNFzydwUtAMdAR8OJQVGOl67XlcqIhDF0oj6o8ELBxM74BsgbNY+AxJBSfI5leQA/1r&amp;#xA;a87yMGUNGz61S0MkKMxHKhKE7EBbMtl3CrN6NndZlixjZDKqpK5MrdoTckDYWPfAjp7bPRRBqptu&amp;#xA;krUBgzuef+57VkGTUC9yyvXm9JBi7rU18E+vfGwxg1FuHzYLmtz/hYoVs6odb4bnc2/ZEP1hscxq&amp;#xA;5VUBwkpTQTcr+9dU4RWnWtuxlixutHPlIIrLFgOxWBClcN6D9D+Y/6jwmb1t0BPqmO9Cb0Vw0aCZ&amp;#xA;QdpAVl+wCw+kG6QlTmDhZIk2mTQr69ps6aS9lk/W57zSLeQec7bW7CzxfkVnF4szV5xTi+fp7MzD&amp;#xA;jq8t7URXQ2SPlyiQpvlGxgSm6tZpG6doEtZ7Htz8QKDvwRPcHXlAa2haQ9PgCS6EYLFkb3F6XvaQ&amp;#xA;U+C7pRSYZk5p5phWTmnllHZOgcVZdl+SUzrQqfQVB1yx6R8P5bcZsILLbj/ypupcza3/BQAA//8D&amp;#xA;AFBLAwQUAAYACAAAACEAnGZGQbsAAAAkAQAAKgAAAGNsaXBib2FyZC9kcmF3aW5ncy9fcmVscy9k&amp;#xA;cmF3aW5nMS54bWwucmVsc4SPzQrCMBCE74LvEPZu0noQkSa9iNCr1AcIyTYtNj8kUezbG+hFQfCy&amp;#xA;MLPsN7NN+7IzeWJMk3ccaloBQae8npzhcOsvuyOQlKXTcvYOOSyYoBXbTXPFWeZylMYpJFIoLnEY&amp;#xA;cw4nxpIa0cpEfUBXNoOPVuYio2FBqrs0yPZVdWDxkwHii0k6zSF2ugbSL6Ek/2f7YZgUnr16WHT5&amp;#xA;RwTLpRcWoIwGMwdKV2edNS1dgYmGff0m3gAAAP//AwBQSwECLQAUAAYACAAAACEAu+VIlAUBAAAe&amp;#xA;AgAAEwAAAAAAAAAAAAAAAAAAAAAAW0NvbnRlbnRfVHlwZXNdLnhtbFBLAQItABQABgAIAAAAIQCt&amp;#xA;MD/xwQAAADIBAAALAAAAAAAAAAAAAAAAADYBAABfcmVscy8ucmVsc1BLAQItABQABgAIAAAAIQC7&amp;#xA;y2OSagIAAIgFAAAfAAAAAAAAAAAAAAAAACACAABjbGlwYm9hcmQvZHJhd2luZ3MvZHJhd2luZzEu&amp;#xA;eG1sUEsBAi0AFAAGAAgAAAAhAOFRNx/PBgAA5hsAABoAAAAAAAAAAAAAAAAAxwQAAGNsaXBib2Fy&amp;#xA;ZC90aGVtZS90aGVtZTEueG1sUEsBAi0AFAAGAAgAAAAhAJxmRkG7AAAAJAEAACoAAAAAAAAAAAAA&amp;#xA;AAAAzgsAAGNsaXBib2FyZC9kcmF3aW5ncy9fcmVscy9kcmF3aW5nMS54bWwucmVsc1BLBQYAAAAA&amp;#xA;BQAFAGcBAADRDAAAAAA=&amp;#xA;" path="m,l5867400,e" filled="f" strokecolor="#878787" strokeweight="1pt">
            <v:path arrowok="t"/>
            <w10:wrap anchorx="page"/>
          </v:shape>
        </w:pict>
      </w:r>
      <w:r w:rsidRPr="00B93658">
        <w:rPr>
          <w:b/>
          <w:bCs/>
        </w:rPr>
        <w:t>E1. Application of STEM Principles to Design Requirements</w:t>
      </w:r>
    </w:p>
    <w:p w14:paraId="14220D62" w14:textId="77777777" w:rsidR="00B93658" w:rsidRPr="00B93658" w:rsidRDefault="00B93658" w:rsidP="00B93658">
      <w:pPr>
        <w:rPr>
          <w:b/>
        </w:rPr>
      </w:pPr>
    </w:p>
    <w:p w14:paraId="7968357A" w14:textId="77777777" w:rsidR="00B93658" w:rsidRPr="00B93658" w:rsidRDefault="00B93658" w:rsidP="00B93658">
      <w:pPr>
        <w:numPr>
          <w:ilvl w:val="0"/>
          <w:numId w:val="1"/>
        </w:numPr>
      </w:pPr>
      <w:r w:rsidRPr="00B93658">
        <w:rPr>
          <w:b/>
        </w:rPr>
        <w:t>Design Requirements Overview</w:t>
      </w:r>
      <w:r w:rsidRPr="00B93658">
        <w:t>:</w:t>
      </w:r>
    </w:p>
    <w:p w14:paraId="2DD87119" w14:textId="77777777" w:rsidR="00B93658" w:rsidRPr="00B93658" w:rsidRDefault="00B93658" w:rsidP="00B93658">
      <w:pPr>
        <w:numPr>
          <w:ilvl w:val="0"/>
          <w:numId w:val="1"/>
        </w:numPr>
      </w:pPr>
      <w:r w:rsidRPr="00B93658">
        <w:t xml:space="preserve">How </w:t>
      </w:r>
      <w:proofErr w:type="gramStart"/>
      <w:r w:rsidRPr="00B93658">
        <w:t>quick</w:t>
      </w:r>
      <w:proofErr w:type="gramEnd"/>
      <w:r w:rsidRPr="00B93658">
        <w:t xml:space="preserve"> it opens: able to fully open and close in 5 sec: high priority</w:t>
      </w:r>
    </w:p>
    <w:p w14:paraId="63779596" w14:textId="77777777" w:rsidR="00B93658" w:rsidRPr="00B93658" w:rsidRDefault="00B93658" w:rsidP="00B93658">
      <w:pPr>
        <w:numPr>
          <w:ilvl w:val="0"/>
          <w:numId w:val="1"/>
        </w:numPr>
      </w:pPr>
      <w:r w:rsidRPr="00B93658">
        <w:t xml:space="preserve">How far it opens: able to </w:t>
      </w:r>
      <w:proofErr w:type="gramStart"/>
      <w:r w:rsidRPr="00B93658">
        <w:t>open in</w:t>
      </w:r>
      <w:proofErr w:type="gramEnd"/>
      <w:r w:rsidRPr="00B93658">
        <w:t xml:space="preserve"> fully: High priority</w:t>
      </w:r>
    </w:p>
    <w:p w14:paraId="7DB27C99" w14:textId="77777777" w:rsidR="00B93658" w:rsidRPr="00B93658" w:rsidRDefault="00B93658" w:rsidP="00B93658">
      <w:pPr>
        <w:numPr>
          <w:ilvl w:val="0"/>
          <w:numId w:val="1"/>
        </w:numPr>
      </w:pPr>
      <w:r w:rsidRPr="00B93658">
        <w:t>Easily usable by students: give it to 3 students: High Priority</w:t>
      </w:r>
    </w:p>
    <w:p w14:paraId="4362E302" w14:textId="77777777" w:rsidR="00B93658" w:rsidRPr="00B93658" w:rsidRDefault="00B93658" w:rsidP="00B93658"/>
    <w:p w14:paraId="43AB8D15" w14:textId="77777777" w:rsidR="00B93658" w:rsidRPr="00B93658" w:rsidRDefault="00B93658" w:rsidP="00B93658"/>
    <w:p w14:paraId="275031CD" w14:textId="77777777" w:rsidR="00B93658" w:rsidRPr="00B93658" w:rsidRDefault="00B93658" w:rsidP="00B93658">
      <w:pPr>
        <w:numPr>
          <w:ilvl w:val="0"/>
          <w:numId w:val="1"/>
        </w:numPr>
        <w:rPr>
          <w:bCs/>
        </w:rPr>
      </w:pPr>
      <w:r w:rsidRPr="00B93658">
        <w:rPr>
          <w:b/>
          <w:bCs/>
        </w:rPr>
        <w:t>STEM Applications</w:t>
      </w:r>
      <w:r w:rsidRPr="00B93658">
        <w:rPr>
          <w:bCs/>
        </w:rPr>
        <w:t>:</w:t>
      </w:r>
    </w:p>
    <w:p w14:paraId="4A9350C6" w14:textId="77777777" w:rsidR="00B93658" w:rsidRPr="00B93658" w:rsidRDefault="00B93658" w:rsidP="00B93658">
      <w:pPr>
        <w:numPr>
          <w:ilvl w:val="1"/>
          <w:numId w:val="1"/>
        </w:numPr>
      </w:pPr>
      <w:r w:rsidRPr="00B93658">
        <w:rPr>
          <w:b/>
        </w:rPr>
        <w:t>Example Application</w:t>
      </w:r>
      <w:r w:rsidRPr="00B93658">
        <w:t>: Stem principles apply to this project because the energy that we put into the lever to open the contraption helps the blast gate get open</w:t>
      </w:r>
    </w:p>
    <w:p w14:paraId="108EAAD4" w14:textId="77777777" w:rsidR="00B93658" w:rsidRPr="00B93658" w:rsidRDefault="00B93658" w:rsidP="00B93658">
      <w:pPr>
        <w:numPr>
          <w:ilvl w:val="1"/>
          <w:numId w:val="1"/>
        </w:numPr>
      </w:pPr>
      <w:r w:rsidRPr="00B93658">
        <w:rPr>
          <w:b/>
        </w:rPr>
        <w:t>Calculations and Theories</w:t>
      </w:r>
      <w:r w:rsidRPr="00B93658">
        <w:t>: E1=E2</w:t>
      </w:r>
    </w:p>
    <w:p w14:paraId="4C3C33E6" w14:textId="77777777" w:rsidR="00B93658" w:rsidRPr="00B93658" w:rsidRDefault="00B93658" w:rsidP="00B93658"/>
    <w:p w14:paraId="3C9FD0D4" w14:textId="77777777" w:rsidR="00B93658" w:rsidRPr="00B93658" w:rsidRDefault="00B93658" w:rsidP="00B93658">
      <w:pPr>
        <w:rPr>
          <w:b/>
          <w:bCs/>
        </w:rPr>
      </w:pPr>
      <w:r w:rsidRPr="00B93658">
        <w:rPr>
          <w:b/>
          <w:bCs/>
        </w:rPr>
        <w:t>E2. Substantiation of Proposed Solution with STEM</w:t>
      </w:r>
    </w:p>
    <w:p w14:paraId="5A1B196D" w14:textId="77777777" w:rsidR="00B93658" w:rsidRPr="00B93658" w:rsidRDefault="00B93658" w:rsidP="00B93658">
      <w:pPr>
        <w:rPr>
          <w:b/>
        </w:rPr>
      </w:pPr>
    </w:p>
    <w:p w14:paraId="5CAB3E37" w14:textId="77777777" w:rsidR="00B93658" w:rsidRPr="00B93658" w:rsidRDefault="00B93658" w:rsidP="00B93658">
      <w:pPr>
        <w:numPr>
          <w:ilvl w:val="0"/>
          <w:numId w:val="1"/>
        </w:numPr>
      </w:pPr>
      <w:r w:rsidRPr="00B93658">
        <w:rPr>
          <w:b/>
        </w:rPr>
        <w:t>Solution Overview</w:t>
      </w:r>
      <w:r w:rsidRPr="00B93658">
        <w:t>: Use a lever to open the blast gate</w:t>
      </w:r>
    </w:p>
    <w:p w14:paraId="307EB918" w14:textId="77777777" w:rsidR="00B93658" w:rsidRPr="00B93658" w:rsidRDefault="00B93658" w:rsidP="00B93658">
      <w:pPr>
        <w:numPr>
          <w:ilvl w:val="0"/>
          <w:numId w:val="1"/>
        </w:numPr>
      </w:pPr>
      <w:r w:rsidRPr="00B93658">
        <w:rPr>
          <w:b/>
        </w:rPr>
        <w:t>STEM Justification</w:t>
      </w:r>
      <w:r w:rsidRPr="00B93658">
        <w:t>: Explain how STEM principles substantiate your solution.</w:t>
      </w:r>
    </w:p>
    <w:p w14:paraId="088FA3E4" w14:textId="77777777" w:rsidR="00B93658" w:rsidRPr="00B93658" w:rsidRDefault="00B93658" w:rsidP="00B93658">
      <w:pPr>
        <w:numPr>
          <w:ilvl w:val="1"/>
          <w:numId w:val="1"/>
        </w:numPr>
      </w:pPr>
      <w:r w:rsidRPr="00B93658">
        <w:rPr>
          <w:b/>
        </w:rPr>
        <w:t>Detailed Substantiation</w:t>
      </w:r>
      <w:r w:rsidRPr="00B93658">
        <w:t>: The energy put into pushing the lever is the same amount that is used to open the blast gate.</w:t>
      </w:r>
    </w:p>
    <w:p w14:paraId="098F10F6" w14:textId="77777777" w:rsidR="00B93658" w:rsidRPr="00B93658" w:rsidRDefault="00B93658" w:rsidP="00B93658">
      <w:pPr>
        <w:rPr>
          <w:b/>
          <w:bCs/>
        </w:rPr>
      </w:pPr>
      <w:r w:rsidRPr="00B93658">
        <w:rPr>
          <w:b/>
          <w:bCs/>
        </w:rPr>
        <w:t>E3. Expert Review of STEM Applications</w:t>
      </w:r>
    </w:p>
    <w:p w14:paraId="508A6A82" w14:textId="77777777" w:rsidR="00B93658" w:rsidRPr="00B93658" w:rsidRDefault="00B93658" w:rsidP="00B93658">
      <w:pPr>
        <w:rPr>
          <w:b/>
        </w:rPr>
      </w:pPr>
    </w:p>
    <w:p w14:paraId="6924DF75" w14:textId="77777777" w:rsidR="00B93658" w:rsidRPr="00B93658" w:rsidRDefault="00B93658" w:rsidP="00B93658">
      <w:pPr>
        <w:numPr>
          <w:ilvl w:val="0"/>
          <w:numId w:val="1"/>
        </w:numPr>
      </w:pPr>
      <w:r w:rsidRPr="00B93658">
        <w:rPr>
          <w:b/>
        </w:rPr>
        <w:t>Expert Consultation</w:t>
      </w:r>
      <w:r w:rsidRPr="00B93658">
        <w:t>: Expert consultations helped us come up with the idea and prototype</w:t>
      </w:r>
    </w:p>
    <w:p w14:paraId="469D6A5D" w14:textId="77777777" w:rsidR="00B93658" w:rsidRPr="00B93658" w:rsidRDefault="00B93658" w:rsidP="00B93658">
      <w:pPr>
        <w:numPr>
          <w:ilvl w:val="1"/>
          <w:numId w:val="1"/>
        </w:numPr>
      </w:pPr>
      <w:r w:rsidRPr="00B93658">
        <w:rPr>
          <w:b/>
        </w:rPr>
        <w:lastRenderedPageBreak/>
        <w:t>Feedback Summary</w:t>
      </w:r>
      <w:r w:rsidRPr="00B93658">
        <w:t>: Feedback that influenced our project included making it more visible to the students so that they will remember to use the blast gate before turning on any dust-producing machine.</w:t>
      </w:r>
    </w:p>
    <w:p w14:paraId="200649FA" w14:textId="77777777" w:rsidR="00B93658" w:rsidRPr="00B93658" w:rsidRDefault="00B93658" w:rsidP="00B93658"/>
    <w:p w14:paraId="2C50CDA5" w14:textId="77777777" w:rsidR="00B93658" w:rsidRPr="00B93658" w:rsidRDefault="00B93658" w:rsidP="00B93658"/>
    <w:p w14:paraId="32EDF3E8" w14:textId="77777777" w:rsidR="00B93658" w:rsidRPr="00B93658" w:rsidRDefault="00B93658" w:rsidP="00B93658"/>
    <w:p w14:paraId="6DB2D143" w14:textId="77777777" w:rsidR="00B93658" w:rsidRPr="00B93658" w:rsidRDefault="00B93658" w:rsidP="00B93658">
      <w:pPr>
        <w:rPr>
          <w:b/>
          <w:bCs/>
        </w:rPr>
      </w:pPr>
      <w:r w:rsidRPr="00B93658">
        <w:rPr>
          <w:b/>
          <w:bCs/>
        </w:rPr>
        <w:t>E4. Impact of Expert Review on Design</w:t>
      </w:r>
    </w:p>
    <w:p w14:paraId="0012EA36" w14:textId="77777777" w:rsidR="00B93658" w:rsidRPr="00B93658" w:rsidRDefault="00B93658" w:rsidP="00B93658">
      <w:pPr>
        <w:sectPr w:rsidR="00B93658" w:rsidRPr="00B93658" w:rsidSect="00B93658">
          <w:pgSz w:w="12240" w:h="15840"/>
          <w:pgMar w:top="1640" w:right="1520" w:bottom="280" w:left="1340" w:header="720" w:footer="720" w:gutter="0"/>
          <w:cols w:space="720"/>
        </w:sectPr>
      </w:pPr>
    </w:p>
    <w:p w14:paraId="70AFB843" w14:textId="77777777" w:rsidR="00B93658" w:rsidRPr="00B93658" w:rsidRDefault="00B93658" w:rsidP="00B93658">
      <w:pPr>
        <w:numPr>
          <w:ilvl w:val="0"/>
          <w:numId w:val="1"/>
        </w:numPr>
      </w:pPr>
      <w:r w:rsidRPr="00B93658">
        <w:rPr>
          <w:b/>
        </w:rPr>
        <w:lastRenderedPageBreak/>
        <w:t>Verification and Corrective Responses</w:t>
      </w:r>
      <w:r w:rsidRPr="00B93658">
        <w:t>: expert review changed our whole idea of the project as we were originally going to make an automatic door closer to reduce the amount of dust getting out of the workshop.</w:t>
      </w:r>
    </w:p>
    <w:p w14:paraId="203CC759" w14:textId="77777777" w:rsidR="00B93658" w:rsidRPr="00B93658" w:rsidRDefault="00B93658" w:rsidP="00B93658">
      <w:pPr>
        <w:numPr>
          <w:ilvl w:val="1"/>
          <w:numId w:val="1"/>
        </w:numPr>
      </w:pPr>
      <w:r w:rsidRPr="00B93658">
        <w:pict w14:anchorId="5F6195A0">
          <v:shape id="Graphic 2" o:spid="_x0000_s1029" style="position:absolute;left:0;text-align:left;margin-left:75pt;margin-top:49.85pt;width:46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75UiUBQEAAB4CAAATAAAAW0NvbnRlbnRfVHlwZXNdLnhtbKSRvU7DMBSF&amp;#xA;dyTewfKKEqcMCKEmHfgZgaE8wMW+SSwc27JvS/v23KTJgkoXFsu+P+c7Ol5vDoMTe0zZBl/LVVlJ&amp;#xA;gV4HY31Xy4/tS3EvRSbwBlzwWMsjZrlprq/W22PELHjb51r2RPFBqax7HCCXIaLnThvSAMTP1KkI&amp;#xA;+gs6VLdVdad08ISeCho1ZLN+whZ2jsTzgcsnJwldluLxNDiyagkxOquB2Knae/OLUsyEkjenmdzb&amp;#xA;mG/YhlRnCWPnb8C898bRJGtQvEOiVxjYhtLOxs8AySiT4JuDystlVV4WPeM6tK3VaILeDZxIOSsu&amp;#xA;ti/jidNGNZ3/J08yC1dNv9v8AAAA//8DAFBLAwQUAAYACAAAACEArTA/8cEAAAAyAQAACwAAAF9y&amp;#xA;ZWxzLy5yZWxzhI/NCsIwEITvgu8Q9m7TehCRpr2I4FX0AdZk2wbbJGTj39ubi6AgeJtl2G9m6vYx&amp;#xA;jeJGka13CqqiBEFOe2Ndr+B03C3WIDihMzh6RwqexNA281l9oBFTfuLBBhaZ4ljBkFLYSMl6oAm5&amp;#xA;8IFcdjofJ0z5jL0MqC/Yk1yW5UrGTwY0X0yxNwri3lQgjs+Qk/+zfddZTVuvrxO59CNCmoj3vCwj&amp;#xA;MfaUFOjRhrPHaN4Wv0VV5OYgm1p+LW1eAAAA//8DAFBLAwQUAAYACAAAACEADNFrIWkCAACIBQAA&amp;#xA;HwAAAGNsaXBib2FyZC9kcmF3aW5ncy9kcmF3aW5nMS54bWysVFFP2zAQfp+0/2D5HZJWK3QVAW1l&amp;#xA;VJMQIAra89Vxm2iO7dluSPfrd2cnbcckHrapUnrxfT5/33cXX1x1jWKtdL42uuCj05wzqYUpa70p&amp;#xA;+PPTzcmUMx9Al6CMlgXfSc+vLt+/u4DZxoGtasGwgvYzKHgVgp1lmReVbMCfGis15tbGNRDw1W2y&amp;#xA;0sELVm5UNs7zs6yBWvPLQ6lrCMC2rv6LUsqI77Kcg27BY0klZscrPUcl/r0yzHS7cHZpHxwxF3ft&amp;#xA;g2N1WXB0TkODFvGsT/QwfM1e7docCnRr1xDerNesK/jHyXiSY6ldwcejfDSd5Kmc7AITmJ9Mz84/&amp;#xA;EEAgYjQ+79Oiun97v6i+vFUBCSYiGByR85ao6fZPteNB7aKfgvFe9gD29hab4pN89CmtRysOkOTi&amp;#xA;/zBhLwGbsvVhIU30FdpbH2JHNuUQQTVEotND6KQITBVccRYKHjhzBXecrQq+StIsBNpHjlDIXg7d&amp;#xA;oLXGtPLJxGygTqYmxv4gtUNW6WPUvp/YzgGbELiJjonDsz8aF4/FKU0saAzy+B15o+ryplaKaHi3&amp;#xA;Wc2VYy2gquk5/UgIlvgNZp0P1+CrhIupHqZ0QvejHrplHIfQfTbljk5Y4T9OP14f4R4fa2WQjVC1&amp;#xA;5awy7ufrtRcclYL7H1twkjP1VfvoUhgCNwSrIXBBzQ2yT+qI6VP3DZxlFGKT8Ku4M8sKrIzyh16T&amp;#xA;dXssEdXm0zaYdU2DgMnEmxLKh2XYKRkHJKqTunwAB4+oSwFdglKfPC97RxCB2w8GbL1c2kccnFQ3&amp;#xA;OUQGE/DVHRS39ncmXXTH75e/AAAA//8DAFBLAwQUAAYACAAAACEA4VE3H88GAADmGwAAGgAAAGNs&amp;#xA;aXBib2FyZC90aGVtZS90aGVtZTEueG1s7FnNb9xEFL8j8T+MfG+z381G3VTZzW4Dbdoo2Rb1OGvP&amp;#xA;2tOMPdbMbNK9ofaIhIQoiAOVuHFAQKVW4lL+mkARFKn/Am9mbK8n65C0jaCC5pC1n3/zvt+br8tX&amp;#xA;7sUMHRAhKU96Xv1izUMk8XlAk7Dn3RqPLqx6SCqcBJjxhPS8OZHelfX337uM13xG0wnHIhhHJCYI&amp;#xA;GCVyDfe8SKl0bWVF+kDG8iJPSQLfplzEWMGrCFcCgQ9BQMxWGrVaZyXGNPHWgaPSjIYM/iVKaoLP&amp;#xA;xJ5mQ1CCY5B+czqlPjHYYL+uEXIuB0ygA8x6HvAM+OGY3FMeYlgq+NDzaubPW1m/vILXskFMnTC2&amp;#xA;NG5k/rJx2YBgv2FkinBSCK2PWt1LmwV/A2BqGTccDgfDesHPALDvg6VWlzLP1mi13s95lkD2cZn3&amp;#xA;oNautVx8iX9zSeduv99vdzNdLFMDso+tJfxqrdPaaDh4A7L49hK+1d8YDDoO3oAsvrOEH13qdlou&amp;#xA;3oAiRpP9JbQO6GiUcS8gU862KuGrAF+tZfAFCrKhyC4tYsoTdVKuxfguFyMAaCDDiiZIzVMyxT7k&amp;#xA;5ADHE0GxFoDXCC59sSRfLpG0LCR9QVPV8z5MceKVIC+fff/y2RN0dP/p0f2fjh48OLr/o2XkjNrC&amp;#xA;SVge9eLbz/589DH648k3Lx5+UY2XZfyvP3zyy8+fVwOhfBbmPf/y8W9PHz//6tPfv3tYAd8QeFKG&amp;#xA;j2lMJLpBDtEuj8Ew4xVXczIRrzZiHGFaHrGRhBInWEup4D9UkYO+Mccsi46jR5+4HrwtoH1UAa/O&amp;#xA;7joK70VipmiF5GtR7AC3OWd9Liq9cE3LKrl5PEvCauFiVsbtYnxQJXuAEye+w1kKfTNPS8fwQUQc&amp;#xA;NXcYThQOSUIU0t/4PiEV1t2h1PHrNvUFl3yq0B2K+phWumRMJ042LQZt0RjiMq+yGeLt+Gb7Nupz&amp;#xA;VmX1JjlwkVAVmFUoPybMceNVPFM4rmI5xjErO/w6VlGVkntz4ZdxQ6kg0iFhHA0DImXVmJsC7C0F&amp;#xA;/RqGjlUZ9m02j12kUHS/iud1zHkZucn3BxGO0yrsHk2iMvYDuQ8pitEOV1Xwbe5WiH6HOODkxHDf&amp;#xA;psQJ9+nd4BYNHZUWCaK/zISOJbRqpwPHNPm7dswo9GObA+fXjqEBPv/6UUVmva2NeAPmpKpK2DrW&amp;#xA;fk/CHW+6Ay4C+vb33E08S3YIpPnyxPOu5b5rud5/vuWeVM9nbbSL3gptV68b7KLYLJHjE1fIU8rY&amp;#xA;npozcl2aRbKEeSIYAVGPMztBUuyY0gges77u4EKBzRgkuPqIqmgvwikssOueZhLKjHUoUcolbOwM&amp;#xA;uZK3xsMiXdltYVtvGGw/kFht88CSm5qc7wsKNma2Cc3mMxfU1AzOKqx5KWMKZr+OsLpW6szS6kY1&amp;#xA;0+ocaYXJEMNl04BYeBMWIAiWLeDlDuzFtWjYmGBGAu13O/fmYTFROM8QyQgHJIuRtns5RnUTpDxX&amp;#xA;zEkA5E5FjPQm7xSvlaR1Nds3kHaWIJXFtU4Ql0fvTaKUZ/AiSrpuj5UjS8rFyRJ02PO67UbbQz5O&amp;#xA;e94U9rTwGKcQdanXfJiFcBrkK2HT/tRiNlW+iGY3N8wtgjocU1i/Lxns9IFUSLWJZWRTw3zKUoAl&amp;#xA;WpLVv9EGt56XATbTX0OL5iokw7+mBfjRDS2ZTomvysEuUbTv7GvWSvlMEbEXBYdowmZiF0P4daqC&amp;#xA;PQGVcDRhOoJ+gXM07W3zyW3OWdGVT68MztIxSyOctVtdonklW7ip40IH81ZSD2yr1N0Y9+qmmJI/&amp;#xA;J1PKafw/M0XPJ3BS0Ax0BHw4lBUY6XrteVyoiEMXSiPqjwQsHEzvgGyBs1j4DEkFJ8jmV5AD/Wtr&amp;#xA;zvIwZQ0bPrVLQyQozEcqEoTsQFsy2XcKs3o2d1mWLGNkMqqkrkyt2hNyQNhY98COnts9FEGqm26S&amp;#xA;tQGDO55/7ntWQZNQL3LK9eb0kGLutTXwT698bDGDUW4fNgua3P+FihWzqh1vhudzb9kQ/WGxzGrl&amp;#xA;VQHCSlNBNyv711ThFada27GWLG60c+UgissWA7FYEKVw3oP0P5j/qPCZvW3QE+qY70JvRXDRoJlB&amp;#xA;2kBWX7ALD6QbpCVOYOFkiTaZNCvr2mzppL2WT9bnvNIt5B5zttbsLPF+RWcXizNXnFOL5+nszMOO&amp;#xA;ry3tRFdDZI+XKJCm+UbGBKbq1mkbp2gS1nse3PxAoO/BE9wdeUBraFpD0+AJLoRgsWRvcXpe9pBT&amp;#xA;4LulFJhmTmnmmFZOaeWUdk6BxVl2X5JTOtCp9BUHXLHpHw/ltxmwgstuP/Km6lzNrf8FAAD//wMA&amp;#xA;UEsDBBQABgAIAAAAIQCcZkZBuwAAACQBAAAqAAAAY2xpcGJvYXJkL2RyYXdpbmdzL19yZWxzL2Ry&amp;#xA;YXdpbmcxLnhtbC5yZWxzhI/NCsIwEITvgu8Q9m7SehCRJr2I0KvUBwjJNi02PyRR7Nsb6EVB8LIw&amp;#xA;s+w3s037sjN5YkyTdxxqWgFBp7yenOFw6y+7I5CUpdNy9g45LJigFdtNc8VZ5nKUxikkUigucRhz&amp;#xA;DifGkhrRykR9QFc2g49W5iKjYUGquzTI9lV1YPGTAeKLSTrNIXa6BtIvoST/Z/thmBSevXpYdPlH&amp;#xA;BMulFxagjAYzB0pXZ501LV2BiYZ9/SbeAAAA//8DAFBLAQItABQABgAIAAAAIQC75UiUBQEAAB4C&amp;#xA;AAATAAAAAAAAAAAAAAAAAAAAAABbQ29udGVudF9UeXBlc10ueG1sUEsBAi0AFAAGAAgAAAAhAK0w&amp;#xA;P/HBAAAAMgEAAAsAAAAAAAAAAAAAAAAANgEAAF9yZWxzLy5yZWxzUEsBAi0AFAAGAAgAAAAhAAzR&amp;#xA;ayFpAgAAiAUAAB8AAAAAAAAAAAAAAAAAIAIAAGNsaXBib2FyZC9kcmF3aW5ncy9kcmF3aW5nMS54&amp;#xA;bWxQSwECLQAUAAYACAAAACEA4VE3H88GAADmGwAAGgAAAAAAAAAAAAAAAADGBAAAY2xpcGJvYXJk&amp;#xA;L3RoZW1lL3RoZW1lMS54bWxQSwECLQAUAAYACAAAACEAnGZGQbsAAAAkAQAAKgAAAAAAAAAAAAAA&amp;#xA;AADNCwAAY2xpcGJvYXJkL2RyYXdpbmdzL19yZWxzL2RyYXdpbmcxLnhtbC5yZWxzUEsFBgAAAAAF&amp;#xA;AAUAZwEAANAMAAAAAA==&amp;#xA;" path="m,l5867400,e" filled="f" strokecolor="#878787" strokeweight="1pt">
            <v:path arrowok="t"/>
            <w10:wrap anchorx="page"/>
          </v:shape>
        </w:pict>
      </w:r>
      <w:r w:rsidRPr="00B93658">
        <w:rPr>
          <w:b/>
        </w:rPr>
        <w:t>Changes Made</w:t>
      </w:r>
      <w:r w:rsidRPr="00B93658">
        <w:t>: Open and closed signs, using wood instead of 3D print, using bike wires</w:t>
      </w:r>
    </w:p>
    <w:p w14:paraId="32B05C39" w14:textId="3C76C0EE" w:rsidR="00D845DC" w:rsidRDefault="00D845DC"/>
    <w:sectPr w:rsidR="00D84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606FD"/>
    <w:multiLevelType w:val="hybridMultilevel"/>
    <w:tmpl w:val="D6145196"/>
    <w:lvl w:ilvl="0" w:tplc="77C2F344">
      <w:numFmt w:val="bullet"/>
      <w:lvlText w:val="●"/>
      <w:lvlJc w:val="left"/>
      <w:pPr>
        <w:ind w:left="820" w:hanging="360"/>
      </w:pPr>
      <w:rPr>
        <w:rFonts w:ascii="Arial" w:eastAsia="Arial" w:hAnsi="Arial" w:cs="Arial" w:hint="default"/>
        <w:b w:val="0"/>
        <w:bCs w:val="0"/>
        <w:i w:val="0"/>
        <w:iCs w:val="0"/>
        <w:spacing w:val="0"/>
        <w:w w:val="100"/>
        <w:sz w:val="22"/>
        <w:szCs w:val="22"/>
        <w:lang w:val="en-US" w:eastAsia="en-US" w:bidi="ar-SA"/>
      </w:rPr>
    </w:lvl>
    <w:lvl w:ilvl="1" w:tplc="3EACB470">
      <w:numFmt w:val="bullet"/>
      <w:lvlText w:val="○"/>
      <w:lvlJc w:val="left"/>
      <w:pPr>
        <w:ind w:left="1540" w:hanging="360"/>
      </w:pPr>
      <w:rPr>
        <w:rFonts w:ascii="Arial" w:eastAsia="Arial" w:hAnsi="Arial" w:cs="Arial" w:hint="default"/>
        <w:b w:val="0"/>
        <w:bCs w:val="0"/>
        <w:i w:val="0"/>
        <w:iCs w:val="0"/>
        <w:spacing w:val="0"/>
        <w:w w:val="100"/>
        <w:sz w:val="22"/>
        <w:szCs w:val="22"/>
        <w:lang w:val="en-US" w:eastAsia="en-US" w:bidi="ar-SA"/>
      </w:rPr>
    </w:lvl>
    <w:lvl w:ilvl="2" w:tplc="DE560CA2">
      <w:numFmt w:val="bullet"/>
      <w:lvlText w:val="•"/>
      <w:lvlJc w:val="left"/>
      <w:pPr>
        <w:ind w:left="2411" w:hanging="360"/>
      </w:pPr>
      <w:rPr>
        <w:lang w:val="en-US" w:eastAsia="en-US" w:bidi="ar-SA"/>
      </w:rPr>
    </w:lvl>
    <w:lvl w:ilvl="3" w:tplc="F482B30A">
      <w:numFmt w:val="bullet"/>
      <w:lvlText w:val="•"/>
      <w:lvlJc w:val="left"/>
      <w:pPr>
        <w:ind w:left="3282" w:hanging="360"/>
      </w:pPr>
      <w:rPr>
        <w:lang w:val="en-US" w:eastAsia="en-US" w:bidi="ar-SA"/>
      </w:rPr>
    </w:lvl>
    <w:lvl w:ilvl="4" w:tplc="03424B04">
      <w:numFmt w:val="bullet"/>
      <w:lvlText w:val="•"/>
      <w:lvlJc w:val="left"/>
      <w:pPr>
        <w:ind w:left="4153" w:hanging="360"/>
      </w:pPr>
      <w:rPr>
        <w:lang w:val="en-US" w:eastAsia="en-US" w:bidi="ar-SA"/>
      </w:rPr>
    </w:lvl>
    <w:lvl w:ilvl="5" w:tplc="58F05F9A">
      <w:numFmt w:val="bullet"/>
      <w:lvlText w:val="•"/>
      <w:lvlJc w:val="left"/>
      <w:pPr>
        <w:ind w:left="5024" w:hanging="360"/>
      </w:pPr>
      <w:rPr>
        <w:lang w:val="en-US" w:eastAsia="en-US" w:bidi="ar-SA"/>
      </w:rPr>
    </w:lvl>
    <w:lvl w:ilvl="6" w:tplc="EB50F526">
      <w:numFmt w:val="bullet"/>
      <w:lvlText w:val="•"/>
      <w:lvlJc w:val="left"/>
      <w:pPr>
        <w:ind w:left="5895" w:hanging="360"/>
      </w:pPr>
      <w:rPr>
        <w:lang w:val="en-US" w:eastAsia="en-US" w:bidi="ar-SA"/>
      </w:rPr>
    </w:lvl>
    <w:lvl w:ilvl="7" w:tplc="7DF0FCDE">
      <w:numFmt w:val="bullet"/>
      <w:lvlText w:val="•"/>
      <w:lvlJc w:val="left"/>
      <w:pPr>
        <w:ind w:left="6766" w:hanging="360"/>
      </w:pPr>
      <w:rPr>
        <w:lang w:val="en-US" w:eastAsia="en-US" w:bidi="ar-SA"/>
      </w:rPr>
    </w:lvl>
    <w:lvl w:ilvl="8" w:tplc="9DCADC70">
      <w:numFmt w:val="bullet"/>
      <w:lvlText w:val="•"/>
      <w:lvlJc w:val="left"/>
      <w:pPr>
        <w:ind w:left="7637" w:hanging="360"/>
      </w:pPr>
      <w:rPr>
        <w:lang w:val="en-US" w:eastAsia="en-US" w:bidi="ar-SA"/>
      </w:rPr>
    </w:lvl>
  </w:abstractNum>
  <w:num w:numId="1" w16cid:durableId="55751633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845DC"/>
    <w:rsid w:val="00B66359"/>
    <w:rsid w:val="00B93658"/>
    <w:rsid w:val="00D84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4731FEB"/>
  <w15:docId w15:val="{BC6CEFED-3F2E-4DE6-8892-08A46313A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34273">
      <w:bodyDiv w:val="1"/>
      <w:marLeft w:val="0"/>
      <w:marRight w:val="0"/>
      <w:marTop w:val="0"/>
      <w:marBottom w:val="0"/>
      <w:divBdr>
        <w:top w:val="none" w:sz="0" w:space="0" w:color="auto"/>
        <w:left w:val="none" w:sz="0" w:space="0" w:color="auto"/>
        <w:bottom w:val="none" w:sz="0" w:space="0" w:color="auto"/>
        <w:right w:val="none" w:sz="0" w:space="0" w:color="auto"/>
      </w:divBdr>
    </w:div>
    <w:div w:id="925922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2025-07-02T18:43:00Z</dcterms:modified>
</cp:coreProperties>
</file>