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9254" w14:textId="77777777" w:rsidR="00BC4918" w:rsidRDefault="00D07F79">
      <w:r>
        <w:rPr>
          <w:noProof/>
        </w:rPr>
        <w:lastRenderedPageBreak/>
        <w:drawing>
          <wp:inline distT="0" distB="0" distL="0" distR="0" wp14:anchorId="663B6F16" wp14:editId="11218FFC">
            <wp:extent cx="5029200" cy="6508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750A" w14:textId="77777777" w:rsidR="00BC4918" w:rsidRDefault="00D07F79">
      <w:r>
        <w:rPr>
          <w:noProof/>
        </w:rPr>
        <w:lastRenderedPageBreak/>
        <w:drawing>
          <wp:inline distT="0" distB="0" distL="0" distR="0" wp14:anchorId="4F9D5F15" wp14:editId="63558CBB">
            <wp:extent cx="5029200" cy="6508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AFEB" w14:textId="77777777" w:rsidR="00BC4918" w:rsidRDefault="00D07F79">
      <w:r>
        <w:rPr>
          <w:noProof/>
        </w:rPr>
        <w:lastRenderedPageBreak/>
        <w:drawing>
          <wp:inline distT="0" distB="0" distL="0" distR="0" wp14:anchorId="6404D58C" wp14:editId="2881401D">
            <wp:extent cx="5029200" cy="6508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4918"/>
    <w:rsid w:val="006F3530"/>
    <w:rsid w:val="00BC4918"/>
    <w:rsid w:val="00D0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126BE"/>
  <w15:docId w15:val="{E1B23F3B-77DE-45CB-8CEF-52FE86EA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2025-05-31T22:30:00Z</dcterms:modified>
</cp:coreProperties>
</file>