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5"/>
        <w:gridCol w:w="696"/>
        <w:gridCol w:w="145"/>
        <w:gridCol w:w="4370"/>
      </w:tblGrid>
      <w:tr w:rsidR="006E7A34" w:rsidRPr="005A5407" w14:paraId="6DE43C0D" w14:textId="77777777" w:rsidTr="00746F9C"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</w:tcPr>
          <w:p w14:paraId="1EE6ABD8" w14:textId="17C8E921" w:rsidR="006E7A34" w:rsidRPr="005A5407" w:rsidRDefault="006E7A34" w:rsidP="00F5409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402E90CA" wp14:editId="46FF3A5C">
                  <wp:extent cx="1888177" cy="8573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3" t="39369" r="14886" b="43252"/>
                          <a:stretch/>
                        </pic:blipFill>
                        <pic:spPr bwMode="auto">
                          <a:xfrm>
                            <a:off x="0" y="0"/>
                            <a:ext cx="1981851" cy="89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5B4FAB" w14:textId="77777777" w:rsidR="006E7A34" w:rsidRPr="008D536C" w:rsidRDefault="006E7A34" w:rsidP="00F5409B">
            <w:pPr>
              <w:jc w:val="right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>Factura Pró-forma</w:t>
            </w:r>
          </w:p>
          <w:p w14:paraId="540C1090" w14:textId="18621BD8" w:rsidR="006E7A34" w:rsidRPr="005A5407" w:rsidRDefault="006E7A34" w:rsidP="00F5409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 xml:space="preserve">Nº </w:t>
            </w:r>
            <w:r w:rsidR="007E0D8E">
              <w:rPr>
                <w:rFonts w:ascii="Arial" w:hAnsi="Arial" w:cs="Arial"/>
                <w:b/>
                <w:bCs/>
                <w:sz w:val="44"/>
                <w:szCs w:val="44"/>
              </w:rPr>
              <w:t>4</w:t>
            </w:r>
            <w:r w:rsidR="00C50C10">
              <w:rPr>
                <w:rFonts w:ascii="Arial" w:hAnsi="Arial" w:cs="Arial"/>
                <w:b/>
                <w:bCs/>
                <w:sz w:val="44"/>
                <w:szCs w:val="44"/>
              </w:rPr>
              <w:t>4</w:t>
            </w: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>/2026</w:t>
            </w:r>
          </w:p>
        </w:tc>
      </w:tr>
      <w:tr w:rsidR="006E7A34" w:rsidRPr="005A5407" w14:paraId="7E02E46C" w14:textId="77777777" w:rsidTr="00746F9C"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</w:tcPr>
          <w:p w14:paraId="67E0B375" w14:textId="77777777" w:rsidR="006E7A34" w:rsidRPr="005A5407" w:rsidRDefault="006E7A34" w:rsidP="00F5409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52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518FB5" w14:textId="77777777" w:rsidR="006E7A34" w:rsidRPr="005A5407" w:rsidRDefault="006E7A34" w:rsidP="00F5409B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E7A34" w:rsidRPr="005A5407" w14:paraId="6D07B7FF" w14:textId="77777777" w:rsidTr="00746F9C">
        <w:tc>
          <w:tcPr>
            <w:tcW w:w="60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0202FD" w14:textId="77777777" w:rsidR="006E7A34" w:rsidRPr="005A5407" w:rsidRDefault="006E7A34" w:rsidP="00F5409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Tete</w:t>
            </w:r>
          </w:p>
          <w:p w14:paraId="78397235" w14:textId="77777777" w:rsidR="006E7A34" w:rsidRDefault="006E7A34" w:rsidP="00F5409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Chimoio</w:t>
            </w:r>
          </w:p>
          <w:p w14:paraId="3660076E" w14:textId="6A7F99D2" w:rsidR="009A2A1A" w:rsidRPr="009A2A1A" w:rsidRDefault="009A2A1A" w:rsidP="00F5409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E-mail:</w:t>
            </w: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bitoll857@gmail.com</w:t>
            </w:r>
          </w:p>
          <w:p w14:paraId="4EDF5456" w14:textId="77777777" w:rsidR="006E7A34" w:rsidRPr="005A5407" w:rsidRDefault="006E7A34" w:rsidP="00F5409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Cell:</w:t>
            </w: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86 613 6316</w:t>
            </w:r>
          </w:p>
          <w:p w14:paraId="68B35576" w14:textId="77777777" w:rsidR="006E7A34" w:rsidRPr="005A5407" w:rsidRDefault="006E7A34" w:rsidP="00F5409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NUIT:</w:t>
            </w: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151102115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14:paraId="42E27120" w14:textId="77777777" w:rsidR="006E7A34" w:rsidRPr="005A5407" w:rsidRDefault="006E7A34" w:rsidP="00F5409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Facturação à:</w:t>
            </w:r>
          </w:p>
          <w:p w14:paraId="041AA9A0" w14:textId="77777777" w:rsidR="006E7A34" w:rsidRPr="005A5407" w:rsidRDefault="006E7A34" w:rsidP="00F5409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sz w:val="24"/>
                <w:szCs w:val="24"/>
              </w:rPr>
              <w:t>Cliente genérico</w:t>
            </w:r>
          </w:p>
          <w:p w14:paraId="0AB53EEB" w14:textId="0238C62A" w:rsidR="00123F02" w:rsidRPr="005A5407" w:rsidRDefault="00757D6E" w:rsidP="00123F02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Morada: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B248F">
              <w:rPr>
                <w:rFonts w:ascii="Arial" w:hAnsi="Arial" w:cs="Arial"/>
                <w:sz w:val="24"/>
                <w:szCs w:val="24"/>
              </w:rPr>
              <w:t>Chimoio</w:t>
            </w:r>
          </w:p>
          <w:p w14:paraId="69E0B835" w14:textId="1447E843" w:rsidR="006E7A34" w:rsidRPr="005A5407" w:rsidRDefault="00757D6E" w:rsidP="00123F02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Cell: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6E7A34" w:rsidRPr="005A5407" w14:paraId="13B47384" w14:textId="77777777" w:rsidTr="00746F9C">
        <w:tc>
          <w:tcPr>
            <w:tcW w:w="59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2A9D4F" w14:textId="77777777" w:rsidR="006E7A34" w:rsidRPr="005A5407" w:rsidRDefault="006E7A34" w:rsidP="00F5409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1BA49" w14:textId="77777777" w:rsidR="006E7A34" w:rsidRPr="005A5407" w:rsidRDefault="006E7A34" w:rsidP="00F5409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E7A34" w:rsidRPr="005A5407" w14:paraId="0BCBB80E" w14:textId="77777777" w:rsidTr="00746F9C">
        <w:tc>
          <w:tcPr>
            <w:tcW w:w="59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C03F23" w14:textId="4A7F4797" w:rsidR="006E7A34" w:rsidRPr="005A5407" w:rsidRDefault="006E7A34" w:rsidP="00F5409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Emissão: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E0D8E">
              <w:rPr>
                <w:rFonts w:ascii="Arial" w:hAnsi="Arial" w:cs="Arial"/>
                <w:sz w:val="24"/>
                <w:szCs w:val="24"/>
              </w:rPr>
              <w:t>26</w:t>
            </w:r>
            <w:r w:rsidRPr="005A5407">
              <w:rPr>
                <w:rFonts w:ascii="Arial" w:hAnsi="Arial" w:cs="Arial"/>
                <w:sz w:val="24"/>
                <w:szCs w:val="24"/>
              </w:rPr>
              <w:t>/0</w:t>
            </w:r>
            <w:r w:rsidR="00D13026">
              <w:rPr>
                <w:rFonts w:ascii="Arial" w:hAnsi="Arial" w:cs="Arial"/>
                <w:sz w:val="24"/>
                <w:szCs w:val="24"/>
              </w:rPr>
              <w:t>3</w:t>
            </w:r>
            <w:r w:rsidRPr="005A5407">
              <w:rPr>
                <w:rFonts w:ascii="Arial" w:hAnsi="Arial" w:cs="Arial"/>
                <w:sz w:val="24"/>
                <w:szCs w:val="24"/>
              </w:rPr>
              <w:t>/2026</w:t>
            </w:r>
          </w:p>
        </w:tc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42CD53" w14:textId="3BA13B94" w:rsidR="006E7A34" w:rsidRPr="005A5407" w:rsidRDefault="006E7A34" w:rsidP="00F5409B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Vencimento: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E0D8E">
              <w:rPr>
                <w:rFonts w:ascii="Arial" w:hAnsi="Arial" w:cs="Arial"/>
                <w:sz w:val="24"/>
                <w:szCs w:val="24"/>
              </w:rPr>
              <w:t>26</w:t>
            </w:r>
            <w:r w:rsidRPr="005A5407">
              <w:rPr>
                <w:rFonts w:ascii="Arial" w:hAnsi="Arial" w:cs="Arial"/>
                <w:sz w:val="24"/>
                <w:szCs w:val="24"/>
              </w:rPr>
              <w:t>/0</w:t>
            </w:r>
            <w:r w:rsidR="00D13026">
              <w:rPr>
                <w:rFonts w:ascii="Arial" w:hAnsi="Arial" w:cs="Arial"/>
                <w:sz w:val="24"/>
                <w:szCs w:val="24"/>
              </w:rPr>
              <w:t>4</w:t>
            </w:r>
            <w:r w:rsidRPr="005A5407">
              <w:rPr>
                <w:rFonts w:ascii="Arial" w:hAnsi="Arial" w:cs="Arial"/>
                <w:sz w:val="24"/>
                <w:szCs w:val="24"/>
              </w:rPr>
              <w:t>/2026</w:t>
            </w:r>
          </w:p>
        </w:tc>
      </w:tr>
      <w:tr w:rsidR="006E7A34" w:rsidRPr="005A5407" w14:paraId="7F52BCF4" w14:textId="77777777" w:rsidTr="00746F9C">
        <w:tc>
          <w:tcPr>
            <w:tcW w:w="59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60AED4" w14:textId="77777777" w:rsidR="006E7A34" w:rsidRPr="005A5407" w:rsidRDefault="006E7A34" w:rsidP="00B814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1FC845" w14:textId="77777777" w:rsidR="006E7A34" w:rsidRPr="005A5407" w:rsidRDefault="006E7A34" w:rsidP="00B81473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  <w:gridCol w:w="992"/>
        <w:gridCol w:w="1559"/>
        <w:gridCol w:w="1819"/>
      </w:tblGrid>
      <w:tr w:rsidR="00B81473" w:rsidRPr="005A5407" w14:paraId="7055F7E2" w14:textId="77777777" w:rsidTr="00B81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27DE32" w14:textId="7D23E2C4" w:rsidR="00B81473" w:rsidRPr="005A5407" w:rsidRDefault="00B81473" w:rsidP="00B81473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83D9E4" w14:textId="1D8DBFF7" w:rsidR="00B81473" w:rsidRPr="005A5407" w:rsidRDefault="00B81473" w:rsidP="00302A0E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sz w:val="24"/>
                <w:szCs w:val="24"/>
              </w:rPr>
              <w:t>Qtd.</w:t>
            </w:r>
          </w:p>
        </w:tc>
        <w:tc>
          <w:tcPr>
            <w:tcW w:w="745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54ABC5E" w14:textId="3C146CF7" w:rsidR="00B81473" w:rsidRPr="005A5407" w:rsidRDefault="00B81473" w:rsidP="00302A0E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sz w:val="24"/>
                <w:szCs w:val="24"/>
              </w:rPr>
              <w:t>Preço Uni.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29595B" w14:textId="35A4F54B" w:rsidR="00B81473" w:rsidRPr="005A5407" w:rsidRDefault="00B81473" w:rsidP="00302A0E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</w:tr>
      <w:tr w:rsidR="00C50C10" w:rsidRPr="005A5407" w14:paraId="61C0E77B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3A7BB3DA" w14:textId="0B0E773F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  <w:lang w:val="en-US"/>
              </w:rPr>
              <w:t>Câmera Hikvision DS-2CE1AD0T-IRPF 2MP(2.8mm) Turbo HD</w:t>
            </w:r>
          </w:p>
        </w:tc>
        <w:tc>
          <w:tcPr>
            <w:tcW w:w="474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36AF8EE2" w14:textId="605288DA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745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08094208" w14:textId="47391986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1,000.00 </w:t>
            </w:r>
          </w:p>
        </w:tc>
        <w:tc>
          <w:tcPr>
            <w:tcW w:w="869" w:type="pct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6636DCC9" w14:textId="124AA749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4,000.00 </w:t>
            </w:r>
          </w:p>
        </w:tc>
      </w:tr>
      <w:tr w:rsidR="00C50C10" w:rsidRPr="005A5407" w14:paraId="54848A67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07D3911" w14:textId="0AE5BBA7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</w:rPr>
              <w:t>DVR Hikvision AcuSense de 8 canais, 1080p, formato 1U, H.265 - IDS-7204HQHI-M1/XT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1F0323C9" w14:textId="40F6F4EC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6808AFE" w14:textId="04086602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4,500.00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1C611C39" w14:textId="564060B7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4,500.00 </w:t>
            </w:r>
          </w:p>
        </w:tc>
      </w:tr>
      <w:tr w:rsidR="00C50C10" w:rsidRPr="005A5407" w14:paraId="7EE9922C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BBE6722" w14:textId="537B5E99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</w:rPr>
              <w:t>Hikvision DS-1H18S/E(C) Video transceiver Balun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2877BC3" w14:textId="08BB1BFB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2A3BDC9" w14:textId="15753B78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260.00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EB4889B" w14:textId="6E5EE37C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1,040.00 </w:t>
            </w:r>
          </w:p>
        </w:tc>
      </w:tr>
      <w:tr w:rsidR="00C50C10" w:rsidRPr="005A5407" w14:paraId="7FF4A2AD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199A974" w14:textId="35552C92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  <w:lang w:val="en-US"/>
              </w:rPr>
              <w:t xml:space="preserve">PSU Power Jack para CCTV 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F06B090" w14:textId="340004B2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1EB073F5" w14:textId="27CD2A41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  40.00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725D4A34" w14:textId="5925DC36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160.00 </w:t>
            </w:r>
          </w:p>
        </w:tc>
      </w:tr>
      <w:tr w:rsidR="00C50C10" w:rsidRPr="005A5407" w14:paraId="7413D081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711B55D" w14:textId="243B1C74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</w:rPr>
              <w:t>Fonte de Alimenta 12V 5A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2D67ADFE" w14:textId="6895416D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7D8AB0C0" w14:textId="1BCF7D75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1,300.00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CABC0E4" w14:textId="3E499301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1,300.00 </w:t>
            </w:r>
          </w:p>
        </w:tc>
      </w:tr>
      <w:tr w:rsidR="00C50C10" w:rsidRPr="005A5407" w14:paraId="1E6DE689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732D15C" w14:textId="447D8E87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</w:rPr>
              <w:t>Pacote de buchas  6x40mm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39690DD" w14:textId="4C10B531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2402AFA" w14:textId="0BED5ED4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2BD979A" w14:textId="53D8E28E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200.00 </w:t>
            </w:r>
          </w:p>
        </w:tc>
      </w:tr>
      <w:tr w:rsidR="00C50C10" w:rsidRPr="005A5407" w14:paraId="4D3308B9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931C559" w14:textId="196737F4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</w:rPr>
              <w:t>Cintas 5x300MM(100PCS PER BAG)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56CCE4A" w14:textId="7CEA7A17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A32902D" w14:textId="16339F49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0D1D707" w14:textId="2064BC21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100.00 </w:t>
            </w:r>
          </w:p>
        </w:tc>
      </w:tr>
      <w:tr w:rsidR="00C50C10" w:rsidRPr="005A5407" w14:paraId="5459D190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9E2919A" w14:textId="25A35D75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</w:rPr>
              <w:t>Disco rígido Seagate SkyHawk de 1 TB para vigilância (ST1000VX005)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3F8861B" w14:textId="0240D04B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03D8663" w14:textId="4ED9EBC9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4,000.00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3594FDE" w14:textId="7D263213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4,000.00 </w:t>
            </w:r>
          </w:p>
        </w:tc>
      </w:tr>
      <w:tr w:rsidR="00C50C10" w:rsidRPr="005A5407" w14:paraId="233BBF97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</w:tcPr>
          <w:p w14:paraId="7EDFAB5F" w14:textId="0F546486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color w:val="000000"/>
                <w:lang w:val="en-US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  <w:lang w:val="en-US"/>
              </w:rPr>
              <w:t>RJ45 Cat6 U/UTP patch cord - 1m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</w:tcPr>
          <w:p w14:paraId="65BE6467" w14:textId="45E4A629" w:rsidR="00C50C10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</w:tcPr>
          <w:p w14:paraId="541EBE39" w14:textId="4D55E8C5" w:rsidR="00C50C10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30.00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</w:tcPr>
          <w:p w14:paraId="3A7485BF" w14:textId="7EA1261B" w:rsidR="00C50C10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3,000.00 </w:t>
            </w:r>
          </w:p>
        </w:tc>
      </w:tr>
      <w:tr w:rsidR="00C50C10" w:rsidRPr="005A5407" w14:paraId="52B6F4A2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14C959F5" w14:textId="3972E1A1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</w:rPr>
              <w:t>Calha 25x16 mm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B8CBAEA" w14:textId="3C61A0CE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30EB4B3F" w14:textId="50C0B1CE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190.00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DB2781E" w14:textId="34138432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2,850.00 </w:t>
            </w:r>
          </w:p>
        </w:tc>
      </w:tr>
      <w:tr w:rsidR="00C50C10" w:rsidRPr="005A5407" w14:paraId="1BBF371D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FD3CD9B" w14:textId="3E4A73E8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</w:rPr>
              <w:t>Caixa de derivação 85x85x50 mm plastica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B839C96" w14:textId="3880AFB2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31AE1D6" w14:textId="425AA10A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150.00 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956A330" w14:textId="325FA852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600.00 </w:t>
            </w:r>
          </w:p>
        </w:tc>
      </w:tr>
      <w:tr w:rsidR="00C50C10" w:rsidRPr="005A5407" w14:paraId="71D8638B" w14:textId="77777777" w:rsidTr="00695842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11B222BD" w14:textId="2E518290" w:rsidR="00C50C10" w:rsidRPr="00C50C10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50C10">
              <w:rPr>
                <w:rFonts w:ascii="Arial" w:hAnsi="Arial" w:cs="Arial"/>
                <w:b w:val="0"/>
                <w:bCs w:val="0"/>
                <w:color w:val="000000"/>
              </w:rPr>
              <w:t>Instalação, configuração e teste</w:t>
            </w:r>
          </w:p>
        </w:tc>
        <w:tc>
          <w:tcPr>
            <w:tcW w:w="474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79EB5FE8" w14:textId="1C04304A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745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55CB50C6" w14:textId="6579BECB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1,000.00 </w:t>
            </w:r>
          </w:p>
        </w:tc>
        <w:tc>
          <w:tcPr>
            <w:tcW w:w="869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73E6A1C1" w14:textId="390367FD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4,000.00 </w:t>
            </w:r>
          </w:p>
        </w:tc>
      </w:tr>
      <w:tr w:rsidR="00C50C10" w:rsidRPr="005A5407" w14:paraId="1FEC8FE2" w14:textId="77777777" w:rsidTr="00B94EE0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156FC435" w14:textId="77777777" w:rsidR="00C50C10" w:rsidRPr="00D13026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7BC6F0B4" w14:textId="77777777" w:rsidR="00C50C10" w:rsidRPr="005A5407" w:rsidRDefault="00C50C10" w:rsidP="00C50C1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1A0D2639" w14:textId="77777777" w:rsidR="00C50C10" w:rsidRPr="005A5407" w:rsidRDefault="00C50C10" w:rsidP="00C50C1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058023DD" w14:textId="77777777" w:rsidR="00C50C10" w:rsidRPr="005A5407" w:rsidRDefault="00C50C10" w:rsidP="00C50C1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0C10" w:rsidRPr="005A5407" w14:paraId="754299A4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5158863A" w14:textId="24BD2BA6" w:rsidR="00C50C10" w:rsidRPr="00447E56" w:rsidRDefault="00C50C10" w:rsidP="00C50C10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C223098" w14:textId="084048AA" w:rsidR="00C50C10" w:rsidRPr="005A5407" w:rsidRDefault="00C50C10" w:rsidP="00C50C10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6AF02AC" w14:textId="23F01CAF" w:rsidR="00C50C10" w:rsidRPr="005A5407" w:rsidRDefault="00C50C10" w:rsidP="00C50C10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Subtotal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130656F4" w14:textId="23642D6D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25,750.00 </w:t>
            </w:r>
          </w:p>
        </w:tc>
      </w:tr>
      <w:tr w:rsidR="00C50C10" w:rsidRPr="005A5407" w14:paraId="1F544325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170D21F7" w14:textId="77777777" w:rsidR="00C50C10" w:rsidRPr="005A5407" w:rsidRDefault="00C50C10" w:rsidP="00C50C1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DDCBE18" w14:textId="77777777" w:rsidR="00C50C10" w:rsidRPr="005A5407" w:rsidRDefault="00C50C10" w:rsidP="00C50C1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87595DB" w14:textId="187E65CC" w:rsidR="00C50C10" w:rsidRPr="005A5407" w:rsidRDefault="00C50C10" w:rsidP="00C50C1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IVA 12%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202C534" w14:textId="4F548E3B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3,090.00 </w:t>
            </w:r>
          </w:p>
        </w:tc>
      </w:tr>
      <w:tr w:rsidR="00C50C10" w:rsidRPr="005A5407" w14:paraId="5564AF40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EA0A174" w14:textId="06EB1B28" w:rsidR="00C50C10" w:rsidRPr="005A5407" w:rsidRDefault="00C50C10" w:rsidP="00C50C1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35ED620" w14:textId="047D7CD1" w:rsidR="00C50C10" w:rsidRPr="005A5407" w:rsidRDefault="00C50C10" w:rsidP="00C50C10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1849748D" w14:textId="513BE854" w:rsidR="00C50C10" w:rsidRPr="005A5407" w:rsidRDefault="00C50C10" w:rsidP="00C50C10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Desconto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5509007D" w14:textId="5329D9AA" w:rsidR="00C50C10" w:rsidRPr="005A5407" w:rsidRDefault="00C50C10" w:rsidP="00C50C10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   - </w:t>
            </w:r>
          </w:p>
        </w:tc>
      </w:tr>
      <w:tr w:rsidR="00C50C10" w:rsidRPr="005A5407" w14:paraId="1D31D1CB" w14:textId="77777777" w:rsidTr="004F1473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12A3FD0D" w14:textId="77777777" w:rsidR="00C50C10" w:rsidRPr="005A5407" w:rsidRDefault="00C50C10" w:rsidP="00C50C1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82F842F" w14:textId="77777777" w:rsidR="00C50C10" w:rsidRPr="005A5407" w:rsidRDefault="00C50C10" w:rsidP="00C50C1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center"/>
            <w:hideMark/>
          </w:tcPr>
          <w:p w14:paraId="11EEDC37" w14:textId="3EE5B01B" w:rsidR="00C50C10" w:rsidRPr="005A5407" w:rsidRDefault="00C50C10" w:rsidP="00C50C10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center"/>
            <w:hideMark/>
          </w:tcPr>
          <w:p w14:paraId="1382D4FE" w14:textId="351E4F0B" w:rsidR="00C50C10" w:rsidRPr="005A5407" w:rsidRDefault="00C50C10" w:rsidP="00C50C10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28,840.00 </w:t>
            </w:r>
          </w:p>
        </w:tc>
      </w:tr>
    </w:tbl>
    <w:p w14:paraId="5B587BB2" w14:textId="77777777" w:rsidR="00374052" w:rsidRPr="005A5407" w:rsidRDefault="00374052">
      <w:pPr>
        <w:rPr>
          <w:rFonts w:ascii="Arial" w:hAnsi="Arial" w:cs="Arial"/>
          <w:sz w:val="24"/>
          <w:szCs w:val="24"/>
        </w:rPr>
      </w:pPr>
    </w:p>
    <w:sectPr w:rsidR="00374052" w:rsidRPr="005A5407" w:rsidSect="004A4D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34"/>
    <w:rsid w:val="00005D8D"/>
    <w:rsid w:val="00013761"/>
    <w:rsid w:val="00123F02"/>
    <w:rsid w:val="00134E87"/>
    <w:rsid w:val="0015008A"/>
    <w:rsid w:val="00207F4C"/>
    <w:rsid w:val="002A014B"/>
    <w:rsid w:val="00302A0E"/>
    <w:rsid w:val="0036103C"/>
    <w:rsid w:val="00374052"/>
    <w:rsid w:val="003846E0"/>
    <w:rsid w:val="004021C2"/>
    <w:rsid w:val="00447E56"/>
    <w:rsid w:val="0046756C"/>
    <w:rsid w:val="00497685"/>
    <w:rsid w:val="004A4DEE"/>
    <w:rsid w:val="0054721D"/>
    <w:rsid w:val="005A221F"/>
    <w:rsid w:val="005A5407"/>
    <w:rsid w:val="005E3BC1"/>
    <w:rsid w:val="00693987"/>
    <w:rsid w:val="006E7A34"/>
    <w:rsid w:val="006E7BA0"/>
    <w:rsid w:val="00746F9C"/>
    <w:rsid w:val="00757D6E"/>
    <w:rsid w:val="007968F0"/>
    <w:rsid w:val="007E0D8E"/>
    <w:rsid w:val="007F0303"/>
    <w:rsid w:val="00806AAB"/>
    <w:rsid w:val="00831306"/>
    <w:rsid w:val="0086067A"/>
    <w:rsid w:val="008677A4"/>
    <w:rsid w:val="0086782B"/>
    <w:rsid w:val="008D536C"/>
    <w:rsid w:val="009A2A1A"/>
    <w:rsid w:val="00AD1EBE"/>
    <w:rsid w:val="00AE49CF"/>
    <w:rsid w:val="00B31609"/>
    <w:rsid w:val="00B81473"/>
    <w:rsid w:val="00B94EE0"/>
    <w:rsid w:val="00BB248F"/>
    <w:rsid w:val="00C50C10"/>
    <w:rsid w:val="00D12882"/>
    <w:rsid w:val="00D13026"/>
    <w:rsid w:val="00E23E47"/>
    <w:rsid w:val="00E84A5C"/>
    <w:rsid w:val="00EB56B3"/>
    <w:rsid w:val="00ED09DA"/>
    <w:rsid w:val="00F013A3"/>
    <w:rsid w:val="00FF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57D2"/>
  <w15:chartTrackingRefBased/>
  <w15:docId w15:val="{A68B1EF4-CF6C-4404-81B6-36C921F6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A34"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7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6E7A3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8147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2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13FD2-5755-4CE9-A39C-099FA8985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Gonçalves Ubisse</dc:creator>
  <cp:keywords/>
  <dc:description/>
  <cp:lastModifiedBy>bitoll857@hotmail.com</cp:lastModifiedBy>
  <cp:revision>30</cp:revision>
  <cp:lastPrinted>2026-03-26T07:51:00Z</cp:lastPrinted>
  <dcterms:created xsi:type="dcterms:W3CDTF">2026-02-21T15:03:00Z</dcterms:created>
  <dcterms:modified xsi:type="dcterms:W3CDTF">2026-03-26T08:01:00Z</dcterms:modified>
</cp:coreProperties>
</file>