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5"/>
        <w:gridCol w:w="696"/>
        <w:gridCol w:w="145"/>
        <w:gridCol w:w="4370"/>
      </w:tblGrid>
      <w:tr w:rsidR="000D37BB" w:rsidRPr="00374052" w14:paraId="7F2DBD48" w14:textId="77777777" w:rsidTr="00F5409B"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14:paraId="2672F66B" w14:textId="6A6CB7D8" w:rsidR="000D37BB" w:rsidRPr="00374052" w:rsidRDefault="000D37BB" w:rsidP="000D37B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67D5BC13" wp14:editId="0D9D003E">
                  <wp:extent cx="1888177" cy="8573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3" t="39369" r="14886" b="43252"/>
                          <a:stretch/>
                        </pic:blipFill>
                        <pic:spPr bwMode="auto">
                          <a:xfrm>
                            <a:off x="0" y="0"/>
                            <a:ext cx="1981851" cy="89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6D1BDE" w14:textId="77777777" w:rsidR="000D37BB" w:rsidRPr="008D536C" w:rsidRDefault="000D37BB" w:rsidP="000D37BB">
            <w:pPr>
              <w:jc w:val="right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Factura Pró-forma</w:t>
            </w:r>
          </w:p>
          <w:p w14:paraId="5719430A" w14:textId="61D2E95D" w:rsidR="000D37BB" w:rsidRPr="00374052" w:rsidRDefault="000D37BB" w:rsidP="000D37B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Nº 1</w:t>
            </w:r>
            <w:r>
              <w:rPr>
                <w:rFonts w:ascii="Arial" w:hAnsi="Arial" w:cs="Arial"/>
                <w:b/>
                <w:bCs/>
                <w:sz w:val="44"/>
                <w:szCs w:val="44"/>
              </w:rPr>
              <w:t>1</w:t>
            </w: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/2026</w:t>
            </w:r>
          </w:p>
        </w:tc>
      </w:tr>
      <w:tr w:rsidR="000D37BB" w:rsidRPr="00374052" w14:paraId="57A7A882" w14:textId="77777777" w:rsidTr="00F5409B"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14:paraId="18C36D84" w14:textId="77777777" w:rsidR="000D37BB" w:rsidRPr="00374052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5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4D2C42" w14:textId="77777777" w:rsidR="000D37BB" w:rsidRPr="00374052" w:rsidRDefault="000D37BB" w:rsidP="000D37BB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D37BB" w:rsidRPr="00374052" w14:paraId="1B09F630" w14:textId="77777777" w:rsidTr="00F5409B">
        <w:tc>
          <w:tcPr>
            <w:tcW w:w="60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E88D08" w14:textId="77777777" w:rsidR="000D37BB" w:rsidRPr="005A5407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Tete</w:t>
            </w:r>
          </w:p>
          <w:p w14:paraId="6D774C09" w14:textId="77777777" w:rsidR="000D37BB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Chimoio</w:t>
            </w:r>
          </w:p>
          <w:p w14:paraId="14ACF733" w14:textId="77777777" w:rsidR="000D37BB" w:rsidRPr="009A2A1A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E-mail:</w:t>
            </w: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bitoll857@gmail.com</w:t>
            </w:r>
          </w:p>
          <w:p w14:paraId="4A9411CE" w14:textId="77777777" w:rsidR="000D37BB" w:rsidRPr="005A5407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Cell:</w:t>
            </w: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86 613 6316</w:t>
            </w:r>
          </w:p>
          <w:p w14:paraId="6B83C316" w14:textId="2D7BE11B" w:rsidR="000D37BB" w:rsidRPr="00374052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NUIT:</w:t>
            </w: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151102115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14:paraId="7AF85F5F" w14:textId="77777777" w:rsidR="000D37BB" w:rsidRPr="005A5407" w:rsidRDefault="000D37BB" w:rsidP="000D37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Facturação à:</w:t>
            </w:r>
          </w:p>
          <w:p w14:paraId="256FC39D" w14:textId="77777777" w:rsidR="000D37BB" w:rsidRPr="005A5407" w:rsidRDefault="000D37BB" w:rsidP="000D37B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sz w:val="24"/>
                <w:szCs w:val="24"/>
              </w:rPr>
              <w:t>Cliente genérico</w:t>
            </w:r>
          </w:p>
          <w:p w14:paraId="4BB01A80" w14:textId="77777777" w:rsidR="000D37BB" w:rsidRPr="005A5407" w:rsidRDefault="000D37BB" w:rsidP="000D37B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Morada: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Tete</w:t>
            </w:r>
          </w:p>
          <w:p w14:paraId="6E6B0775" w14:textId="62652893" w:rsidR="000D37BB" w:rsidRPr="00374052" w:rsidRDefault="000D37BB" w:rsidP="000D37B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Cell: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D37BB" w:rsidRPr="00374052" w14:paraId="51C70023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364B74" w14:textId="77777777" w:rsidR="000D37BB" w:rsidRPr="00374052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F98DF1" w14:textId="77777777" w:rsidR="000D37BB" w:rsidRPr="00374052" w:rsidRDefault="000D37BB" w:rsidP="000D37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D37BB" w:rsidRPr="00374052" w14:paraId="53518AF9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5D1149" w14:textId="7D0A837D" w:rsidR="000D37BB" w:rsidRPr="00374052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Emissão: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22/02/2026</w:t>
            </w:r>
          </w:p>
        </w:tc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6CFDCE" w14:textId="5631BC21" w:rsidR="000D37BB" w:rsidRPr="00374052" w:rsidRDefault="000D37BB" w:rsidP="000D37BB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Vencimento: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A5407">
              <w:rPr>
                <w:rFonts w:ascii="Arial" w:hAnsi="Arial" w:cs="Arial"/>
                <w:sz w:val="24"/>
                <w:szCs w:val="24"/>
              </w:rPr>
              <w:t>2/03/2026</w:t>
            </w:r>
          </w:p>
        </w:tc>
      </w:tr>
      <w:tr w:rsidR="000D37BB" w:rsidRPr="00374052" w14:paraId="33589EB1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4D42B4" w14:textId="77777777" w:rsidR="000D37BB" w:rsidRPr="00374052" w:rsidRDefault="000D37BB" w:rsidP="000D37B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04E1D7" w14:textId="77777777" w:rsidR="000D37BB" w:rsidRPr="00374052" w:rsidRDefault="000D37BB" w:rsidP="000D37BB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992"/>
        <w:gridCol w:w="1559"/>
        <w:gridCol w:w="1819"/>
      </w:tblGrid>
      <w:tr w:rsidR="00007E11" w:rsidRPr="00470059" w14:paraId="092E3F5F" w14:textId="77777777" w:rsidTr="00470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CCBEDF" w14:textId="45ED2B36" w:rsidR="00007E11" w:rsidRPr="00470059" w:rsidRDefault="00007E11" w:rsidP="0047005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C35CCB" w14:textId="22BAA713" w:rsidR="00007E11" w:rsidRPr="00470059" w:rsidRDefault="00007E11" w:rsidP="00470059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Qtd.</w:t>
            </w:r>
          </w:p>
        </w:tc>
        <w:tc>
          <w:tcPr>
            <w:tcW w:w="745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CBCFEE" w14:textId="6BBCFAC0" w:rsidR="00007E11" w:rsidRPr="00470059" w:rsidRDefault="00007E11" w:rsidP="00470059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Preço Uni.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F4C4CA" w14:textId="4B46E326" w:rsidR="00007E11" w:rsidRPr="00470059" w:rsidRDefault="00007E11" w:rsidP="00470059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Total</w:t>
            </w:r>
          </w:p>
        </w:tc>
      </w:tr>
      <w:tr w:rsidR="00470059" w:rsidRPr="00470059" w14:paraId="7A3F9A90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4E41C5A6" w14:textId="734587F9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/>
              </w:rPr>
            </w:pPr>
            <w:r w:rsidRPr="00470059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  <w:t>Câmera doméstica inteligente EZVIZ H6c Pro 2K + panorâmica e inclinação</w:t>
            </w: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4C485C9A" w14:textId="026A0156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0F155DFC" w14:textId="276A831D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3 600,00 </w:t>
            </w:r>
          </w:p>
        </w:tc>
        <w:tc>
          <w:tcPr>
            <w:tcW w:w="869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41C33E73" w14:textId="4DD993AC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14 400,00 </w:t>
            </w:r>
          </w:p>
        </w:tc>
      </w:tr>
      <w:tr w:rsidR="00470059" w:rsidRPr="00470059" w14:paraId="1C9CAF5A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5198FE1" w14:textId="2070E185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  <w:t>Cartão de memória SanDisk Ultra 64GB uSD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70B19775" w14:textId="7CAC17C6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80C52EC" w14:textId="6A0ADFE3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1 200,00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BD60578" w14:textId="1D6F9A48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4 800,00 </w:t>
            </w:r>
          </w:p>
        </w:tc>
      </w:tr>
      <w:tr w:rsidR="00470059" w:rsidRPr="00470059" w14:paraId="5A96A7A2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1FFD29B" w14:textId="59508BB5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 w:val="0"/>
                <w:bCs w:val="0"/>
                <w:color w:val="333333"/>
                <w:sz w:val="24"/>
                <w:szCs w:val="24"/>
              </w:rPr>
              <w:t>Router LB-link 4G ( cartão sim )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E3F6605" w14:textId="36B70BA5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1397BE6" w14:textId="59C4A7F8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3 600,00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552F53C" w14:textId="2C437B37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3 600,00 </w:t>
            </w:r>
          </w:p>
        </w:tc>
      </w:tr>
      <w:tr w:rsidR="00470059" w:rsidRPr="00470059" w14:paraId="2EAB0AD6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0A9CB77" w14:textId="66B1CA02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  <w:t>Pacote de buchas  8x40mm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CEF775C" w14:textId="7F7FEF3A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9C2EA2D" w14:textId="0B0D18A1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200,00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59E8D9A" w14:textId="308AE165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200,00 </w:t>
            </w:r>
          </w:p>
        </w:tc>
      </w:tr>
      <w:tr w:rsidR="00470059" w:rsidRPr="00470059" w14:paraId="2AE8FCFC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2CB8EED" w14:textId="1B3DFD3C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  <w:t>Cintas 5x300MM(100PCS PER BAG)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6371C7A" w14:textId="157F57EC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B4C29E6" w14:textId="6D5B2D5C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100,00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3F00B2A" w14:textId="2E2EBE51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100,00 </w:t>
            </w:r>
          </w:p>
        </w:tc>
      </w:tr>
      <w:tr w:rsidR="00470059" w:rsidRPr="00470059" w14:paraId="0F2E4EFE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73E2843" w14:textId="2FC63879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  <w:t>Calha 25x16 mm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69B6E94" w14:textId="2C449D59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3EDEE40" w14:textId="6370BF4D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190,00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9D9AF7E" w14:textId="66482872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760,00 </w:t>
            </w:r>
          </w:p>
        </w:tc>
      </w:tr>
      <w:tr w:rsidR="00470059" w:rsidRPr="00470059" w14:paraId="7F382AAA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E990E0F" w14:textId="5329C414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  <w:t>Mão de Obra</w:t>
            </w:r>
          </w:p>
        </w:tc>
        <w:tc>
          <w:tcPr>
            <w:tcW w:w="474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50BD4099" w14:textId="26962158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0763FDD6" w14:textId="12454419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1 000,00 </w:t>
            </w:r>
          </w:p>
        </w:tc>
        <w:tc>
          <w:tcPr>
            <w:tcW w:w="869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220D9C76" w14:textId="1A97F6DD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4 000,00 </w:t>
            </w:r>
          </w:p>
        </w:tc>
      </w:tr>
      <w:tr w:rsidR="00470059" w:rsidRPr="00470059" w14:paraId="4D98A72F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28C9A6C2" w14:textId="52E632E8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5B0F22A3" w14:textId="643BD814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6EB0AFF6" w14:textId="66DD6363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869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0B5B6E07" w14:textId="563AAAED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</w:tr>
      <w:tr w:rsidR="00470059" w:rsidRPr="00470059" w14:paraId="44FCCE0D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4528918" w14:textId="23BC1766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1D624173" w14:textId="01DA5A9B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D75A9A0" w14:textId="1CA1A42D" w:rsidR="00470059" w:rsidRPr="00470059" w:rsidRDefault="00470059" w:rsidP="00470059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Subtotal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5F93898" w14:textId="05027329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27 860,00 </w:t>
            </w:r>
          </w:p>
        </w:tc>
      </w:tr>
      <w:tr w:rsidR="00470059" w:rsidRPr="00470059" w14:paraId="445D8798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179905B" w14:textId="4A089182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1FA3BF6A" w14:textId="45C3177B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7F2FC81" w14:textId="1225140B" w:rsidR="00470059" w:rsidRPr="00470059" w:rsidRDefault="00470059" w:rsidP="00470059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IVA 5%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FCDC723" w14:textId="1CE1ABD2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1 393,00 </w:t>
            </w:r>
          </w:p>
        </w:tc>
      </w:tr>
      <w:tr w:rsidR="00470059" w:rsidRPr="00470059" w14:paraId="7D951D76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327B20D" w14:textId="18894BAB" w:rsidR="00470059" w:rsidRPr="00470059" w:rsidRDefault="00470059" w:rsidP="0047005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4E682C7" w14:textId="66289152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A33CEE8" w14:textId="0A6493DD" w:rsidR="00470059" w:rsidRPr="00470059" w:rsidRDefault="00470059" w:rsidP="00470059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Desconto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095601E" w14:textId="61613F55" w:rsidR="00470059" w:rsidRPr="00470059" w:rsidRDefault="00470059" w:rsidP="0047005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           - </w:t>
            </w:r>
          </w:p>
        </w:tc>
      </w:tr>
      <w:tr w:rsidR="00470059" w:rsidRPr="00470059" w14:paraId="4E236542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C982B68" w14:textId="77777777" w:rsidR="00470059" w:rsidRPr="00470059" w:rsidRDefault="00470059" w:rsidP="00470059">
            <w:pPr>
              <w:spacing w:before="24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4C61D9B" w14:textId="77777777" w:rsidR="00470059" w:rsidRPr="00470059" w:rsidRDefault="00470059" w:rsidP="00470059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F6AA191" w14:textId="6AC7973D" w:rsidR="00470059" w:rsidRPr="00470059" w:rsidRDefault="00470059" w:rsidP="00470059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8C524D9" w14:textId="0601E691" w:rsidR="00470059" w:rsidRPr="00470059" w:rsidRDefault="00470059" w:rsidP="0047005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 xml:space="preserve">  29 253,00 </w:t>
            </w:r>
          </w:p>
        </w:tc>
      </w:tr>
    </w:tbl>
    <w:p w14:paraId="7AEA56C0" w14:textId="77777777" w:rsidR="00D12882" w:rsidRDefault="00D12882"/>
    <w:sectPr w:rsidR="00D12882" w:rsidSect="00AC76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11"/>
    <w:rsid w:val="00007E11"/>
    <w:rsid w:val="000D37BB"/>
    <w:rsid w:val="00134E87"/>
    <w:rsid w:val="001507AE"/>
    <w:rsid w:val="00212825"/>
    <w:rsid w:val="00470059"/>
    <w:rsid w:val="004B53CC"/>
    <w:rsid w:val="00594612"/>
    <w:rsid w:val="005E3BC1"/>
    <w:rsid w:val="007E536F"/>
    <w:rsid w:val="00831306"/>
    <w:rsid w:val="008B167A"/>
    <w:rsid w:val="00A05DB5"/>
    <w:rsid w:val="00AC76BA"/>
    <w:rsid w:val="00AE49CF"/>
    <w:rsid w:val="00B31609"/>
    <w:rsid w:val="00CC0E1A"/>
    <w:rsid w:val="00D12882"/>
    <w:rsid w:val="00ED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G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3701"/>
  <w15:chartTrackingRefBased/>
  <w15:docId w15:val="{C8D18329-DE33-4F6E-8D4B-8459531E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G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11"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07E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007E1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Gonçalves Ubisse</dc:creator>
  <cp:keywords/>
  <dc:description/>
  <cp:lastModifiedBy>Gonçalves Ubisse</cp:lastModifiedBy>
  <cp:revision>8</cp:revision>
  <cp:lastPrinted>2026-02-21T15:42:00Z</cp:lastPrinted>
  <dcterms:created xsi:type="dcterms:W3CDTF">2026-02-21T15:23:00Z</dcterms:created>
  <dcterms:modified xsi:type="dcterms:W3CDTF">2026-02-22T16:14:00Z</dcterms:modified>
</cp:coreProperties>
</file>