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0"/>
        <w:gridCol w:w="695"/>
        <w:gridCol w:w="4511"/>
      </w:tblGrid>
      <w:tr w:rsidR="008B623E" w:rsidRPr="00472BB8" w14:paraId="49D802C8" w14:textId="77777777" w:rsidTr="008B623E">
        <w:tc>
          <w:tcPr>
            <w:tcW w:w="5250" w:type="dxa"/>
          </w:tcPr>
          <w:p w14:paraId="0B434FB3" w14:textId="3496F9FE" w:rsidR="008B623E" w:rsidRPr="007228D0" w:rsidRDefault="008B623E" w:rsidP="008B623E">
            <w:pPr>
              <w:rPr>
                <w:rFonts w:ascii="Arial" w:hAnsi="Arial" w:cs="Arial"/>
                <w:sz w:val="24"/>
                <w:szCs w:val="24"/>
              </w:rPr>
            </w:pPr>
            <w:r w:rsidRPr="007228D0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drawing>
                <wp:inline distT="0" distB="0" distL="0" distR="0" wp14:anchorId="1F0150BB" wp14:editId="1082C60A">
                  <wp:extent cx="1888177" cy="85730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13" t="39369" r="14886" b="43252"/>
                          <a:stretch/>
                        </pic:blipFill>
                        <pic:spPr bwMode="auto">
                          <a:xfrm>
                            <a:off x="0" y="0"/>
                            <a:ext cx="1981851" cy="89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6" w:type="dxa"/>
            <w:gridSpan w:val="2"/>
          </w:tcPr>
          <w:p w14:paraId="4B2D983C" w14:textId="77777777" w:rsidR="008B623E" w:rsidRPr="00472BB8" w:rsidRDefault="008B623E" w:rsidP="008B623E">
            <w:pPr>
              <w:jc w:val="right"/>
              <w:rPr>
                <w:rFonts w:ascii="Arial" w:hAnsi="Arial" w:cs="Arial"/>
                <w:b/>
                <w:bCs/>
                <w:sz w:val="44"/>
                <w:szCs w:val="44"/>
              </w:rPr>
            </w:pPr>
            <w:r w:rsidRPr="00472BB8">
              <w:rPr>
                <w:rFonts w:ascii="Arial" w:hAnsi="Arial" w:cs="Arial"/>
                <w:b/>
                <w:bCs/>
                <w:sz w:val="44"/>
                <w:szCs w:val="44"/>
              </w:rPr>
              <w:t>Factura Pró-forma</w:t>
            </w:r>
          </w:p>
          <w:p w14:paraId="5046DEA3" w14:textId="24B7AC5F" w:rsidR="008B623E" w:rsidRPr="00472BB8" w:rsidRDefault="008B623E" w:rsidP="008B623E">
            <w:pPr>
              <w:jc w:val="right"/>
              <w:rPr>
                <w:rFonts w:ascii="Arial" w:hAnsi="Arial" w:cs="Arial"/>
                <w:sz w:val="48"/>
                <w:szCs w:val="48"/>
              </w:rPr>
            </w:pPr>
            <w:r w:rsidRPr="00472BB8">
              <w:rPr>
                <w:rFonts w:ascii="Arial" w:hAnsi="Arial" w:cs="Arial"/>
                <w:b/>
                <w:bCs/>
                <w:sz w:val="44"/>
                <w:szCs w:val="44"/>
              </w:rPr>
              <w:t xml:space="preserve">Nº </w:t>
            </w:r>
            <w:r w:rsidR="002431BC">
              <w:rPr>
                <w:rFonts w:ascii="Arial" w:hAnsi="Arial" w:cs="Arial"/>
                <w:b/>
                <w:bCs/>
                <w:sz w:val="44"/>
                <w:szCs w:val="44"/>
              </w:rPr>
              <w:t>59</w:t>
            </w:r>
            <w:r w:rsidRPr="00472BB8">
              <w:rPr>
                <w:rFonts w:ascii="Arial" w:hAnsi="Arial" w:cs="Arial"/>
                <w:b/>
                <w:bCs/>
                <w:sz w:val="44"/>
                <w:szCs w:val="44"/>
              </w:rPr>
              <w:t>/2026</w:t>
            </w:r>
          </w:p>
        </w:tc>
      </w:tr>
      <w:tr w:rsidR="008B623E" w:rsidRPr="007228D0" w14:paraId="3F94A7C0" w14:textId="77777777" w:rsidTr="008B623E">
        <w:tc>
          <w:tcPr>
            <w:tcW w:w="5250" w:type="dxa"/>
          </w:tcPr>
          <w:p w14:paraId="7EEF9E40" w14:textId="77777777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5206" w:type="dxa"/>
            <w:gridSpan w:val="2"/>
          </w:tcPr>
          <w:p w14:paraId="4996F728" w14:textId="77777777" w:rsidR="008B623E" w:rsidRPr="007228D0" w:rsidRDefault="008B623E" w:rsidP="008B623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B623E" w:rsidRPr="007228D0" w14:paraId="086D7B7A" w14:textId="77777777" w:rsidTr="008B623E">
        <w:tc>
          <w:tcPr>
            <w:tcW w:w="5250" w:type="dxa"/>
          </w:tcPr>
          <w:p w14:paraId="06BDC46D" w14:textId="77777777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7228D0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Tete</w:t>
            </w:r>
          </w:p>
          <w:p w14:paraId="39253C8D" w14:textId="77777777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7228D0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>Cidade de Chimoio</w:t>
            </w:r>
          </w:p>
          <w:p w14:paraId="6490B47A" w14:textId="77777777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E-mail:</w:t>
            </w:r>
            <w:r w:rsidRPr="007228D0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bitoll857@gmail.com</w:t>
            </w:r>
          </w:p>
          <w:p w14:paraId="1E68A28F" w14:textId="77777777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Cell:</w:t>
            </w:r>
            <w:r w:rsidRPr="007228D0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86 613 6316</w:t>
            </w:r>
          </w:p>
          <w:p w14:paraId="0C5B3E82" w14:textId="2F31138E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noProof/>
                <w:color w:val="000000"/>
                <w:sz w:val="24"/>
                <w:szCs w:val="24"/>
              </w:rPr>
              <w:t>NUIT:</w:t>
            </w:r>
            <w:r w:rsidRPr="007228D0">
              <w:rPr>
                <w:rFonts w:ascii="Arial" w:hAnsi="Arial" w:cs="Arial"/>
                <w:noProof/>
                <w:color w:val="000000"/>
                <w:sz w:val="24"/>
                <w:szCs w:val="24"/>
              </w:rPr>
              <w:t xml:space="preserve"> 151102115</w:t>
            </w:r>
          </w:p>
        </w:tc>
        <w:tc>
          <w:tcPr>
            <w:tcW w:w="5206" w:type="dxa"/>
            <w:gridSpan w:val="2"/>
          </w:tcPr>
          <w:p w14:paraId="78CD9F3F" w14:textId="77777777" w:rsidR="008B623E" w:rsidRPr="007228D0" w:rsidRDefault="008B623E" w:rsidP="008B62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sz w:val="24"/>
                <w:szCs w:val="24"/>
              </w:rPr>
              <w:t>Facturação à:</w:t>
            </w:r>
          </w:p>
          <w:p w14:paraId="03632E06" w14:textId="77777777" w:rsidR="008B623E" w:rsidRPr="007228D0" w:rsidRDefault="008B623E" w:rsidP="008B623E">
            <w:pPr>
              <w:rPr>
                <w:rFonts w:ascii="Arial" w:hAnsi="Arial" w:cs="Arial"/>
                <w:sz w:val="24"/>
                <w:szCs w:val="24"/>
              </w:rPr>
            </w:pPr>
            <w:r w:rsidRPr="007228D0">
              <w:rPr>
                <w:rFonts w:ascii="Arial" w:hAnsi="Arial" w:cs="Arial"/>
                <w:sz w:val="24"/>
                <w:szCs w:val="24"/>
              </w:rPr>
              <w:t>Cliente genérico</w:t>
            </w:r>
          </w:p>
          <w:p w14:paraId="0EE952A8" w14:textId="1FAA4546" w:rsidR="008B623E" w:rsidRPr="007228D0" w:rsidRDefault="008B623E" w:rsidP="008B623E">
            <w:pPr>
              <w:rPr>
                <w:rFonts w:ascii="Arial" w:hAnsi="Arial" w:cs="Arial"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sz w:val="24"/>
                <w:szCs w:val="24"/>
              </w:rPr>
              <w:t>Morada:</w:t>
            </w:r>
            <w:r w:rsidRPr="007228D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431BC">
              <w:rPr>
                <w:rFonts w:ascii="Arial" w:hAnsi="Arial" w:cs="Arial"/>
                <w:sz w:val="24"/>
                <w:szCs w:val="24"/>
              </w:rPr>
              <w:t>Tete</w:t>
            </w:r>
          </w:p>
          <w:p w14:paraId="0E08F361" w14:textId="22C9BBAA" w:rsidR="008B623E" w:rsidRPr="007228D0" w:rsidRDefault="008B623E" w:rsidP="008B623E">
            <w:pPr>
              <w:rPr>
                <w:rFonts w:ascii="Arial" w:hAnsi="Arial" w:cs="Arial"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sz w:val="24"/>
                <w:szCs w:val="24"/>
              </w:rPr>
              <w:t>Cell:</w:t>
            </w:r>
            <w:r w:rsidRPr="007228D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B623E" w:rsidRPr="007228D0" w14:paraId="48424FF2" w14:textId="77777777" w:rsidTr="008B623E">
        <w:tc>
          <w:tcPr>
            <w:tcW w:w="5250" w:type="dxa"/>
          </w:tcPr>
          <w:p w14:paraId="6B26A360" w14:textId="77777777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5206" w:type="dxa"/>
            <w:gridSpan w:val="2"/>
          </w:tcPr>
          <w:p w14:paraId="44569296" w14:textId="77777777" w:rsidR="008B623E" w:rsidRPr="007228D0" w:rsidRDefault="008B623E" w:rsidP="008B623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8B623E" w:rsidRPr="007228D0" w14:paraId="5BFE5454" w14:textId="77777777" w:rsidTr="008B623E">
        <w:tc>
          <w:tcPr>
            <w:tcW w:w="5250" w:type="dxa"/>
          </w:tcPr>
          <w:p w14:paraId="3301CD62" w14:textId="0BF72BC6" w:rsidR="008B623E" w:rsidRPr="007228D0" w:rsidRDefault="008B623E" w:rsidP="008B623E">
            <w:pPr>
              <w:rPr>
                <w:rFonts w:ascii="Arial" w:hAnsi="Arial" w:cs="Arial"/>
                <w:noProof/>
                <w:color w:val="000000"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sz w:val="24"/>
                <w:szCs w:val="24"/>
              </w:rPr>
              <w:t>Emissão:</w:t>
            </w:r>
            <w:r w:rsidRPr="007228D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431BC">
              <w:rPr>
                <w:rFonts w:ascii="Arial" w:hAnsi="Arial" w:cs="Arial"/>
                <w:sz w:val="24"/>
                <w:szCs w:val="24"/>
              </w:rPr>
              <w:t>30</w:t>
            </w:r>
            <w:r w:rsidRPr="007228D0">
              <w:rPr>
                <w:rFonts w:ascii="Arial" w:hAnsi="Arial" w:cs="Arial"/>
                <w:sz w:val="24"/>
                <w:szCs w:val="24"/>
              </w:rPr>
              <w:t>/0</w:t>
            </w:r>
            <w:r w:rsidR="00DB08DC">
              <w:rPr>
                <w:rFonts w:ascii="Arial" w:hAnsi="Arial" w:cs="Arial"/>
                <w:sz w:val="24"/>
                <w:szCs w:val="24"/>
              </w:rPr>
              <w:t>4</w:t>
            </w:r>
            <w:r w:rsidRPr="007228D0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  <w:tc>
          <w:tcPr>
            <w:tcW w:w="5206" w:type="dxa"/>
            <w:gridSpan w:val="2"/>
          </w:tcPr>
          <w:p w14:paraId="6730F39A" w14:textId="69707FA0" w:rsidR="008B623E" w:rsidRPr="007228D0" w:rsidRDefault="008B623E" w:rsidP="008B623E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28D0">
              <w:rPr>
                <w:rFonts w:ascii="Arial" w:hAnsi="Arial" w:cs="Arial"/>
                <w:b/>
                <w:bCs/>
                <w:sz w:val="24"/>
                <w:szCs w:val="24"/>
              </w:rPr>
              <w:t>Vencimento:</w:t>
            </w:r>
            <w:r w:rsidRPr="007228D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431BC">
              <w:rPr>
                <w:rFonts w:ascii="Arial" w:hAnsi="Arial" w:cs="Arial"/>
                <w:sz w:val="24"/>
                <w:szCs w:val="24"/>
              </w:rPr>
              <w:t>30</w:t>
            </w:r>
            <w:r w:rsidRPr="007228D0">
              <w:rPr>
                <w:rFonts w:ascii="Arial" w:hAnsi="Arial" w:cs="Arial"/>
                <w:sz w:val="24"/>
                <w:szCs w:val="24"/>
              </w:rPr>
              <w:t>/0</w:t>
            </w:r>
            <w:r w:rsidR="00DB08DC">
              <w:rPr>
                <w:rFonts w:ascii="Arial" w:hAnsi="Arial" w:cs="Arial"/>
                <w:sz w:val="24"/>
                <w:szCs w:val="24"/>
              </w:rPr>
              <w:t>5</w:t>
            </w:r>
            <w:r w:rsidRPr="007228D0">
              <w:rPr>
                <w:rFonts w:ascii="Arial" w:hAnsi="Arial" w:cs="Arial"/>
                <w:sz w:val="24"/>
                <w:szCs w:val="24"/>
              </w:rPr>
              <w:t>/2026</w:t>
            </w:r>
          </w:p>
        </w:tc>
      </w:tr>
      <w:tr w:rsidR="008B623E" w:rsidRPr="007228D0" w14:paraId="7F52BCF4" w14:textId="77777777" w:rsidTr="008B623E">
        <w:tc>
          <w:tcPr>
            <w:tcW w:w="5945" w:type="dxa"/>
            <w:gridSpan w:val="2"/>
          </w:tcPr>
          <w:p w14:paraId="2160AED4" w14:textId="77777777" w:rsidR="008B623E" w:rsidRPr="007228D0" w:rsidRDefault="008B623E" w:rsidP="008B623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11" w:type="dxa"/>
          </w:tcPr>
          <w:p w14:paraId="151FC845" w14:textId="77777777" w:rsidR="008B623E" w:rsidRPr="007228D0" w:rsidRDefault="008B623E" w:rsidP="008B623E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PlainTable2"/>
        <w:tblW w:w="5000" w:type="pct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6286"/>
        <w:gridCol w:w="816"/>
        <w:gridCol w:w="1913"/>
        <w:gridCol w:w="1451"/>
      </w:tblGrid>
      <w:tr w:rsidR="00374052" w:rsidRPr="009955E0" w14:paraId="7055F7E2" w14:textId="77777777" w:rsidTr="00DB0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427DE32" w14:textId="392C217F" w:rsidR="00374052" w:rsidRPr="009955E0" w:rsidRDefault="00374052" w:rsidP="00CF1202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  <w:r w:rsidRPr="009955E0"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  <w:tc>
          <w:tcPr>
            <w:tcW w:w="390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83D9E4" w14:textId="4624C608" w:rsidR="00374052" w:rsidRPr="009955E0" w:rsidRDefault="00374052" w:rsidP="00F43568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55E0">
              <w:rPr>
                <w:rFonts w:ascii="Arial" w:hAnsi="Arial" w:cs="Arial"/>
                <w:sz w:val="24"/>
                <w:szCs w:val="24"/>
              </w:rPr>
              <w:t>Qtd.</w:t>
            </w:r>
          </w:p>
        </w:tc>
        <w:tc>
          <w:tcPr>
            <w:tcW w:w="91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54ABC5E" w14:textId="7572E194" w:rsidR="00374052" w:rsidRPr="009955E0" w:rsidRDefault="00374052" w:rsidP="00F43568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55E0">
              <w:rPr>
                <w:rFonts w:ascii="Arial" w:hAnsi="Arial" w:cs="Arial"/>
                <w:sz w:val="24"/>
                <w:szCs w:val="24"/>
              </w:rPr>
              <w:t>Preço Uni.</w:t>
            </w:r>
          </w:p>
        </w:tc>
        <w:tc>
          <w:tcPr>
            <w:tcW w:w="693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7F29595B" w14:textId="122B698E" w:rsidR="00374052" w:rsidRPr="009955E0" w:rsidRDefault="00374052" w:rsidP="00F43568">
            <w:pPr>
              <w:spacing w:before="24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9955E0"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</w:tr>
      <w:tr w:rsidR="002431BC" w:rsidRPr="009955E0" w14:paraId="665CAF70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single" w:sz="4" w:space="0" w:color="auto"/>
              <w:bottom w:val="none" w:sz="0" w:space="0" w:color="auto"/>
            </w:tcBorders>
            <w:noWrap/>
            <w:vAlign w:val="bottom"/>
            <w:hideMark/>
          </w:tcPr>
          <w:p w14:paraId="2D1394CF" w14:textId="5F436395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Wizord 2 Energizador</w:t>
            </w:r>
          </w:p>
        </w:tc>
        <w:tc>
          <w:tcPr>
            <w:tcW w:w="390" w:type="pct"/>
            <w:tcBorders>
              <w:top w:val="single" w:sz="4" w:space="0" w:color="auto"/>
              <w:bottom w:val="none" w:sz="0" w:space="0" w:color="auto"/>
            </w:tcBorders>
            <w:noWrap/>
            <w:vAlign w:val="center"/>
            <w:hideMark/>
          </w:tcPr>
          <w:p w14:paraId="63409ED7" w14:textId="1C6444B4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14" w:type="pct"/>
            <w:tcBorders>
              <w:top w:val="single" w:sz="4" w:space="0" w:color="auto"/>
              <w:bottom w:val="none" w:sz="0" w:space="0" w:color="auto"/>
            </w:tcBorders>
            <w:noWrap/>
            <w:vAlign w:val="center"/>
            <w:hideMark/>
          </w:tcPr>
          <w:p w14:paraId="411A8F8C" w14:textId="6A4C07F6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12,000.00 </w:t>
            </w:r>
          </w:p>
        </w:tc>
        <w:tc>
          <w:tcPr>
            <w:tcW w:w="693" w:type="pct"/>
            <w:tcBorders>
              <w:top w:val="single" w:sz="4" w:space="0" w:color="auto"/>
              <w:bottom w:val="none" w:sz="0" w:space="0" w:color="auto"/>
            </w:tcBorders>
            <w:noWrap/>
            <w:vAlign w:val="center"/>
            <w:hideMark/>
          </w:tcPr>
          <w:p w14:paraId="3301C7D9" w14:textId="33495672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12,000.00 </w:t>
            </w:r>
          </w:p>
        </w:tc>
      </w:tr>
      <w:tr w:rsidR="002431BC" w:rsidRPr="009955E0" w14:paraId="73697908" w14:textId="77777777" w:rsidTr="00DB0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  <w:hideMark/>
          </w:tcPr>
          <w:p w14:paraId="0CC35334" w14:textId="764FC425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Poste galvanizados de 6 linhas esboço quadrado</w:t>
            </w:r>
          </w:p>
        </w:tc>
        <w:tc>
          <w:tcPr>
            <w:tcW w:w="390" w:type="pct"/>
            <w:noWrap/>
            <w:vAlign w:val="center"/>
            <w:hideMark/>
          </w:tcPr>
          <w:p w14:paraId="3C5B9A81" w14:textId="32359897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52</w:t>
            </w:r>
          </w:p>
        </w:tc>
        <w:tc>
          <w:tcPr>
            <w:tcW w:w="914" w:type="pct"/>
            <w:noWrap/>
            <w:vAlign w:val="center"/>
            <w:hideMark/>
          </w:tcPr>
          <w:p w14:paraId="21430B93" w14:textId="2050A9E4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350.00 </w:t>
            </w:r>
          </w:p>
        </w:tc>
        <w:tc>
          <w:tcPr>
            <w:tcW w:w="693" w:type="pct"/>
            <w:noWrap/>
            <w:vAlign w:val="center"/>
            <w:hideMark/>
          </w:tcPr>
          <w:p w14:paraId="241FCF89" w14:textId="74C506A4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18,200.00 </w:t>
            </w:r>
          </w:p>
        </w:tc>
      </w:tr>
      <w:tr w:rsidR="002431BC" w:rsidRPr="009955E0" w14:paraId="50DD8C43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305525F0" w14:textId="283BF8FE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Arrame de aço 680 metros</w:t>
            </w: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4D9D2FBE" w14:textId="6F3512D1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223D77C6" w14:textId="7C078740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2,200.00 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2B28A20D" w14:textId="7659AD92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4,400.00 </w:t>
            </w:r>
          </w:p>
        </w:tc>
      </w:tr>
      <w:tr w:rsidR="002431BC" w:rsidRPr="009955E0" w14:paraId="028B2C29" w14:textId="77777777" w:rsidTr="00DB0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  <w:hideMark/>
          </w:tcPr>
          <w:p w14:paraId="5E5AC160" w14:textId="5874CC67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Electro terra 1 metro</w:t>
            </w:r>
          </w:p>
        </w:tc>
        <w:tc>
          <w:tcPr>
            <w:tcW w:w="390" w:type="pct"/>
            <w:noWrap/>
            <w:vAlign w:val="center"/>
            <w:hideMark/>
          </w:tcPr>
          <w:p w14:paraId="5AB97450" w14:textId="0DC4D5A3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914" w:type="pct"/>
            <w:noWrap/>
            <w:vAlign w:val="center"/>
            <w:hideMark/>
          </w:tcPr>
          <w:p w14:paraId="17B0053F" w14:textId="07C582BE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300.00 </w:t>
            </w:r>
          </w:p>
        </w:tc>
        <w:tc>
          <w:tcPr>
            <w:tcW w:w="693" w:type="pct"/>
            <w:noWrap/>
            <w:vAlign w:val="center"/>
            <w:hideMark/>
          </w:tcPr>
          <w:p w14:paraId="56C5EFBE" w14:textId="7DC138A5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1,200.00 </w:t>
            </w:r>
          </w:p>
        </w:tc>
      </w:tr>
      <w:tr w:rsidR="002431BC" w:rsidRPr="009955E0" w14:paraId="41313F2D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3029D618" w14:textId="3AA6DBAD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Caixa de molas 50PCs</w:t>
            </w: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50072F36" w14:textId="5BB98DF4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EAB08F4" w14:textId="0749AF57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1,300.00 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4283466B" w14:textId="7767F192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2,600.00 </w:t>
            </w:r>
          </w:p>
        </w:tc>
      </w:tr>
      <w:tr w:rsidR="002431BC" w:rsidRPr="009955E0" w14:paraId="53842D64" w14:textId="77777777" w:rsidTr="00DB0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  <w:hideMark/>
          </w:tcPr>
          <w:p w14:paraId="1951860E" w14:textId="705AD626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Pacote de ferrules 100PCs</w:t>
            </w:r>
          </w:p>
        </w:tc>
        <w:tc>
          <w:tcPr>
            <w:tcW w:w="390" w:type="pct"/>
            <w:noWrap/>
            <w:vAlign w:val="center"/>
            <w:hideMark/>
          </w:tcPr>
          <w:p w14:paraId="67907F5B" w14:textId="2515D69F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914" w:type="pct"/>
            <w:noWrap/>
            <w:vAlign w:val="center"/>
            <w:hideMark/>
          </w:tcPr>
          <w:p w14:paraId="2D72AFB5" w14:textId="4CCF8C94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600.00 </w:t>
            </w:r>
          </w:p>
        </w:tc>
        <w:tc>
          <w:tcPr>
            <w:tcW w:w="693" w:type="pct"/>
            <w:noWrap/>
            <w:vAlign w:val="center"/>
            <w:hideMark/>
          </w:tcPr>
          <w:p w14:paraId="23CB90F1" w14:textId="2843D6F4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1,200.00 </w:t>
            </w:r>
          </w:p>
        </w:tc>
      </w:tr>
      <w:tr w:rsidR="002431BC" w:rsidRPr="009955E0" w14:paraId="1C38A9EC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</w:tcPr>
          <w:p w14:paraId="1BA58D57" w14:textId="2E0CE87C" w:rsidR="002431BC" w:rsidRPr="002431BC" w:rsidRDefault="002431BC" w:rsidP="002431BC">
            <w:pPr>
              <w:spacing w:before="240"/>
              <w:ind w:left="720" w:hanging="72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Sirene de buzina 12V</w:t>
            </w: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</w:tcPr>
          <w:p w14:paraId="392BF901" w14:textId="67E4CDCC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</w:tcPr>
          <w:p w14:paraId="66FC7041" w14:textId="61017FF8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400.00 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</w:tcPr>
          <w:p w14:paraId="7D6B6618" w14:textId="6F83C792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400.00 </w:t>
            </w:r>
          </w:p>
        </w:tc>
      </w:tr>
      <w:tr w:rsidR="002431BC" w:rsidRPr="009955E0" w14:paraId="699D8061" w14:textId="77777777" w:rsidTr="00DB0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</w:tcPr>
          <w:p w14:paraId="7BEA80A9" w14:textId="731A5468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Luz estroboscópica 12V</w:t>
            </w:r>
          </w:p>
        </w:tc>
        <w:tc>
          <w:tcPr>
            <w:tcW w:w="390" w:type="pct"/>
            <w:noWrap/>
            <w:vAlign w:val="center"/>
          </w:tcPr>
          <w:p w14:paraId="6E56D9E3" w14:textId="2C7160BE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14" w:type="pct"/>
            <w:noWrap/>
            <w:vAlign w:val="center"/>
          </w:tcPr>
          <w:p w14:paraId="14F1DB78" w14:textId="53E23E39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800.00 </w:t>
            </w:r>
          </w:p>
        </w:tc>
        <w:tc>
          <w:tcPr>
            <w:tcW w:w="693" w:type="pct"/>
            <w:noWrap/>
            <w:vAlign w:val="center"/>
          </w:tcPr>
          <w:p w14:paraId="1D7D43C4" w14:textId="48388B3A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800.00 </w:t>
            </w:r>
          </w:p>
        </w:tc>
      </w:tr>
      <w:tr w:rsidR="002431BC" w:rsidRPr="009955E0" w14:paraId="1A9ACC0D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10CE25E1" w14:textId="4A91B7B0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Pacote de ganchos 100PCs</w:t>
            </w: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4F8FE654" w14:textId="77AE4212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5E840A31" w14:textId="1E09070D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600.00 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0A87E64D" w14:textId="14E1BC7A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600.00 </w:t>
            </w:r>
          </w:p>
        </w:tc>
      </w:tr>
      <w:tr w:rsidR="002431BC" w:rsidRPr="009955E0" w14:paraId="6A6ED9CB" w14:textId="77777777" w:rsidTr="00DB0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  <w:hideMark/>
          </w:tcPr>
          <w:p w14:paraId="3F92CB6A" w14:textId="62075423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Pacote de buchas 8x80mm 50PCs</w:t>
            </w:r>
          </w:p>
        </w:tc>
        <w:tc>
          <w:tcPr>
            <w:tcW w:w="390" w:type="pct"/>
            <w:noWrap/>
            <w:vAlign w:val="center"/>
            <w:hideMark/>
          </w:tcPr>
          <w:p w14:paraId="7D92804A" w14:textId="31FA8C5B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914" w:type="pct"/>
            <w:noWrap/>
            <w:vAlign w:val="center"/>
            <w:hideMark/>
          </w:tcPr>
          <w:p w14:paraId="78508E77" w14:textId="0BB21398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400.00 </w:t>
            </w:r>
          </w:p>
        </w:tc>
        <w:tc>
          <w:tcPr>
            <w:tcW w:w="693" w:type="pct"/>
            <w:noWrap/>
            <w:vAlign w:val="center"/>
            <w:hideMark/>
          </w:tcPr>
          <w:p w14:paraId="45766789" w14:textId="10632B4D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1,200.00 </w:t>
            </w:r>
          </w:p>
        </w:tc>
      </w:tr>
      <w:tr w:rsidR="002431BC" w:rsidRPr="009955E0" w14:paraId="3887F0F6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39A63795" w14:textId="396D0D38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Placa de aviso</w:t>
            </w: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8AF2C1E" w14:textId="66A78731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16</w:t>
            </w: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333C3E56" w14:textId="7353E178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80.00 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29302F01" w14:textId="66FAC39D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1,280.00 </w:t>
            </w:r>
          </w:p>
        </w:tc>
      </w:tr>
      <w:tr w:rsidR="002431BC" w:rsidRPr="009955E0" w14:paraId="243A7BE7" w14:textId="77777777" w:rsidTr="00DB0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  <w:hideMark/>
          </w:tcPr>
          <w:p w14:paraId="5233DEAA" w14:textId="5B0BB52E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Nemtek Cabo HT aço 50 metros</w:t>
            </w:r>
          </w:p>
        </w:tc>
        <w:tc>
          <w:tcPr>
            <w:tcW w:w="390" w:type="pct"/>
            <w:noWrap/>
            <w:vAlign w:val="center"/>
            <w:hideMark/>
          </w:tcPr>
          <w:p w14:paraId="2AF1FCAC" w14:textId="0B93530E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914" w:type="pct"/>
            <w:noWrap/>
            <w:vAlign w:val="center"/>
            <w:hideMark/>
          </w:tcPr>
          <w:p w14:paraId="20770EF4" w14:textId="6795C5D0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1,400.00 </w:t>
            </w:r>
          </w:p>
        </w:tc>
        <w:tc>
          <w:tcPr>
            <w:tcW w:w="693" w:type="pct"/>
            <w:noWrap/>
            <w:vAlign w:val="center"/>
            <w:hideMark/>
          </w:tcPr>
          <w:p w14:paraId="12857086" w14:textId="6867567B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2,800.00 </w:t>
            </w:r>
          </w:p>
        </w:tc>
      </w:tr>
      <w:tr w:rsidR="002431BC" w:rsidRPr="009955E0" w14:paraId="1EBE5A8C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</w:tcPr>
          <w:p w14:paraId="5F7172CC" w14:textId="094A0349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ZKTeck Cabo UTP CAT6 1 metro</w:t>
            </w: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</w:tcPr>
          <w:p w14:paraId="1E4DF100" w14:textId="2034E6FC" w:rsidR="002431BC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</w:tcPr>
          <w:p w14:paraId="2F234E44" w14:textId="6E5A66B5" w:rsidR="002431BC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  30.00 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</w:tcPr>
          <w:p w14:paraId="787E4231" w14:textId="6784BA52" w:rsidR="002431BC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         180.00 </w:t>
            </w:r>
          </w:p>
        </w:tc>
      </w:tr>
      <w:tr w:rsidR="002431BC" w:rsidRPr="009955E0" w14:paraId="11FB94FB" w14:textId="77777777" w:rsidTr="00DB08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</w:tcPr>
          <w:p w14:paraId="1866F3F7" w14:textId="3C566CC0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Calha plástica 25x16 mm 2 metros</w:t>
            </w:r>
          </w:p>
        </w:tc>
        <w:tc>
          <w:tcPr>
            <w:tcW w:w="390" w:type="pct"/>
            <w:noWrap/>
            <w:vAlign w:val="center"/>
          </w:tcPr>
          <w:p w14:paraId="40AA0207" w14:textId="68EE9BF7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914" w:type="pct"/>
            <w:noWrap/>
            <w:vAlign w:val="center"/>
          </w:tcPr>
          <w:p w14:paraId="551CA254" w14:textId="15F3F645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190.00 </w:t>
            </w:r>
          </w:p>
        </w:tc>
        <w:tc>
          <w:tcPr>
            <w:tcW w:w="693" w:type="pct"/>
            <w:noWrap/>
            <w:vAlign w:val="center"/>
          </w:tcPr>
          <w:p w14:paraId="468C5DE9" w14:textId="451760C6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380.00 </w:t>
            </w:r>
          </w:p>
        </w:tc>
      </w:tr>
      <w:tr w:rsidR="002431BC" w:rsidRPr="009955E0" w14:paraId="3D2A0D40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72B021BC" w14:textId="6C35D57C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Tubo anelado 16mm</w:t>
            </w: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6A0B1AD0" w14:textId="41D18E00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47107E98" w14:textId="2A9D919A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50.00 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5ED56FAC" w14:textId="410AF227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500.00 </w:t>
            </w:r>
          </w:p>
        </w:tc>
      </w:tr>
      <w:tr w:rsidR="002431BC" w:rsidRPr="009955E0" w14:paraId="1B839A7A" w14:textId="77777777" w:rsidTr="00DB08DC">
        <w:trPr>
          <w:trHeight w:val="300"/>
        </w:trPr>
        <w:tc>
          <w:tcPr>
            <w:tcW w:w="3003" w:type="pct"/>
            <w:noWrap/>
            <w:vAlign w:val="center"/>
            <w:hideMark/>
          </w:tcPr>
          <w:p w14:paraId="114B1C15" w14:textId="6DE72EFB" w:rsidR="002431BC" w:rsidRPr="002431BC" w:rsidRDefault="002431BC" w:rsidP="002431BC">
            <w:pPr>
              <w:spacing w:before="24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 w:rsidRPr="002431BC">
              <w:rPr>
                <w:rFonts w:ascii="Arial" w:hAnsi="Arial" w:cs="Arial"/>
                <w:b w:val="0"/>
                <w:bCs w:val="0"/>
                <w:color w:val="000000"/>
              </w:rPr>
              <w:t>Instalação, configuração e testes</w:t>
            </w:r>
          </w:p>
        </w:tc>
        <w:tc>
          <w:tcPr>
            <w:tcW w:w="390" w:type="pct"/>
            <w:noWrap/>
            <w:vAlign w:val="center"/>
            <w:hideMark/>
          </w:tcPr>
          <w:p w14:paraId="0980FE37" w14:textId="75A7CB20" w:rsidR="002431BC" w:rsidRPr="009771F0" w:rsidRDefault="002431BC" w:rsidP="002431BC">
            <w:pPr>
              <w:spacing w:before="24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14" w:type="pct"/>
            <w:noWrap/>
            <w:vAlign w:val="center"/>
            <w:hideMark/>
          </w:tcPr>
          <w:p w14:paraId="34A53A61" w14:textId="2DCEB6F9" w:rsidR="002431BC" w:rsidRPr="009771F0" w:rsidRDefault="002431BC" w:rsidP="002431BC">
            <w:pPr>
              <w:spacing w:before="24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12,000.00 </w:t>
            </w:r>
          </w:p>
        </w:tc>
        <w:tc>
          <w:tcPr>
            <w:tcW w:w="693" w:type="pct"/>
            <w:noWrap/>
            <w:vAlign w:val="center"/>
            <w:hideMark/>
          </w:tcPr>
          <w:p w14:paraId="41BD7022" w14:textId="20188282" w:rsidR="002431BC" w:rsidRPr="009771F0" w:rsidRDefault="002431BC" w:rsidP="002431BC">
            <w:pPr>
              <w:spacing w:before="240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12,000.00 </w:t>
            </w:r>
          </w:p>
        </w:tc>
      </w:tr>
      <w:tr w:rsidR="002431BC" w:rsidRPr="009955E0" w14:paraId="0E7E2D02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</w:tcBorders>
            <w:noWrap/>
            <w:vAlign w:val="bottom"/>
            <w:hideMark/>
          </w:tcPr>
          <w:p w14:paraId="22C9F0CC" w14:textId="77777777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one" w:sz="0" w:space="0" w:color="auto"/>
            </w:tcBorders>
            <w:noWrap/>
            <w:vAlign w:val="bottom"/>
            <w:hideMark/>
          </w:tcPr>
          <w:p w14:paraId="3827779C" w14:textId="77777777" w:rsidR="002431BC" w:rsidRPr="009771F0" w:rsidRDefault="002431BC" w:rsidP="002431B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none" w:sz="0" w:space="0" w:color="auto"/>
            </w:tcBorders>
            <w:noWrap/>
            <w:vAlign w:val="bottom"/>
            <w:hideMark/>
          </w:tcPr>
          <w:p w14:paraId="5D2469AC" w14:textId="77777777" w:rsidR="002431BC" w:rsidRPr="009771F0" w:rsidRDefault="002431BC" w:rsidP="002431B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93" w:type="pct"/>
            <w:tcBorders>
              <w:top w:val="none" w:sz="0" w:space="0" w:color="auto"/>
            </w:tcBorders>
            <w:noWrap/>
            <w:vAlign w:val="bottom"/>
            <w:hideMark/>
          </w:tcPr>
          <w:p w14:paraId="58F6C8B2" w14:textId="77777777" w:rsidR="002431BC" w:rsidRPr="009771F0" w:rsidRDefault="002431BC" w:rsidP="002431B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431BC" w:rsidRPr="009955E0" w14:paraId="2704844E" w14:textId="77777777" w:rsidTr="00DB08D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  <w:hideMark/>
          </w:tcPr>
          <w:p w14:paraId="19915F20" w14:textId="3C1EDA72" w:rsidR="002431BC" w:rsidRPr="002431BC" w:rsidRDefault="002431BC" w:rsidP="002431BC">
            <w:pPr>
              <w:spacing w:before="240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  <w:tc>
          <w:tcPr>
            <w:tcW w:w="390" w:type="pct"/>
            <w:noWrap/>
            <w:vAlign w:val="bottom"/>
            <w:hideMark/>
          </w:tcPr>
          <w:p w14:paraId="78FB0758" w14:textId="06AF27AA" w:rsidR="002431BC" w:rsidRPr="009771F0" w:rsidRDefault="002431BC" w:rsidP="002431B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4" w:type="pct"/>
            <w:noWrap/>
            <w:vAlign w:val="center"/>
            <w:hideMark/>
          </w:tcPr>
          <w:p w14:paraId="5155A810" w14:textId="0B2016CD" w:rsidR="002431BC" w:rsidRPr="009771F0" w:rsidRDefault="002431BC" w:rsidP="002431B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Subtotal</w:t>
            </w:r>
          </w:p>
        </w:tc>
        <w:tc>
          <w:tcPr>
            <w:tcW w:w="693" w:type="pct"/>
            <w:noWrap/>
            <w:vAlign w:val="center"/>
            <w:hideMark/>
          </w:tcPr>
          <w:p w14:paraId="5E1D59A2" w14:textId="41E0E59B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59,740.00 </w:t>
            </w:r>
          </w:p>
        </w:tc>
      </w:tr>
      <w:tr w:rsidR="002431BC" w:rsidRPr="009955E0" w14:paraId="581DDC9F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73545FC0" w14:textId="77777777" w:rsidR="002431BC" w:rsidRPr="009955E0" w:rsidRDefault="002431BC" w:rsidP="002431B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06EA4A88" w14:textId="77777777" w:rsidR="002431BC" w:rsidRPr="009771F0" w:rsidRDefault="002431BC" w:rsidP="002431B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6539E798" w14:textId="6EF5DE0B" w:rsidR="002431BC" w:rsidRPr="009771F0" w:rsidRDefault="002431BC" w:rsidP="002431B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IVA 12%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7976A827" w14:textId="61A01669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7,168.80 </w:t>
            </w:r>
          </w:p>
        </w:tc>
      </w:tr>
      <w:tr w:rsidR="002431BC" w:rsidRPr="009955E0" w14:paraId="64043700" w14:textId="77777777" w:rsidTr="00DB08DC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noWrap/>
            <w:vAlign w:val="bottom"/>
            <w:hideMark/>
          </w:tcPr>
          <w:p w14:paraId="0CA5B4BA" w14:textId="794BB0B8" w:rsidR="002431BC" w:rsidRPr="009955E0" w:rsidRDefault="002431BC" w:rsidP="002431B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0" w:type="pct"/>
            <w:noWrap/>
            <w:vAlign w:val="bottom"/>
            <w:hideMark/>
          </w:tcPr>
          <w:p w14:paraId="4C130BCD" w14:textId="67C77BDA" w:rsidR="002431BC" w:rsidRPr="009771F0" w:rsidRDefault="002431BC" w:rsidP="002431B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4" w:type="pct"/>
            <w:noWrap/>
            <w:vAlign w:val="center"/>
            <w:hideMark/>
          </w:tcPr>
          <w:p w14:paraId="11B89536" w14:textId="771FF3FF" w:rsidR="002431BC" w:rsidRPr="009771F0" w:rsidRDefault="002431BC" w:rsidP="002431BC">
            <w:pPr>
              <w:spacing w:before="2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Desconto</w:t>
            </w:r>
          </w:p>
        </w:tc>
        <w:tc>
          <w:tcPr>
            <w:tcW w:w="693" w:type="pct"/>
            <w:noWrap/>
            <w:vAlign w:val="center"/>
            <w:hideMark/>
          </w:tcPr>
          <w:p w14:paraId="7140F502" w14:textId="7FDE6E94" w:rsidR="002431BC" w:rsidRPr="009771F0" w:rsidRDefault="002431BC" w:rsidP="002431BC">
            <w:pPr>
              <w:spacing w:before="24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               - </w:t>
            </w:r>
          </w:p>
        </w:tc>
      </w:tr>
      <w:tr w:rsidR="002431BC" w:rsidRPr="009955E0" w14:paraId="00BBC058" w14:textId="77777777" w:rsidTr="00DB0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10BEDCC9" w14:textId="77777777" w:rsidR="002431BC" w:rsidRPr="009955E0" w:rsidRDefault="002431BC" w:rsidP="002431BC">
            <w:pPr>
              <w:spacing w:before="24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90" w:type="pct"/>
            <w:tcBorders>
              <w:top w:val="none" w:sz="0" w:space="0" w:color="auto"/>
              <w:bottom w:val="none" w:sz="0" w:space="0" w:color="auto"/>
            </w:tcBorders>
            <w:noWrap/>
            <w:vAlign w:val="bottom"/>
            <w:hideMark/>
          </w:tcPr>
          <w:p w14:paraId="0528C013" w14:textId="77777777" w:rsidR="002431BC" w:rsidRPr="009771F0" w:rsidRDefault="002431BC" w:rsidP="002431B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4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075D3D19" w14:textId="5EFD4D5A" w:rsidR="002431BC" w:rsidRPr="009771F0" w:rsidRDefault="002431BC" w:rsidP="002431BC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Total</w:t>
            </w:r>
          </w:p>
        </w:tc>
        <w:tc>
          <w:tcPr>
            <w:tcW w:w="693" w:type="pct"/>
            <w:tcBorders>
              <w:top w:val="none" w:sz="0" w:space="0" w:color="auto"/>
              <w:bottom w:val="none" w:sz="0" w:space="0" w:color="auto"/>
            </w:tcBorders>
            <w:noWrap/>
            <w:vAlign w:val="center"/>
            <w:hideMark/>
          </w:tcPr>
          <w:p w14:paraId="1EFD914C" w14:textId="6A66FBF1" w:rsidR="002431BC" w:rsidRPr="009771F0" w:rsidRDefault="002431BC" w:rsidP="002431BC">
            <w:pPr>
              <w:spacing w:before="24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</w:rPr>
              <w:t xml:space="preserve">    66,908.80 </w:t>
            </w:r>
          </w:p>
        </w:tc>
      </w:tr>
    </w:tbl>
    <w:p w14:paraId="5B587BB2" w14:textId="77777777" w:rsidR="00374052" w:rsidRPr="007228D0" w:rsidRDefault="00374052">
      <w:pPr>
        <w:rPr>
          <w:rFonts w:ascii="Arial" w:hAnsi="Arial" w:cs="Arial"/>
          <w:sz w:val="24"/>
          <w:szCs w:val="24"/>
        </w:rPr>
      </w:pPr>
    </w:p>
    <w:sectPr w:rsidR="00374052" w:rsidRPr="007228D0" w:rsidSect="00AB65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34"/>
    <w:rsid w:val="00010C7B"/>
    <w:rsid w:val="000119F5"/>
    <w:rsid w:val="00013761"/>
    <w:rsid w:val="00032BF5"/>
    <w:rsid w:val="00056739"/>
    <w:rsid w:val="0006244C"/>
    <w:rsid w:val="0009198E"/>
    <w:rsid w:val="00134E87"/>
    <w:rsid w:val="002431BC"/>
    <w:rsid w:val="00272996"/>
    <w:rsid w:val="0029590E"/>
    <w:rsid w:val="002A1447"/>
    <w:rsid w:val="002F7E36"/>
    <w:rsid w:val="00324AF6"/>
    <w:rsid w:val="00374052"/>
    <w:rsid w:val="003C5D82"/>
    <w:rsid w:val="00472BB8"/>
    <w:rsid w:val="00497685"/>
    <w:rsid w:val="004B14DC"/>
    <w:rsid w:val="005E3BC1"/>
    <w:rsid w:val="005F59C2"/>
    <w:rsid w:val="006A3C92"/>
    <w:rsid w:val="006E7A34"/>
    <w:rsid w:val="007228D0"/>
    <w:rsid w:val="00746F9C"/>
    <w:rsid w:val="007A486C"/>
    <w:rsid w:val="00831306"/>
    <w:rsid w:val="0084085E"/>
    <w:rsid w:val="0086067A"/>
    <w:rsid w:val="00886091"/>
    <w:rsid w:val="008B623E"/>
    <w:rsid w:val="009771F0"/>
    <w:rsid w:val="009955E0"/>
    <w:rsid w:val="009C63F6"/>
    <w:rsid w:val="009F143E"/>
    <w:rsid w:val="00AB6586"/>
    <w:rsid w:val="00AE49CF"/>
    <w:rsid w:val="00B31609"/>
    <w:rsid w:val="00BD4F88"/>
    <w:rsid w:val="00C82859"/>
    <w:rsid w:val="00CF1202"/>
    <w:rsid w:val="00D12882"/>
    <w:rsid w:val="00DB08DC"/>
    <w:rsid w:val="00E21AD7"/>
    <w:rsid w:val="00E265C5"/>
    <w:rsid w:val="00E84A5C"/>
    <w:rsid w:val="00ED09DA"/>
    <w:rsid w:val="00EF7C0F"/>
    <w:rsid w:val="00F43568"/>
    <w:rsid w:val="00F90AC0"/>
    <w:rsid w:val="00F9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57D2"/>
  <w15:chartTrackingRefBased/>
  <w15:docId w15:val="{A68B1EF4-CF6C-4404-81B6-36C921F6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A34"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6E7A3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93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Gonçalves Ubisse</dc:creator>
  <cp:keywords/>
  <dc:description/>
  <cp:lastModifiedBy>bitoll857@hotmail.com</cp:lastModifiedBy>
  <cp:revision>29</cp:revision>
  <cp:lastPrinted>2026-03-17T03:23:00Z</cp:lastPrinted>
  <dcterms:created xsi:type="dcterms:W3CDTF">2026-02-21T14:17:00Z</dcterms:created>
  <dcterms:modified xsi:type="dcterms:W3CDTF">2026-04-30T06:47:00Z</dcterms:modified>
</cp:coreProperties>
</file>