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5"/>
        <w:gridCol w:w="696"/>
        <w:gridCol w:w="145"/>
        <w:gridCol w:w="4370"/>
      </w:tblGrid>
      <w:tr w:rsidR="000D37BB" w:rsidRPr="00374052" w14:paraId="7F2DBD48" w14:textId="77777777" w:rsidTr="00F5409B"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</w:tcPr>
          <w:p w14:paraId="2672F66B" w14:textId="6A6CB7D8" w:rsidR="000D37BB" w:rsidRPr="00374052" w:rsidRDefault="000D37BB" w:rsidP="000D37BB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drawing>
                <wp:inline distT="0" distB="0" distL="0" distR="0" wp14:anchorId="67D5BC13" wp14:editId="0D9D003E">
                  <wp:extent cx="1888177" cy="8573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13" t="39369" r="14886" b="43252"/>
                          <a:stretch/>
                        </pic:blipFill>
                        <pic:spPr bwMode="auto">
                          <a:xfrm>
                            <a:off x="0" y="0"/>
                            <a:ext cx="1981851" cy="899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6D1BDE" w14:textId="77777777" w:rsidR="000D37BB" w:rsidRPr="008D536C" w:rsidRDefault="000D37BB" w:rsidP="000D37BB">
            <w:pPr>
              <w:jc w:val="right"/>
              <w:rPr>
                <w:rFonts w:ascii="Arial" w:hAnsi="Arial" w:cs="Arial"/>
                <w:b/>
                <w:bCs/>
                <w:sz w:val="44"/>
                <w:szCs w:val="44"/>
              </w:rPr>
            </w:pPr>
            <w:r w:rsidRPr="008D536C">
              <w:rPr>
                <w:rFonts w:ascii="Arial" w:hAnsi="Arial" w:cs="Arial"/>
                <w:b/>
                <w:bCs/>
                <w:sz w:val="44"/>
                <w:szCs w:val="44"/>
              </w:rPr>
              <w:t>Factura Pró-forma</w:t>
            </w:r>
          </w:p>
          <w:p w14:paraId="5719430A" w14:textId="5092AB8C" w:rsidR="000D37BB" w:rsidRPr="00374052" w:rsidRDefault="000D37BB" w:rsidP="000D37BB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D536C">
              <w:rPr>
                <w:rFonts w:ascii="Arial" w:hAnsi="Arial" w:cs="Arial"/>
                <w:b/>
                <w:bCs/>
                <w:sz w:val="44"/>
                <w:szCs w:val="44"/>
              </w:rPr>
              <w:t xml:space="preserve">Nº </w:t>
            </w:r>
            <w:r w:rsidR="00D442BB">
              <w:rPr>
                <w:rFonts w:ascii="Arial" w:hAnsi="Arial" w:cs="Arial"/>
                <w:b/>
                <w:bCs/>
                <w:sz w:val="44"/>
                <w:szCs w:val="44"/>
              </w:rPr>
              <w:t>2</w:t>
            </w:r>
            <w:r w:rsidR="005E11E9">
              <w:rPr>
                <w:rFonts w:ascii="Arial" w:hAnsi="Arial" w:cs="Arial"/>
                <w:b/>
                <w:bCs/>
                <w:sz w:val="44"/>
                <w:szCs w:val="44"/>
              </w:rPr>
              <w:t>7</w:t>
            </w:r>
            <w:r w:rsidRPr="008D536C">
              <w:rPr>
                <w:rFonts w:ascii="Arial" w:hAnsi="Arial" w:cs="Arial"/>
                <w:b/>
                <w:bCs/>
                <w:sz w:val="44"/>
                <w:szCs w:val="44"/>
              </w:rPr>
              <w:t>/2026</w:t>
            </w:r>
          </w:p>
        </w:tc>
      </w:tr>
      <w:tr w:rsidR="000D37BB" w:rsidRPr="00374052" w14:paraId="57A7A882" w14:textId="77777777" w:rsidTr="00F5409B"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</w:tcPr>
          <w:p w14:paraId="18C36D84" w14:textId="77777777" w:rsidR="000D37BB" w:rsidRPr="00374052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52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4D2C42" w14:textId="77777777" w:rsidR="000D37BB" w:rsidRPr="00374052" w:rsidRDefault="000D37BB" w:rsidP="000D37BB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D37BB" w:rsidRPr="00374052" w14:paraId="1B09F630" w14:textId="77777777" w:rsidTr="00F5409B">
        <w:tc>
          <w:tcPr>
            <w:tcW w:w="60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E88D08" w14:textId="77777777" w:rsidR="000D37BB" w:rsidRPr="005A5407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Cidade de Tete</w:t>
            </w:r>
          </w:p>
          <w:p w14:paraId="6D774C09" w14:textId="77777777" w:rsidR="000D37BB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Cidade de Chimoio</w:t>
            </w:r>
          </w:p>
          <w:p w14:paraId="14ACF733" w14:textId="77777777" w:rsidR="000D37BB" w:rsidRPr="009A2A1A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E-mail:</w:t>
            </w: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bitoll857@gmail.com</w:t>
            </w:r>
          </w:p>
          <w:p w14:paraId="4A9411CE" w14:textId="77777777" w:rsidR="000D37BB" w:rsidRPr="005A5407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Cell:</w:t>
            </w: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86 613 6316</w:t>
            </w:r>
          </w:p>
          <w:p w14:paraId="6B83C316" w14:textId="2D7BE11B" w:rsidR="000D37BB" w:rsidRPr="00374052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NUIT:</w:t>
            </w:r>
            <w:r w:rsidRPr="005A540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151102115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</w:tcPr>
          <w:p w14:paraId="7AF85F5F" w14:textId="77777777" w:rsidR="000D37BB" w:rsidRPr="005A5407" w:rsidRDefault="000D37BB" w:rsidP="000D37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Facturação à:</w:t>
            </w:r>
          </w:p>
          <w:p w14:paraId="256FC39D" w14:textId="77777777" w:rsidR="000D37BB" w:rsidRPr="005A5407" w:rsidRDefault="000D37BB" w:rsidP="000D37BB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sz w:val="24"/>
                <w:szCs w:val="24"/>
              </w:rPr>
              <w:t>Cliente genérico</w:t>
            </w:r>
          </w:p>
          <w:p w14:paraId="4BB01A80" w14:textId="77777777" w:rsidR="000D37BB" w:rsidRPr="005A5407" w:rsidRDefault="000D37BB" w:rsidP="000D37BB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Morada: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Tete</w:t>
            </w:r>
          </w:p>
          <w:p w14:paraId="6E6B0775" w14:textId="62652893" w:rsidR="000D37BB" w:rsidRPr="00374052" w:rsidRDefault="000D37BB" w:rsidP="000D37BB">
            <w:pPr>
              <w:rPr>
                <w:rFonts w:ascii="Arial" w:hAnsi="Arial" w:cs="Arial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Cell: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0D37BB" w:rsidRPr="00374052" w14:paraId="51C70023" w14:textId="77777777" w:rsidTr="00F5409B">
        <w:tc>
          <w:tcPr>
            <w:tcW w:w="59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364B74" w14:textId="77777777" w:rsidR="000D37BB" w:rsidRPr="00374052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4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F98DF1" w14:textId="77777777" w:rsidR="000D37BB" w:rsidRPr="00374052" w:rsidRDefault="000D37BB" w:rsidP="000D37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D37BB" w:rsidRPr="00374052" w14:paraId="53518AF9" w14:textId="77777777" w:rsidTr="00F5409B">
        <w:tc>
          <w:tcPr>
            <w:tcW w:w="59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5D1149" w14:textId="7D0A837D" w:rsidR="000D37BB" w:rsidRPr="00374052" w:rsidRDefault="000D37BB" w:rsidP="000D37BB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Emissão: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22/02/2026</w:t>
            </w:r>
          </w:p>
        </w:tc>
        <w:tc>
          <w:tcPr>
            <w:tcW w:w="4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6CFDCE" w14:textId="5631BC21" w:rsidR="000D37BB" w:rsidRPr="00374052" w:rsidRDefault="000D37BB" w:rsidP="000D37BB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5407">
              <w:rPr>
                <w:rFonts w:ascii="Arial" w:hAnsi="Arial" w:cs="Arial"/>
                <w:b/>
                <w:bCs/>
                <w:sz w:val="24"/>
                <w:szCs w:val="24"/>
              </w:rPr>
              <w:t>Vencimento:</w:t>
            </w:r>
            <w:r w:rsidRPr="005A540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A5407">
              <w:rPr>
                <w:rFonts w:ascii="Arial" w:hAnsi="Arial" w:cs="Arial"/>
                <w:sz w:val="24"/>
                <w:szCs w:val="24"/>
              </w:rPr>
              <w:t>2/03/2026</w:t>
            </w:r>
          </w:p>
        </w:tc>
      </w:tr>
      <w:tr w:rsidR="000D37BB" w:rsidRPr="00374052" w14:paraId="33589EB1" w14:textId="77777777" w:rsidTr="00F5409B">
        <w:tc>
          <w:tcPr>
            <w:tcW w:w="59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4D42B4" w14:textId="77777777" w:rsidR="000D37BB" w:rsidRPr="00374052" w:rsidRDefault="000D37BB" w:rsidP="000D37B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04E1D7" w14:textId="77777777" w:rsidR="000D37BB" w:rsidRPr="00374052" w:rsidRDefault="000D37BB" w:rsidP="000D37BB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PlainTable2"/>
        <w:tblW w:w="5000" w:type="pct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6"/>
        <w:gridCol w:w="992"/>
        <w:gridCol w:w="1559"/>
        <w:gridCol w:w="1819"/>
      </w:tblGrid>
      <w:tr w:rsidR="00007E11" w:rsidRPr="00470059" w14:paraId="092E3F5F" w14:textId="77777777" w:rsidTr="00470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CCBEDF" w14:textId="45ED2B36" w:rsidR="00007E11" w:rsidRPr="00470059" w:rsidRDefault="00007E11" w:rsidP="00470059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Descrição</w:t>
            </w:r>
          </w:p>
        </w:tc>
        <w:tc>
          <w:tcPr>
            <w:tcW w:w="47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EC35CCB" w14:textId="22BAA713" w:rsidR="00007E11" w:rsidRPr="00470059" w:rsidRDefault="00007E11" w:rsidP="00470059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Qtd.</w:t>
            </w:r>
          </w:p>
        </w:tc>
        <w:tc>
          <w:tcPr>
            <w:tcW w:w="745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CBCFEE" w14:textId="6BBCFAC0" w:rsidR="00007E11" w:rsidRPr="00470059" w:rsidRDefault="00007E11" w:rsidP="00470059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Preço Uni.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F4C4CA" w14:textId="4B46E326" w:rsidR="00007E11" w:rsidRPr="00470059" w:rsidRDefault="00007E11" w:rsidP="00470059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0059">
              <w:rPr>
                <w:rFonts w:ascii="Arial" w:hAnsi="Arial" w:cs="Arial"/>
                <w:color w:val="000000"/>
                <w:sz w:val="24"/>
                <w:szCs w:val="24"/>
              </w:rPr>
              <w:t>Total</w:t>
            </w:r>
          </w:p>
        </w:tc>
      </w:tr>
      <w:tr w:rsidR="005E11E9" w:rsidRPr="00470059" w14:paraId="7A3F9A90" w14:textId="77777777" w:rsidTr="000D71EB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4E41C5A6" w14:textId="1F9A42A5" w:rsidR="005E11E9" w:rsidRPr="005E11E9" w:rsidRDefault="005E11E9" w:rsidP="005E11E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/>
              </w:rPr>
            </w:pPr>
            <w:r w:rsidRPr="005E11E9">
              <w:rPr>
                <w:rFonts w:ascii="Arial" w:hAnsi="Arial" w:cs="Arial"/>
                <w:b w:val="0"/>
                <w:bCs w:val="0"/>
                <w:color w:val="0A0A0A"/>
                <w:sz w:val="24"/>
                <w:szCs w:val="24"/>
              </w:rPr>
              <w:t>Starlink Mini (Kit Portátil Ultra-Compacto)</w:t>
            </w:r>
          </w:p>
        </w:tc>
        <w:tc>
          <w:tcPr>
            <w:tcW w:w="474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4C485C9A" w14:textId="7681C820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0F155DFC" w14:textId="2A225474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18 000,00</w:t>
            </w:r>
          </w:p>
        </w:tc>
        <w:tc>
          <w:tcPr>
            <w:tcW w:w="869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41C33E73" w14:textId="07ABF71B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18 000,00</w:t>
            </w:r>
          </w:p>
        </w:tc>
      </w:tr>
      <w:tr w:rsidR="005E11E9" w:rsidRPr="00470059" w14:paraId="1C9CAF5A" w14:textId="77777777" w:rsidTr="000D71EB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5198FE1" w14:textId="3079F01A" w:rsidR="005E11E9" w:rsidRPr="005E11E9" w:rsidRDefault="005E11E9" w:rsidP="005E11E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RJ45 Cat6 U/UTP cabo de manobra – 1 metro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0B19775" w14:textId="0F38BA71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bottom"/>
            <w:hideMark/>
          </w:tcPr>
          <w:p w14:paraId="680C52EC" w14:textId="755FB5A0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30,00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bottom"/>
            <w:hideMark/>
          </w:tcPr>
          <w:p w14:paraId="3BD60578" w14:textId="50D1D29B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150,00</w:t>
            </w:r>
          </w:p>
        </w:tc>
      </w:tr>
      <w:tr w:rsidR="005E11E9" w:rsidRPr="00470059" w14:paraId="5A96A7A2" w14:textId="77777777" w:rsidTr="000D71EB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41FFD29B" w14:textId="5EAE154D" w:rsidR="005E11E9" w:rsidRPr="005E11E9" w:rsidRDefault="005E11E9" w:rsidP="005E11E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Conector RJ45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0E3F6605" w14:textId="1A3CA1FA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bottom"/>
            <w:hideMark/>
          </w:tcPr>
          <w:p w14:paraId="31397BE6" w14:textId="6BD0CB96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25,00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bottom"/>
            <w:hideMark/>
          </w:tcPr>
          <w:p w14:paraId="0552F53C" w14:textId="7BD00099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25,00</w:t>
            </w:r>
          </w:p>
        </w:tc>
      </w:tr>
      <w:tr w:rsidR="005E11E9" w:rsidRPr="00470059" w14:paraId="2EAB0AD6" w14:textId="77777777" w:rsidTr="000D71EB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60A9CB77" w14:textId="1370E14A" w:rsidR="005E11E9" w:rsidRPr="005E11E9" w:rsidRDefault="005E11E9" w:rsidP="005E11E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Bota para conector RJ45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6CEF775C" w14:textId="73842593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bottom"/>
            <w:hideMark/>
          </w:tcPr>
          <w:p w14:paraId="39C2EA2D" w14:textId="0475C107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25,00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bottom"/>
            <w:hideMark/>
          </w:tcPr>
          <w:p w14:paraId="059E8D9A" w14:textId="69D3EB19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250,00</w:t>
            </w:r>
          </w:p>
        </w:tc>
      </w:tr>
      <w:tr w:rsidR="005E11E9" w:rsidRPr="00470059" w14:paraId="1924FBA6" w14:textId="77777777" w:rsidTr="000D71EB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</w:tcPr>
          <w:p w14:paraId="64CDABBD" w14:textId="48D7BCD4" w:rsidR="005E11E9" w:rsidRPr="005E11E9" w:rsidRDefault="005E11E9" w:rsidP="005E11E9">
            <w:pPr>
              <w:spacing w:before="240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 w:rsidRPr="005E11E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Calha plástica 25x16 mm 2 metros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</w:tcPr>
          <w:p w14:paraId="41425FA8" w14:textId="53596F81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bottom"/>
          </w:tcPr>
          <w:p w14:paraId="2A5C7C63" w14:textId="0473381A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190,00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bottom"/>
          </w:tcPr>
          <w:p w14:paraId="391C98F7" w14:textId="3F5C8AF9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1 900,00</w:t>
            </w:r>
          </w:p>
        </w:tc>
      </w:tr>
      <w:tr w:rsidR="005E11E9" w:rsidRPr="00470059" w14:paraId="2AE8FCFC" w14:textId="77777777" w:rsidTr="000D71EB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2CB8EED" w14:textId="762ED03E" w:rsidR="005E11E9" w:rsidRPr="005E11E9" w:rsidRDefault="005E11E9" w:rsidP="005E11E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Pacote de buchas 8x40mm 50PCs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06371C7A" w14:textId="4C4C9AC8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bottom"/>
            <w:hideMark/>
          </w:tcPr>
          <w:p w14:paraId="0B4C29E6" w14:textId="3129C861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200,00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bottom"/>
            <w:hideMark/>
          </w:tcPr>
          <w:p w14:paraId="03F00B2A" w14:textId="2C287299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200,00</w:t>
            </w:r>
          </w:p>
        </w:tc>
      </w:tr>
      <w:tr w:rsidR="005E11E9" w:rsidRPr="00470059" w14:paraId="0F2E4EFE" w14:textId="77777777" w:rsidTr="000D71EB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473E2843" w14:textId="5B4A1CA6" w:rsidR="005E11E9" w:rsidRPr="005E11E9" w:rsidRDefault="005E11E9" w:rsidP="005E11E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Pacote de cintas 5x300MM 100PCs</w:t>
            </w: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369B6E94" w14:textId="5A97DB98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bottom"/>
            <w:hideMark/>
          </w:tcPr>
          <w:p w14:paraId="03EDEE40" w14:textId="64603AA7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100,00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bottom"/>
            <w:hideMark/>
          </w:tcPr>
          <w:p w14:paraId="59D9AF7E" w14:textId="3B0E8E08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100,00</w:t>
            </w:r>
          </w:p>
        </w:tc>
      </w:tr>
      <w:tr w:rsidR="005E11E9" w:rsidRPr="00470059" w14:paraId="7F382AAA" w14:textId="77777777" w:rsidTr="000D71EB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7E990E0F" w14:textId="148E8837" w:rsidR="005E11E9" w:rsidRPr="005E11E9" w:rsidRDefault="005E11E9" w:rsidP="005E11E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Mão de Obra – Instalação, Configuração e Testes</w:t>
            </w:r>
          </w:p>
        </w:tc>
        <w:tc>
          <w:tcPr>
            <w:tcW w:w="474" w:type="pct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50BD4099" w14:textId="676885CA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45" w:type="pct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0763FDD6" w14:textId="7A21A3C4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300,00</w:t>
            </w:r>
          </w:p>
        </w:tc>
        <w:tc>
          <w:tcPr>
            <w:tcW w:w="869" w:type="pct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220D9C76" w14:textId="1BD65476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1 500,00</w:t>
            </w:r>
          </w:p>
        </w:tc>
      </w:tr>
      <w:tr w:rsidR="005E11E9" w:rsidRPr="00470059" w14:paraId="4D98A72F" w14:textId="77777777" w:rsidTr="00470059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28C9A6C2" w14:textId="52E632E8" w:rsidR="005E11E9" w:rsidRPr="005E11E9" w:rsidRDefault="005E11E9" w:rsidP="005E11E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</w:p>
        </w:tc>
        <w:tc>
          <w:tcPr>
            <w:tcW w:w="474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5B0F22A3" w14:textId="643BD814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  <w:tc>
          <w:tcPr>
            <w:tcW w:w="745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6EB0AFF6" w14:textId="66DD6363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  <w:tc>
          <w:tcPr>
            <w:tcW w:w="869" w:type="pct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0B5B6E07" w14:textId="563AAAED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</w:tr>
      <w:tr w:rsidR="005E11E9" w:rsidRPr="00470059" w14:paraId="44FCCE0D" w14:textId="77777777" w:rsidTr="000D71EB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4528918" w14:textId="23BC1766" w:rsidR="005E11E9" w:rsidRPr="005E11E9" w:rsidRDefault="005E11E9" w:rsidP="005E11E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1D624173" w14:textId="01DA5A9B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bottom"/>
            <w:hideMark/>
          </w:tcPr>
          <w:p w14:paraId="5D75A9A0" w14:textId="3AF01029" w:rsidR="005E11E9" w:rsidRPr="005E11E9" w:rsidRDefault="005E11E9" w:rsidP="005E11E9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bottom"/>
            <w:hideMark/>
          </w:tcPr>
          <w:p w14:paraId="05F93898" w14:textId="31B73A82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22 125,00</w:t>
            </w:r>
          </w:p>
        </w:tc>
      </w:tr>
      <w:tr w:rsidR="005E11E9" w:rsidRPr="00470059" w14:paraId="445D8798" w14:textId="77777777" w:rsidTr="000D71EB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3179905B" w14:textId="4A089182" w:rsidR="005E11E9" w:rsidRPr="005E11E9" w:rsidRDefault="005E11E9" w:rsidP="005E11E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1FA3BF6A" w14:textId="45C3177B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bottom"/>
            <w:hideMark/>
          </w:tcPr>
          <w:p w14:paraId="67F2FC81" w14:textId="571AC8D9" w:rsidR="005E11E9" w:rsidRPr="005E11E9" w:rsidRDefault="005E11E9" w:rsidP="005E11E9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b/>
                <w:bCs/>
                <w:sz w:val="24"/>
                <w:szCs w:val="24"/>
              </w:rPr>
              <w:t>IVA 5%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bottom"/>
            <w:hideMark/>
          </w:tcPr>
          <w:p w14:paraId="6FCDC723" w14:textId="183386EF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1 106,25</w:t>
            </w:r>
          </w:p>
        </w:tc>
      </w:tr>
      <w:tr w:rsidR="005E11E9" w:rsidRPr="00470059" w14:paraId="7D951D76" w14:textId="77777777" w:rsidTr="000D71EB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5327B20D" w14:textId="18894BAB" w:rsidR="005E11E9" w:rsidRPr="005E11E9" w:rsidRDefault="005E11E9" w:rsidP="005E11E9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  <w:lang w:val="pt-GW" w:eastAsia="pt-GW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34E682C7" w14:textId="66289152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bottom"/>
            <w:hideMark/>
          </w:tcPr>
          <w:p w14:paraId="0A33CEE8" w14:textId="3755DBBE" w:rsidR="005E11E9" w:rsidRPr="005E11E9" w:rsidRDefault="005E11E9" w:rsidP="005E11E9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b/>
                <w:bCs/>
                <w:sz w:val="24"/>
                <w:szCs w:val="24"/>
              </w:rPr>
              <w:t>Desconto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bottom"/>
            <w:hideMark/>
          </w:tcPr>
          <w:p w14:paraId="0095601E" w14:textId="1E3143B9" w:rsidR="005E11E9" w:rsidRPr="005E11E9" w:rsidRDefault="005E11E9" w:rsidP="005E11E9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</w:tr>
      <w:tr w:rsidR="005E11E9" w:rsidRPr="00470059" w14:paraId="4E236542" w14:textId="77777777" w:rsidTr="000D71EB">
        <w:tblPrEx>
          <w:tblBorders>
            <w:top w:val="single" w:sz="4" w:space="0" w:color="7F7F7F" w:themeColor="text1" w:themeTint="80"/>
            <w:bottom w:val="single" w:sz="4" w:space="0" w:color="7F7F7F" w:themeColor="text1" w:themeTint="80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5C982B68" w14:textId="77777777" w:rsidR="005E11E9" w:rsidRPr="005E11E9" w:rsidRDefault="005E11E9" w:rsidP="005E11E9">
            <w:pPr>
              <w:spacing w:before="24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  <w:tc>
          <w:tcPr>
            <w:tcW w:w="474" w:type="pct"/>
            <w:tcBorders>
              <w:top w:val="nil"/>
              <w:bottom w:val="nil"/>
            </w:tcBorders>
            <w:noWrap/>
            <w:vAlign w:val="bottom"/>
            <w:hideMark/>
          </w:tcPr>
          <w:p w14:paraId="54C61D9B" w14:textId="77777777" w:rsidR="005E11E9" w:rsidRPr="005E11E9" w:rsidRDefault="005E11E9" w:rsidP="005E11E9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</w:p>
        </w:tc>
        <w:tc>
          <w:tcPr>
            <w:tcW w:w="745" w:type="pct"/>
            <w:tcBorders>
              <w:top w:val="nil"/>
              <w:bottom w:val="nil"/>
            </w:tcBorders>
            <w:noWrap/>
            <w:vAlign w:val="bottom"/>
            <w:hideMark/>
          </w:tcPr>
          <w:p w14:paraId="4F6AA191" w14:textId="5682E0CD" w:rsidR="005E11E9" w:rsidRPr="005E11E9" w:rsidRDefault="005E11E9" w:rsidP="005E11E9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869" w:type="pct"/>
            <w:tcBorders>
              <w:top w:val="nil"/>
              <w:bottom w:val="nil"/>
            </w:tcBorders>
            <w:noWrap/>
            <w:vAlign w:val="bottom"/>
            <w:hideMark/>
          </w:tcPr>
          <w:p w14:paraId="48C524D9" w14:textId="1D19BFFB" w:rsidR="005E11E9" w:rsidRPr="005E11E9" w:rsidRDefault="005E11E9" w:rsidP="005E11E9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GW" w:eastAsia="pt-GW"/>
              </w:rPr>
            </w:pPr>
            <w:r w:rsidRPr="005E11E9">
              <w:rPr>
                <w:rFonts w:ascii="Arial" w:hAnsi="Arial" w:cs="Arial"/>
                <w:sz w:val="24"/>
                <w:szCs w:val="24"/>
              </w:rPr>
              <w:t>23 231,25</w:t>
            </w:r>
          </w:p>
        </w:tc>
      </w:tr>
    </w:tbl>
    <w:p w14:paraId="7AEA56C0" w14:textId="77777777" w:rsidR="00D12882" w:rsidRDefault="00D12882"/>
    <w:sectPr w:rsidR="00D12882" w:rsidSect="00EF17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11"/>
    <w:rsid w:val="00007E11"/>
    <w:rsid w:val="000D37BB"/>
    <w:rsid w:val="0013338B"/>
    <w:rsid w:val="00134E87"/>
    <w:rsid w:val="001507AE"/>
    <w:rsid w:val="00212825"/>
    <w:rsid w:val="00470059"/>
    <w:rsid w:val="004B53CC"/>
    <w:rsid w:val="00594612"/>
    <w:rsid w:val="005E11E9"/>
    <w:rsid w:val="005E3BC1"/>
    <w:rsid w:val="007E536F"/>
    <w:rsid w:val="00831306"/>
    <w:rsid w:val="008B167A"/>
    <w:rsid w:val="00A05DB5"/>
    <w:rsid w:val="00AC76BA"/>
    <w:rsid w:val="00AE49CF"/>
    <w:rsid w:val="00B31609"/>
    <w:rsid w:val="00CC0E1A"/>
    <w:rsid w:val="00D12882"/>
    <w:rsid w:val="00D442BB"/>
    <w:rsid w:val="00ED09DA"/>
    <w:rsid w:val="00EF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G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63701"/>
  <w15:chartTrackingRefBased/>
  <w15:docId w15:val="{C8D18329-DE33-4F6E-8D4B-8459531E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G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E11"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07E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007E1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Gonçalves Ubisse</dc:creator>
  <cp:keywords/>
  <dc:description/>
  <cp:lastModifiedBy>Gonçalves Ubisse</cp:lastModifiedBy>
  <cp:revision>10</cp:revision>
  <cp:lastPrinted>2026-02-24T07:34:00Z</cp:lastPrinted>
  <dcterms:created xsi:type="dcterms:W3CDTF">2026-02-21T15:23:00Z</dcterms:created>
  <dcterms:modified xsi:type="dcterms:W3CDTF">2026-02-24T07:37:00Z</dcterms:modified>
</cp:coreProperties>
</file>